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3020" w:rsidTr="00AB3020">
        <w:tc>
          <w:tcPr>
            <w:tcW w:w="4785" w:type="dxa"/>
          </w:tcPr>
          <w:p w:rsidR="00AB3020" w:rsidRPr="00AB3020" w:rsidRDefault="00AB3020" w:rsidP="00AB302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B3020" w:rsidRPr="00AB3020" w:rsidRDefault="00AB3020" w:rsidP="00D656C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27FA1" w:rsidRPr="00827FA1" w:rsidRDefault="00827FA1" w:rsidP="00827F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A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</w:t>
      </w:r>
      <w:r w:rsidR="00A854B9">
        <w:rPr>
          <w:rFonts w:ascii="Times New Roman" w:hAnsi="Times New Roman" w:cs="Times New Roman"/>
          <w:b/>
          <w:sz w:val="28"/>
          <w:szCs w:val="28"/>
        </w:rPr>
        <w:t>ельное учреждение детский сад №25</w:t>
      </w:r>
      <w:r w:rsidRPr="00827FA1">
        <w:rPr>
          <w:rFonts w:ascii="Times New Roman" w:hAnsi="Times New Roman" w:cs="Times New Roman"/>
          <w:b/>
          <w:sz w:val="28"/>
          <w:szCs w:val="28"/>
        </w:rPr>
        <w:t xml:space="preserve"> рабочего поселка Переяславка</w:t>
      </w:r>
    </w:p>
    <w:p w:rsidR="00827FA1" w:rsidRPr="00827FA1" w:rsidRDefault="00827FA1" w:rsidP="00827FA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7FA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27FA1" w:rsidRPr="00827FA1" w:rsidRDefault="00827FA1" w:rsidP="00827FA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27FA1">
        <w:rPr>
          <w:rFonts w:ascii="Times New Roman" w:hAnsi="Times New Roman" w:cs="Times New Roman"/>
          <w:sz w:val="28"/>
          <w:szCs w:val="28"/>
        </w:rPr>
        <w:t>Заведующий</w:t>
      </w:r>
    </w:p>
    <w:p w:rsidR="00827FA1" w:rsidRPr="00827FA1" w:rsidRDefault="00827FA1" w:rsidP="00827FA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27FA1">
        <w:rPr>
          <w:rFonts w:ascii="Times New Roman" w:hAnsi="Times New Roman" w:cs="Times New Roman"/>
          <w:sz w:val="28"/>
          <w:szCs w:val="28"/>
        </w:rPr>
        <w:t>МБДОУ детский сад №7</w:t>
      </w:r>
    </w:p>
    <w:p w:rsidR="00827FA1" w:rsidRPr="00827FA1" w:rsidRDefault="00827FA1" w:rsidP="00827FA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27FA1">
        <w:rPr>
          <w:rFonts w:ascii="Times New Roman" w:hAnsi="Times New Roman" w:cs="Times New Roman"/>
          <w:sz w:val="28"/>
          <w:szCs w:val="28"/>
        </w:rPr>
        <w:t>«______»__________»</w:t>
      </w:r>
      <w:r w:rsidR="00B64C52">
        <w:rPr>
          <w:rFonts w:ascii="Times New Roman" w:hAnsi="Times New Roman" w:cs="Times New Roman"/>
          <w:sz w:val="28"/>
          <w:szCs w:val="28"/>
        </w:rPr>
        <w:t xml:space="preserve">  </w:t>
      </w:r>
      <w:r w:rsidRPr="00827FA1">
        <w:rPr>
          <w:rFonts w:ascii="Times New Roman" w:hAnsi="Times New Roman" w:cs="Times New Roman"/>
          <w:sz w:val="28"/>
          <w:szCs w:val="28"/>
        </w:rPr>
        <w:t>2017 год</w:t>
      </w:r>
    </w:p>
    <w:p w:rsidR="00827FA1" w:rsidRPr="00827FA1" w:rsidRDefault="00A854B9" w:rsidP="00827FA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А.Е.Обухова</w:t>
      </w:r>
    </w:p>
    <w:p w:rsidR="00AB3020" w:rsidRPr="00827FA1" w:rsidRDefault="00AB3020">
      <w:pPr>
        <w:rPr>
          <w:rFonts w:ascii="Times New Roman" w:hAnsi="Times New Roman" w:cs="Times New Roman"/>
          <w:sz w:val="28"/>
          <w:szCs w:val="28"/>
        </w:rPr>
      </w:pPr>
    </w:p>
    <w:p w:rsidR="00AB3020" w:rsidRPr="00827FA1" w:rsidRDefault="00AB3020" w:rsidP="00AB30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A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B3020" w:rsidRPr="00827FA1" w:rsidRDefault="00AB3020" w:rsidP="00AB30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A1">
        <w:rPr>
          <w:rFonts w:ascii="Times New Roman" w:hAnsi="Times New Roman" w:cs="Times New Roman"/>
          <w:b/>
          <w:sz w:val="28"/>
          <w:szCs w:val="28"/>
        </w:rPr>
        <w:t xml:space="preserve"> С РОДИТЕЛЯМИ, СОТРУДНИКАМИ, ВОСПИТАННИКАМИ </w:t>
      </w:r>
    </w:p>
    <w:p w:rsidR="00AB3020" w:rsidRPr="00827FA1" w:rsidRDefault="00AB3020" w:rsidP="00AB30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A1">
        <w:rPr>
          <w:rFonts w:ascii="Times New Roman" w:hAnsi="Times New Roman" w:cs="Times New Roman"/>
          <w:b/>
          <w:sz w:val="28"/>
          <w:szCs w:val="28"/>
        </w:rPr>
        <w:t xml:space="preserve">МБДОУ «ДЕТСКИЙ САД № </w:t>
      </w:r>
      <w:r w:rsidR="00A854B9">
        <w:rPr>
          <w:rFonts w:ascii="Times New Roman" w:hAnsi="Times New Roman" w:cs="Times New Roman"/>
          <w:b/>
          <w:sz w:val="28"/>
          <w:szCs w:val="28"/>
        </w:rPr>
        <w:t>25</w:t>
      </w:r>
      <w:r w:rsidR="00827FA1" w:rsidRPr="00827FA1">
        <w:rPr>
          <w:rFonts w:ascii="Times New Roman" w:hAnsi="Times New Roman" w:cs="Times New Roman"/>
          <w:b/>
          <w:sz w:val="28"/>
          <w:szCs w:val="28"/>
        </w:rPr>
        <w:t xml:space="preserve"> рабочего поселка Переяславка</w:t>
      </w:r>
    </w:p>
    <w:p w:rsidR="00AB3020" w:rsidRPr="00827FA1" w:rsidRDefault="00827FA1" w:rsidP="00AB30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A1">
        <w:rPr>
          <w:rFonts w:ascii="Times New Roman" w:hAnsi="Times New Roman" w:cs="Times New Roman"/>
          <w:b/>
          <w:sz w:val="28"/>
          <w:szCs w:val="28"/>
        </w:rPr>
        <w:t>на</w:t>
      </w:r>
      <w:r w:rsidR="00AB3020" w:rsidRPr="00827FA1">
        <w:rPr>
          <w:rFonts w:ascii="Times New Roman" w:hAnsi="Times New Roman" w:cs="Times New Roman"/>
          <w:b/>
          <w:sz w:val="28"/>
          <w:szCs w:val="28"/>
        </w:rPr>
        <w:t xml:space="preserve"> 2017 </w:t>
      </w:r>
      <w:r w:rsidRPr="00827FA1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AB3020" w:rsidRPr="00827FA1" w:rsidRDefault="00AB3020" w:rsidP="00AB302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A1">
        <w:rPr>
          <w:rFonts w:ascii="Times New Roman" w:hAnsi="Times New Roman" w:cs="Times New Roman"/>
          <w:b/>
          <w:sz w:val="28"/>
          <w:szCs w:val="28"/>
        </w:rPr>
        <w:t xml:space="preserve"> ПО ПРОПАГАНДЕ, ПОДГОТОВКЕ И ВЫПОЛНЕНИЮ НОРМАТИВОВ ГТО</w:t>
      </w:r>
    </w:p>
    <w:p w:rsidR="00AB3020" w:rsidRPr="001D7EAF" w:rsidRDefault="00AB3020" w:rsidP="001A7C3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43E3F" w:rsidRPr="001D7EAF" w:rsidRDefault="00343E3F" w:rsidP="00AB30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AF">
        <w:rPr>
          <w:rFonts w:ascii="Times New Roman" w:hAnsi="Times New Roman" w:cs="Times New Roman"/>
          <w:sz w:val="28"/>
          <w:szCs w:val="28"/>
        </w:rPr>
        <w:t>«Детские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 дошкольных образовательных учреждениях. Для «ясельной группы» ГТО достаточно придумать «Веселые старты». В них не должно быть проигравших.</w:t>
      </w:r>
    </w:p>
    <w:p w:rsidR="00343E3F" w:rsidRPr="001D7EAF" w:rsidRDefault="00343E3F" w:rsidP="00AB30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EAF">
        <w:rPr>
          <w:rFonts w:ascii="Times New Roman" w:hAnsi="Times New Roman" w:cs="Times New Roman"/>
          <w:sz w:val="28"/>
          <w:szCs w:val="28"/>
        </w:rPr>
        <w:t xml:space="preserve">Дети – подражатели. Если один ребенок получит значок, то остальные также захотят его получить. И мы должны </w:t>
      </w:r>
      <w:proofErr w:type="gramStart"/>
      <w:r w:rsidRPr="001D7EAF">
        <w:rPr>
          <w:rFonts w:ascii="Times New Roman" w:hAnsi="Times New Roman" w:cs="Times New Roman"/>
          <w:sz w:val="28"/>
          <w:szCs w:val="28"/>
        </w:rPr>
        <w:t>помогать им достичь</w:t>
      </w:r>
      <w:proofErr w:type="gramEnd"/>
      <w:r w:rsidRPr="001D7EAF">
        <w:rPr>
          <w:rFonts w:ascii="Times New Roman" w:hAnsi="Times New Roman" w:cs="Times New Roman"/>
          <w:sz w:val="28"/>
          <w:szCs w:val="28"/>
        </w:rPr>
        <w:t xml:space="preserve"> желаемой цели».</w:t>
      </w:r>
    </w:p>
    <w:p w:rsidR="00B32A1D" w:rsidRPr="001D7EAF" w:rsidRDefault="0096438A" w:rsidP="00827F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E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812"/>
        <w:gridCol w:w="4298"/>
        <w:gridCol w:w="2059"/>
        <w:gridCol w:w="2402"/>
      </w:tblGrid>
      <w:tr w:rsidR="00B32A1D" w:rsidRPr="001D7EAF" w:rsidTr="00E539BB">
        <w:tc>
          <w:tcPr>
            <w:tcW w:w="812" w:type="dxa"/>
          </w:tcPr>
          <w:p w:rsidR="00B32A1D" w:rsidRPr="001D7EAF" w:rsidRDefault="0096438A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8" w:type="dxa"/>
          </w:tcPr>
          <w:p w:rsidR="00B32A1D" w:rsidRPr="001D7EAF" w:rsidRDefault="0096438A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B32A1D" w:rsidRPr="001D7EAF" w:rsidRDefault="0096438A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402" w:type="dxa"/>
          </w:tcPr>
          <w:p w:rsidR="00B32A1D" w:rsidRPr="001D7EAF" w:rsidRDefault="0096438A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32A1D" w:rsidRPr="001D7EAF" w:rsidTr="00ED3D3E">
        <w:tc>
          <w:tcPr>
            <w:tcW w:w="9571" w:type="dxa"/>
            <w:gridSpan w:val="4"/>
          </w:tcPr>
          <w:p w:rsidR="00B32A1D" w:rsidRPr="006E3984" w:rsidRDefault="006E3984" w:rsidP="006E39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3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Нормативно-правовое  и ресурсное обеспечение</w:t>
            </w:r>
          </w:p>
        </w:tc>
      </w:tr>
      <w:tr w:rsidR="00B32A1D" w:rsidRPr="001D7EAF" w:rsidTr="00E539BB">
        <w:tc>
          <w:tcPr>
            <w:tcW w:w="812" w:type="dxa"/>
          </w:tcPr>
          <w:p w:rsidR="00B32A1D" w:rsidRPr="001D7EAF" w:rsidRDefault="0096438A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98" w:type="dxa"/>
          </w:tcPr>
          <w:p w:rsidR="00B32A1D" w:rsidRPr="001D7EAF" w:rsidRDefault="00827FA1" w:rsidP="00827F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нормативно – правовых документов, регламентирующих поэтапное внедрени</w:t>
            </w:r>
            <w:r w:rsidR="006E3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Всероссийского </w:t>
            </w:r>
            <w:proofErr w:type="spellStart"/>
            <w:r w:rsidR="006E3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="006E3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F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спортивного комплекса «Готов к труду и обороне»</w:t>
            </w:r>
          </w:p>
        </w:tc>
        <w:tc>
          <w:tcPr>
            <w:tcW w:w="2059" w:type="dxa"/>
          </w:tcPr>
          <w:p w:rsidR="00B32A1D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96438A"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02" w:type="dxa"/>
          </w:tcPr>
          <w:p w:rsidR="00B32A1D" w:rsidRPr="001D7EAF" w:rsidRDefault="0096438A" w:rsidP="00E539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27FA1" w:rsidRPr="001D7EAF" w:rsidTr="00E539BB">
        <w:tc>
          <w:tcPr>
            <w:tcW w:w="812" w:type="dxa"/>
          </w:tcPr>
          <w:p w:rsidR="00827FA1" w:rsidRPr="001D7EAF" w:rsidRDefault="00827FA1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827FA1" w:rsidRPr="00AF1760" w:rsidRDefault="00827FA1" w:rsidP="00827FA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рабочей группы  внедрения комплекса ГТО</w:t>
            </w:r>
          </w:p>
        </w:tc>
        <w:tc>
          <w:tcPr>
            <w:tcW w:w="2059" w:type="dxa"/>
          </w:tcPr>
          <w:p w:rsidR="00827FA1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02" w:type="dxa"/>
          </w:tcPr>
          <w:p w:rsidR="00827FA1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E539BB" w:rsidRPr="00E539BB" w:rsidRDefault="00E539BB" w:rsidP="00E539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плана мероприятий по внедрению ВСФК «ГТО»</w:t>
            </w:r>
          </w:p>
          <w:p w:rsidR="00E539BB" w:rsidRPr="00AF1760" w:rsidRDefault="00E539BB" w:rsidP="00E539BB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39BB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ответственного лица за поэтапное внедрение ВФСК.</w:t>
            </w:r>
          </w:p>
        </w:tc>
        <w:tc>
          <w:tcPr>
            <w:tcW w:w="2059" w:type="dxa"/>
          </w:tcPr>
          <w:p w:rsidR="00E539BB" w:rsidRPr="001D7EAF" w:rsidRDefault="00E539BB" w:rsidP="0079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02" w:type="dxa"/>
          </w:tcPr>
          <w:p w:rsidR="00E539BB" w:rsidRDefault="00E539BB" w:rsidP="0079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539BB" w:rsidRPr="001D7EAF" w:rsidRDefault="00E539BB" w:rsidP="00792C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E539BB" w:rsidRPr="001D7EAF" w:rsidTr="00F3655E">
        <w:tc>
          <w:tcPr>
            <w:tcW w:w="9571" w:type="dxa"/>
            <w:gridSpan w:val="4"/>
          </w:tcPr>
          <w:p w:rsidR="00E539BB" w:rsidRPr="006E3984" w:rsidRDefault="006E3984" w:rsidP="006E3984">
            <w:pPr>
              <w:pStyle w:val="a4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6E3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Программно-методическое,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мониторинговое </w:t>
            </w:r>
            <w:r w:rsidRPr="006E3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 и организационное обеспечение системы внедрения ГТО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98" w:type="dxa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 физической подготовки 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воспитанников 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-Челночный бег или бег на 30 м (сек)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подтягивание из виса на высокой перекладине 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подтягивание из виса лежа на низкой перекладине,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сгибание и разгибание рук в упоре лежа на полу  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наклон вперед из </w:t>
            </w:r>
            <w:proofErr w:type="gramStart"/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положения</w:t>
            </w:r>
            <w:proofErr w:type="gramEnd"/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 с прямыми ногами на полу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метание теннисного мяча в цель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бег на лыжах на 1 км, на 2 км</w:t>
            </w:r>
          </w:p>
        </w:tc>
        <w:tc>
          <w:tcPr>
            <w:tcW w:w="2059" w:type="dxa"/>
          </w:tcPr>
          <w:p w:rsidR="00E539BB" w:rsidRPr="001D7EAF" w:rsidRDefault="001603F2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 май </w:t>
            </w:r>
            <w:r w:rsidR="00E53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9BB"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02" w:type="dxa"/>
          </w:tcPr>
          <w:p w:rsidR="00E539BB" w:rsidRPr="001D7EAF" w:rsidRDefault="00E539BB" w:rsidP="006E39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6E3984">
              <w:rPr>
                <w:rFonts w:ascii="Times New Roman" w:hAnsi="Times New Roman" w:cs="Times New Roman"/>
                <w:sz w:val="28"/>
                <w:szCs w:val="28"/>
              </w:rPr>
              <w:t>групп старшего дошкольного возраста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98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Медицинский мониторинг, организация системы  медицинского сопровождения воспитанников, наблюдения состояния их здоровья </w:t>
            </w: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2017, </w:t>
            </w: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май 2017</w:t>
            </w:r>
          </w:p>
        </w:tc>
        <w:tc>
          <w:tcPr>
            <w:tcW w:w="2402" w:type="dxa"/>
          </w:tcPr>
          <w:p w:rsidR="00E539BB" w:rsidRPr="001D7EAF" w:rsidRDefault="00E539BB" w:rsidP="00E539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</w:tr>
      <w:tr w:rsidR="001603F2" w:rsidRPr="001D7EAF" w:rsidTr="00E539BB">
        <w:tc>
          <w:tcPr>
            <w:tcW w:w="812" w:type="dxa"/>
          </w:tcPr>
          <w:p w:rsidR="001603F2" w:rsidRPr="001D7EAF" w:rsidRDefault="001A7C34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98" w:type="dxa"/>
          </w:tcPr>
          <w:p w:rsidR="001603F2" w:rsidRPr="001D7EAF" w:rsidRDefault="001603F2" w:rsidP="001603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основную образовательную программу МБДОУ </w:t>
            </w:r>
            <w:r w:rsidR="00A85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детский сад №25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раздел «Физическое развитие»</w:t>
            </w:r>
          </w:p>
        </w:tc>
        <w:tc>
          <w:tcPr>
            <w:tcW w:w="2059" w:type="dxa"/>
          </w:tcPr>
          <w:p w:rsidR="001603F2" w:rsidRPr="001D7EAF" w:rsidRDefault="001603F2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 год</w:t>
            </w:r>
          </w:p>
        </w:tc>
        <w:tc>
          <w:tcPr>
            <w:tcW w:w="2402" w:type="dxa"/>
          </w:tcPr>
          <w:p w:rsidR="001603F2" w:rsidRPr="001D7EAF" w:rsidRDefault="001603F2" w:rsidP="00E539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539BB" w:rsidRPr="001D7EAF" w:rsidTr="002B24B5">
        <w:tc>
          <w:tcPr>
            <w:tcW w:w="9571" w:type="dxa"/>
            <w:gridSpan w:val="4"/>
          </w:tcPr>
          <w:p w:rsidR="00E539BB" w:rsidRPr="006E3984" w:rsidRDefault="006E3984" w:rsidP="006E39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6E3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Информационное сопровождение и проведение </w:t>
            </w:r>
            <w:proofErr w:type="gramStart"/>
            <w:r w:rsidRPr="006E3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масштабной</w:t>
            </w:r>
            <w:proofErr w:type="gramEnd"/>
            <w:r w:rsidRPr="006E3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информационно-разъяснительной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98" w:type="dxa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Систематическое обновление в сети Интернет на официальном сайте Учреждения 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вкладки «ГТО уже в детском саду)», 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предполагающую публикацию новостей, анонса событий, результатов соревнований, фото-отчетов, видео роликов</w:t>
            </w: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98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стенда «Готов к труду и обороне</w:t>
            </w:r>
            <w:r w:rsidR="001A7C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298" w:type="dxa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выявить интерес родителей </w:t>
            </w: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подготовке детей по выполнению нормативов  ГТО</w:t>
            </w: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2017</w:t>
            </w:r>
          </w:p>
        </w:tc>
        <w:tc>
          <w:tcPr>
            <w:tcW w:w="240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298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информационно – пропагандистских материалов, направленных на привлечение родителей, сотрудников, социума к выполнению нормативов ВФСК ГТО (памятки, буклеты, инструкции, рекомендации)</w:t>
            </w: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298" w:type="dxa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разъяснительной работы среди воспитанников, родителей и работников образовательных учреждений, направленной на их привлечение к выполнению нормативов ВФСК ГТО </w:t>
            </w: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539BB" w:rsidRPr="001D7EAF" w:rsidTr="0096265D">
        <w:tc>
          <w:tcPr>
            <w:tcW w:w="9571" w:type="dxa"/>
            <w:gridSpan w:val="4"/>
          </w:tcPr>
          <w:p w:rsidR="00E539BB" w:rsidRPr="001603F2" w:rsidRDefault="00E539BB" w:rsidP="001603F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03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и проведение мероприятий спортивной и </w:t>
            </w:r>
            <w:proofErr w:type="spellStart"/>
            <w:r w:rsidRPr="001603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военно</w:t>
            </w:r>
            <w:proofErr w:type="spellEnd"/>
            <w:r w:rsidRPr="001603F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–патриотической направленности</w:t>
            </w: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4.1</w:t>
            </w: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8" w:type="dxa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непрерывного тренировочного процесса и подготовки воспитанников</w:t>
            </w:r>
          </w:p>
          <w:p w:rsidR="00E539BB" w:rsidRPr="001D7EAF" w:rsidRDefault="00E539BB" w:rsidP="001A7C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сотрудников к предстоящим состязаниям, включая участие в Спартакиаде среди воспитанников детских садов </w:t>
            </w:r>
          </w:p>
        </w:tc>
        <w:tc>
          <w:tcPr>
            <w:tcW w:w="2059" w:type="dxa"/>
          </w:tcPr>
          <w:p w:rsidR="00E539BB" w:rsidRPr="001D7EAF" w:rsidRDefault="00E539BB" w:rsidP="003737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2" w:type="dxa"/>
          </w:tcPr>
          <w:p w:rsidR="00E539BB" w:rsidRPr="001D7EAF" w:rsidRDefault="00E539BB" w:rsidP="003737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298" w:type="dxa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бесед, круглых столов, консультаций, чтение познавательной литературы, а также выставок для воспитанников, их родителей, </w:t>
            </w:r>
          </w:p>
          <w:p w:rsidR="00E539BB" w:rsidRPr="001D7EAF" w:rsidRDefault="00E539BB" w:rsidP="009B022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педагогов на тему здорового и спортивного питания</w:t>
            </w:r>
            <w:r w:rsidR="009B0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298" w:type="dxa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с родителями физкультурных мероприятий: спортивных праздников, развлечений. </w:t>
            </w: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2" w:type="dxa"/>
          </w:tcPr>
          <w:p w:rsidR="00E539BB" w:rsidRPr="001D7EAF" w:rsidRDefault="00E539BB" w:rsidP="001A7C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музыкальный руководитель, 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298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плакатов «Моя спортивная семья»</w:t>
            </w:r>
          </w:p>
        </w:tc>
        <w:tc>
          <w:tcPr>
            <w:tcW w:w="2059" w:type="dxa"/>
          </w:tcPr>
          <w:p w:rsidR="00E539BB" w:rsidRPr="001D7EAF" w:rsidRDefault="001A7C34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02" w:type="dxa"/>
          </w:tcPr>
          <w:p w:rsidR="00E539BB" w:rsidRDefault="001A7C34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A7C34" w:rsidRPr="001D7EAF" w:rsidRDefault="001A7C34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1A7C34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298" w:type="dxa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«Зачем нужно ГТО в дошкольном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D7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возрасте</w:t>
            </w:r>
            <w:proofErr w:type="gramEnd"/>
            <w:r w:rsidRPr="001D7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«Учите бегать, прыгать, лазать и</w:t>
            </w:r>
          </w:p>
          <w:p w:rsidR="00E539BB" w:rsidRPr="001D7EAF" w:rsidRDefault="00E539BB" w:rsidP="00D656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скакать» или «Подготовка к ГТО в ДОУ»</w:t>
            </w: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539BB" w:rsidRPr="001D7EAF" w:rsidRDefault="001A7C34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  <w:r w:rsidR="00E539BB"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E539BB" w:rsidRPr="001D7EAF" w:rsidRDefault="001A7C34" w:rsidP="001A7C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4298" w:type="dxa"/>
            <w:vAlign w:val="center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педагогов «Требования к уровню физической подготовленности населения при выполнении нормативов Всероссийского физкультурного спортивного комплекса «Готов к труду и обороне» (ГТО) 1 ступень, возрастная группа от 6 до 8 лет»</w:t>
            </w:r>
          </w:p>
        </w:tc>
        <w:tc>
          <w:tcPr>
            <w:tcW w:w="2059" w:type="dxa"/>
            <w:vAlign w:val="center"/>
          </w:tcPr>
          <w:p w:rsidR="00E539BB" w:rsidRPr="001D7EAF" w:rsidRDefault="001A7C34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  <w:r w:rsidR="00E539BB"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</w:t>
            </w:r>
          </w:p>
        </w:tc>
        <w:tc>
          <w:tcPr>
            <w:tcW w:w="2402" w:type="dxa"/>
          </w:tcPr>
          <w:p w:rsidR="00E539BB" w:rsidRDefault="001A7C34" w:rsidP="0074662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1A7C34" w:rsidRPr="001D7EAF" w:rsidRDefault="001A7C34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298" w:type="dxa"/>
            <w:vAlign w:val="center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Педагогический час «Готовность ДОУ к реализации Всероссийского </w:t>
            </w:r>
            <w:proofErr w:type="spellStart"/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–спортивного  комплекса «Готов к труду и обороне»</w:t>
            </w:r>
          </w:p>
        </w:tc>
        <w:tc>
          <w:tcPr>
            <w:tcW w:w="2059" w:type="dxa"/>
            <w:vAlign w:val="center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2017</w:t>
            </w:r>
          </w:p>
        </w:tc>
        <w:tc>
          <w:tcPr>
            <w:tcW w:w="240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рабочая группа внедрения комплекса ГТО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1A7C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A7C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:rsidR="00E539BB" w:rsidRPr="001D7EAF" w:rsidRDefault="00E539BB" w:rsidP="00D656C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зачетных мероприятий ВФСК ГТО среди воспитанников от 6 до 7 лет по выполнению видов испытаний, нормативов, требований к оценке уровня развития ребенка в области физической культуры и спорта </w:t>
            </w:r>
          </w:p>
        </w:tc>
        <w:tc>
          <w:tcPr>
            <w:tcW w:w="2059" w:type="dxa"/>
          </w:tcPr>
          <w:p w:rsidR="00E539BB" w:rsidRPr="001D7EAF" w:rsidRDefault="001A7C34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E539BB"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 2017г.</w:t>
            </w:r>
          </w:p>
        </w:tc>
        <w:tc>
          <w:tcPr>
            <w:tcW w:w="2402" w:type="dxa"/>
          </w:tcPr>
          <w:p w:rsidR="00E539BB" w:rsidRPr="001D7EAF" w:rsidRDefault="00E539BB" w:rsidP="001A7C34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 групп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1A7C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A7C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98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Проведение ежедневной утренней гимнастики;</w:t>
            </w: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физическому развитию воспитанников в зале и на воздухе;</w:t>
            </w: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физкультурных пауз, проведение подвижных игр; </w:t>
            </w: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дополнительного «часа игры» по организации двигательной активности воспитанников </w:t>
            </w: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39BB" w:rsidRPr="001D7EAF" w:rsidTr="00E539BB">
        <w:tc>
          <w:tcPr>
            <w:tcW w:w="812" w:type="dxa"/>
          </w:tcPr>
          <w:p w:rsidR="00E539BB" w:rsidRPr="001D7EAF" w:rsidRDefault="00E539BB" w:rsidP="001A7C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A7C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8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Введение производственной гимнастики для сотрудников</w:t>
            </w:r>
          </w:p>
        </w:tc>
        <w:tc>
          <w:tcPr>
            <w:tcW w:w="2059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02" w:type="dxa"/>
          </w:tcPr>
          <w:p w:rsidR="00E539BB" w:rsidRPr="001D7EAF" w:rsidRDefault="00E539BB" w:rsidP="007466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D7EAF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B32A1D" w:rsidRPr="001D7EAF" w:rsidRDefault="00B32A1D" w:rsidP="0074662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32A1D" w:rsidRPr="001D7EAF" w:rsidSect="0068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DA0"/>
    <w:multiLevelType w:val="hybridMultilevel"/>
    <w:tmpl w:val="BE1006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2BB4"/>
    <w:multiLevelType w:val="hybridMultilevel"/>
    <w:tmpl w:val="B5C2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C1374"/>
    <w:multiLevelType w:val="multilevel"/>
    <w:tmpl w:val="DC2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76187"/>
    <w:multiLevelType w:val="multilevel"/>
    <w:tmpl w:val="D76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F09E6"/>
    <w:multiLevelType w:val="multilevel"/>
    <w:tmpl w:val="D0CE02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6E90A44"/>
    <w:multiLevelType w:val="hybridMultilevel"/>
    <w:tmpl w:val="594A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2A1D"/>
    <w:rsid w:val="00051194"/>
    <w:rsid w:val="001603F2"/>
    <w:rsid w:val="001A7C34"/>
    <w:rsid w:val="001B2787"/>
    <w:rsid w:val="001D7EAF"/>
    <w:rsid w:val="0028617A"/>
    <w:rsid w:val="002E086C"/>
    <w:rsid w:val="00343E3F"/>
    <w:rsid w:val="00475484"/>
    <w:rsid w:val="00594B48"/>
    <w:rsid w:val="005E43F7"/>
    <w:rsid w:val="00655AE1"/>
    <w:rsid w:val="00686423"/>
    <w:rsid w:val="006E3984"/>
    <w:rsid w:val="00712BFF"/>
    <w:rsid w:val="0074662D"/>
    <w:rsid w:val="00827FA1"/>
    <w:rsid w:val="0096438A"/>
    <w:rsid w:val="009B0222"/>
    <w:rsid w:val="00A70C9E"/>
    <w:rsid w:val="00A854B9"/>
    <w:rsid w:val="00AB3020"/>
    <w:rsid w:val="00B00E31"/>
    <w:rsid w:val="00B14DF8"/>
    <w:rsid w:val="00B32A1D"/>
    <w:rsid w:val="00B63068"/>
    <w:rsid w:val="00B64C52"/>
    <w:rsid w:val="00BC1B58"/>
    <w:rsid w:val="00C23D51"/>
    <w:rsid w:val="00C44A02"/>
    <w:rsid w:val="00C5254D"/>
    <w:rsid w:val="00CF55A7"/>
    <w:rsid w:val="00D656C1"/>
    <w:rsid w:val="00E539BB"/>
    <w:rsid w:val="00F9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2A1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3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43E3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75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E539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ОЛЕСЯ</cp:lastModifiedBy>
  <cp:revision>22</cp:revision>
  <cp:lastPrinted>2017-01-23T13:49:00Z</cp:lastPrinted>
  <dcterms:created xsi:type="dcterms:W3CDTF">2017-01-17T17:52:00Z</dcterms:created>
  <dcterms:modified xsi:type="dcterms:W3CDTF">2017-03-03T02:29:00Z</dcterms:modified>
</cp:coreProperties>
</file>