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CE7545" w:rsidTr="00CE7545">
        <w:tc>
          <w:tcPr>
            <w:tcW w:w="3190" w:type="dxa"/>
          </w:tcPr>
          <w:p w:rsidR="00CE7545" w:rsidRPr="00E4332B" w:rsidRDefault="00CE7545" w:rsidP="00CE75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3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Принято педагогическим советом</w:t>
            </w:r>
            <w:r w:rsidRPr="00E433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протокол № </w:t>
            </w:r>
            <w:r w:rsidR="00E433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</w:t>
            </w:r>
            <w:r w:rsidRPr="00E433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CE7545" w:rsidRDefault="00CE7545" w:rsidP="00CE75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433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«___»_________</w:t>
            </w:r>
          </w:p>
        </w:tc>
        <w:tc>
          <w:tcPr>
            <w:tcW w:w="3190" w:type="dxa"/>
          </w:tcPr>
          <w:p w:rsidR="00CE7545" w:rsidRDefault="00CE7545" w:rsidP="00CE75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Согласовано Советом Учреждения</w:t>
            </w:r>
          </w:p>
          <w:p w:rsidR="00CE7545" w:rsidRPr="00E4332B" w:rsidRDefault="00CE7545" w:rsidP="00CE75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3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Протокол №_____</w:t>
            </w:r>
          </w:p>
          <w:p w:rsidR="00CE7545" w:rsidRDefault="00CE7545" w:rsidP="00CE75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433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« ___» ___________</w:t>
            </w:r>
          </w:p>
        </w:tc>
        <w:tc>
          <w:tcPr>
            <w:tcW w:w="3191" w:type="dxa"/>
          </w:tcPr>
          <w:p w:rsidR="00CE7545" w:rsidRDefault="00CE7545" w:rsidP="00CE75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Утверждаю:</w:t>
            </w:r>
          </w:p>
          <w:p w:rsidR="00CE7545" w:rsidRDefault="00CE7545" w:rsidP="00CE75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Заведующий МБДОУ</w:t>
            </w:r>
          </w:p>
          <w:p w:rsidR="00CE7545" w:rsidRDefault="00E4332B" w:rsidP="00CE75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Детского сада № 12</w:t>
            </w:r>
          </w:p>
          <w:p w:rsidR="00CE7545" w:rsidRPr="00E4332B" w:rsidRDefault="00E4332B" w:rsidP="00CE75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3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______В.В. Слюсарева</w:t>
            </w:r>
          </w:p>
          <w:p w:rsidR="00CE7545" w:rsidRDefault="00E4332B" w:rsidP="00CE75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Приказ №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</w:t>
            </w:r>
            <w:proofErr w:type="gramStart"/>
            <w:r w:rsidR="00CE7545" w:rsidRPr="00E433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  <w:proofErr w:type="spellEnd"/>
            <w:proofErr w:type="gramEnd"/>
            <w:r w:rsidR="00CE7545" w:rsidRPr="00E433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</w:t>
            </w:r>
          </w:p>
        </w:tc>
      </w:tr>
      <w:tr w:rsidR="00CE7545" w:rsidTr="00CE7545">
        <w:tc>
          <w:tcPr>
            <w:tcW w:w="3190" w:type="dxa"/>
          </w:tcPr>
          <w:p w:rsidR="00CE7545" w:rsidRDefault="00CE7545" w:rsidP="00CE75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190" w:type="dxa"/>
          </w:tcPr>
          <w:p w:rsidR="00CE7545" w:rsidRDefault="00CE7545" w:rsidP="00CE75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191" w:type="dxa"/>
          </w:tcPr>
          <w:p w:rsidR="00CE7545" w:rsidRDefault="00CE7545" w:rsidP="00CE75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CE7545" w:rsidRDefault="00CE7545" w:rsidP="00CE7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CE7545" w:rsidRDefault="00CE7545" w:rsidP="009D1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CE7545" w:rsidRDefault="00CE7545" w:rsidP="009D1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CE7545" w:rsidRDefault="00CE7545" w:rsidP="009D1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CE7545" w:rsidRDefault="00CE7545" w:rsidP="009D1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CE7545" w:rsidRDefault="00CE7545" w:rsidP="009D1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CE7545" w:rsidRDefault="00CE7545" w:rsidP="009D1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CE7545" w:rsidRDefault="00CE7545" w:rsidP="009D1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9508E3" w:rsidRPr="004071EE" w:rsidRDefault="009508E3" w:rsidP="009D1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РЕГЛАМЕНТ  О ПОРЯДКЕ ОРГАНИЗАЦИИ </w:t>
      </w:r>
      <w:r w:rsidR="009D1F16"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ПРИЕМА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ДЕТЕЙ</w:t>
      </w:r>
      <w:r w:rsidR="009D1F16"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431744" w:rsidRPr="004071EE" w:rsidRDefault="009D1F16" w:rsidP="009D1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МУНИЦИПАЛЬНОЕ БЮДЖЕТНОЕ ДОШКОЛЬНОЕ ОБРАЗОВАТЕЛЬНОЕ УЧРЕЖДЕНИЕ</w:t>
      </w:r>
      <w:r w:rsidR="00BF7ED1"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ДЕТСКИЙ САД № 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E433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12</w:t>
      </w:r>
      <w:r w:rsidR="00BF7ED1"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9D1F16" w:rsidRPr="004071EE" w:rsidRDefault="00BF7ED1" w:rsidP="009D1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3"/>
          <w:szCs w:val="13"/>
          <w:u w:val="single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С. </w:t>
      </w:r>
      <w:r w:rsidR="00E433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ГЕОРГИЕВКА</w:t>
      </w:r>
    </w:p>
    <w:p w:rsidR="009508E3" w:rsidRPr="004071EE" w:rsidRDefault="009508E3" w:rsidP="009D1F16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u w:val="single"/>
          <w:lang w:eastAsia="ru-RU"/>
        </w:rPr>
      </w:pPr>
    </w:p>
    <w:p w:rsidR="009D1F16" w:rsidRPr="004071EE" w:rsidRDefault="009D1F16" w:rsidP="00E4332B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bCs/>
          <w:color w:val="000000" w:themeColor="text1"/>
          <w:sz w:val="28"/>
          <w:u w:val="single"/>
          <w:lang w:eastAsia="ru-RU"/>
        </w:rPr>
        <w:t>1.Общие положения</w:t>
      </w:r>
    </w:p>
    <w:p w:rsidR="009D1F16" w:rsidRPr="004071EE" w:rsidRDefault="009D1F16" w:rsidP="00E4332B">
      <w:pPr>
        <w:spacing w:before="100" w:beforeAutospacing="1" w:after="100" w:afterAutospacing="1" w:line="322" w:lineRule="atLeast"/>
        <w:ind w:left="23" w:firstLine="720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proofErr w:type="gramStart"/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приема в муниципальное бюджетное дошкольное образовательное учреждение</w:t>
      </w:r>
      <w:r w:rsidR="00BF7ED1"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детский сад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E43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Учреждение) приняты в соответствии с Федеральным законом от 29.12.2012 № 273 «Об образовании в Российской Федерации»,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Приказом Министерства образования и науки Российской Федерации</w:t>
      </w:r>
      <w:proofErr w:type="gramEnd"/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08.04.2014 № 293 «Об утверждении порядка приема на </w:t>
      </w:r>
      <w:proofErr w:type="gramStart"/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по</w:t>
      </w:r>
      <w:proofErr w:type="gramEnd"/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образовательным программам дошкольного образования», «Санитарно-эпидемиологическими требованиями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РФ № 26 от 15.05.2013 (СанПиН 2.4.1.30490-13).</w:t>
      </w:r>
    </w:p>
    <w:p w:rsidR="009D1F16" w:rsidRPr="004071EE" w:rsidRDefault="009D1F16" w:rsidP="00E4332B">
      <w:pPr>
        <w:spacing w:before="100" w:beforeAutospacing="1" w:after="100" w:afterAutospacing="1" w:line="322" w:lineRule="atLeast"/>
        <w:ind w:left="23" w:firstLine="720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Настоящие Правила приняты с целью обеспечения реализации прав ребенка на общедоступное, бесплатное дошкольное образование в Учреждении.</w:t>
      </w:r>
    </w:p>
    <w:p w:rsidR="009D1F16" w:rsidRPr="004071EE" w:rsidRDefault="009D1F16" w:rsidP="00E4332B">
      <w:pPr>
        <w:spacing w:before="80" w:after="0" w:line="322" w:lineRule="atLeast"/>
        <w:ind w:left="23" w:firstLine="720"/>
        <w:jc w:val="center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bCs/>
          <w:color w:val="000000" w:themeColor="text1"/>
          <w:sz w:val="28"/>
          <w:u w:val="single"/>
          <w:lang w:eastAsia="ru-RU"/>
        </w:rPr>
        <w:t>2. Порядок постановки на учет детей, нуждающихся в предоставлении места в Учреждении.</w:t>
      </w:r>
    </w:p>
    <w:p w:rsidR="009D1F16" w:rsidRPr="004071EE" w:rsidRDefault="009D1F16" w:rsidP="00E4332B">
      <w:pPr>
        <w:spacing w:before="100" w:beforeAutospacing="1" w:after="100" w:afterAutospacing="1" w:line="322" w:lineRule="atLeast"/>
        <w:ind w:left="23" w:firstLine="720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2.1. Постановка на учет детей, нуждающихся в предоставлении места в Учреждении, устанавливается на основании регистрации ребенка в электронной базе данных будущих воспитанников (далее - электронной базе данных), в соответствии с п. 56 распоряжения Правительства Российской Федерации от 25.04.2011 № 729-р.</w:t>
      </w:r>
    </w:p>
    <w:p w:rsidR="009D1F16" w:rsidRPr="004071EE" w:rsidRDefault="009D1F16" w:rsidP="00E4332B">
      <w:pPr>
        <w:spacing w:before="100" w:beforeAutospacing="1" w:after="100" w:afterAutospacing="1" w:line="322" w:lineRule="atLeast"/>
        <w:ind w:left="23" w:firstLine="720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Постановка на учет детей в электронной базе данных осуществляется на основании заявления родителя (законного представителя), содержащего указание на реквизиты документа, удостоверяющего его личность, и свидетельства о рождении ребенка.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случае если родитель (законный представитель) относится к категории, имеющей право на внеочередное или первоочередное зачисление ребенка в Учреждение, он при постановке на учет ребенка в Учреждение дополнительно </w:t>
      </w:r>
      <w:proofErr w:type="spellStart"/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предоставляет</w:t>
      </w:r>
      <w:r w:rsidR="00E43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proofErr w:type="spellEnd"/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документы, подтверждающие это право.</w:t>
      </w:r>
    </w:p>
    <w:p w:rsidR="009D1F16" w:rsidRPr="004071EE" w:rsidRDefault="009D1F16" w:rsidP="00E4332B">
      <w:pPr>
        <w:spacing w:before="100" w:beforeAutospacing="1" w:after="100" w:afterAutospacing="1" w:line="322" w:lineRule="atLeast"/>
        <w:ind w:left="23" w:firstLine="720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Необходимым условием постановки на учет является согласие гражданина на обработку персональных данных в целях предоставления вышеуказанной услуги в соответствии с требованиями Федерального закона от 27.07.2006 № 152-ФЗ «О персональных данных».</w:t>
      </w:r>
    </w:p>
    <w:p w:rsidR="009508E3" w:rsidRPr="004071EE" w:rsidRDefault="009D1F16" w:rsidP="00E4332B">
      <w:pPr>
        <w:spacing w:before="100" w:beforeAutospacing="1" w:after="100" w:afterAutospacing="1" w:line="322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Постановка на учет детей в электронной базе данных осуществляется по выбору родителя (законного представителя) одним из следующих способов: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2.4.1. Самостоятельно (включая направление заявления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«Интернет»).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2.4.2. Путем обращения в выбранное Учреждение. В этом случае постановка на учет ребенка в электронной базе данных осуществляется Учреждением.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9D1F16" w:rsidRPr="004071EE" w:rsidRDefault="009D1F16" w:rsidP="00E4332B">
      <w:pPr>
        <w:spacing w:before="100" w:beforeAutospacing="1" w:after="100" w:afterAutospacing="1" w:line="322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 По письменному заявлению родителя (законного представителя), Учреждение выдает ему письменное уведомление о постановке на учет ребенка в электронной базе данных</w:t>
      </w:r>
      <w:r w:rsidR="00E43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Письменное уведомление направляется родителю не позднее чем через 10 рабочих дней с момента обращения родителя (законного представителя) в Учреждение.</w:t>
      </w:r>
    </w:p>
    <w:p w:rsidR="009D1F16" w:rsidRPr="004071EE" w:rsidRDefault="009D1F16" w:rsidP="009508E3">
      <w:pPr>
        <w:spacing w:before="80" w:after="0" w:line="322" w:lineRule="atLeast"/>
        <w:ind w:left="23" w:firstLine="720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bCs/>
          <w:color w:val="000000" w:themeColor="text1"/>
          <w:sz w:val="28"/>
          <w:u w:val="single"/>
          <w:lang w:eastAsia="ru-RU"/>
        </w:rPr>
        <w:t>3. Порядок приема (зачисления) детей в Учреждение.</w:t>
      </w:r>
    </w:p>
    <w:p w:rsidR="009D1F16" w:rsidRPr="004071EE" w:rsidRDefault="009D1F16" w:rsidP="009508E3">
      <w:pPr>
        <w:spacing w:before="100" w:beforeAutospacing="1" w:after="100" w:afterAutospacing="1" w:line="322" w:lineRule="atLeast"/>
        <w:ind w:left="23" w:firstLine="720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Прием детей в Учреждение осуществляется в возрасте с </w:t>
      </w:r>
      <w:r w:rsidR="004071EE"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года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прекращения образовательных отношений, но не старше 7 лет.</w:t>
      </w:r>
    </w:p>
    <w:p w:rsidR="009D1F16" w:rsidRPr="004071EE" w:rsidRDefault="009D1F16" w:rsidP="009508E3">
      <w:pPr>
        <w:spacing w:before="100" w:beforeAutospacing="1" w:after="100" w:afterAutospacing="1" w:line="322" w:lineRule="atLeast"/>
        <w:ind w:left="23" w:firstLine="720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</w:t>
      </w:r>
      <w:proofErr w:type="gramStart"/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Прием в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гражданина и лица без гражданства в Российской Федерации в соответствии со статьей 10 Федерального закона от 25 июля 2002 № 115-ФЗ «О правовом положении иностранных граждан в Российской Федерации».</w:t>
      </w:r>
      <w:proofErr w:type="gramEnd"/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заявлении родителями (законными представителями) ребенка указываются следующие сведения: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а) фамилия, имя, отчество (последнее - при наличии) ребенка;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дата и место рождения ребенка;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фамилия, имя, отчество (последнее - при наличии) родителей (законных представителей) ребенка;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адрес места жительства ребенка, его родителей (законных представителей);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д) контактные телефоны родителей (законных представителей) ребенка.</w:t>
      </w:r>
      <w:proofErr w:type="gramEnd"/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Примерная форма заявления размещается на информационном стенде и на официальном сайте Учреждения в сети Интернет.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приема в Учреждение: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</w:t>
      </w:r>
      <w:proofErr w:type="gramEnd"/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по месту пребывания;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Копии предъявляемых при приеме документов хранятся в образовательной организации на время обучения ребенка.</w:t>
      </w:r>
    </w:p>
    <w:p w:rsidR="009D1F16" w:rsidRPr="004071EE" w:rsidRDefault="009508E3" w:rsidP="009508E3">
      <w:pPr>
        <w:spacing w:before="100" w:beforeAutospacing="1" w:after="100" w:afterAutospacing="1" w:line="322" w:lineRule="atLeast"/>
        <w:ind w:left="23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9D1F16"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Заявление о приеме в Учреждение и прилагаемые к нему документы, представленные родителями (законными представителями) детей, регистрируются руководителем Учреждения или уполномоченным им должностным лицом, ответственным за прием документов, в журнале приема заявлений о приеме в Учреждение.</w:t>
      </w:r>
      <w:r w:rsidR="009D1F16"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После регистрации заявления родителям (законным представителям) детей </w:t>
      </w:r>
      <w:r w:rsidR="009D1F16"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выдается расписка в получении документов, содержащая информацию о регистрационном номере заявления о приеме ребенка в Учреждение,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9D1F16" w:rsidRPr="004071EE" w:rsidRDefault="009D1F16" w:rsidP="009508E3">
      <w:pPr>
        <w:spacing w:before="100" w:beforeAutospacing="1" w:after="100" w:afterAutospacing="1" w:line="322" w:lineRule="atLeast"/>
        <w:ind w:left="23" w:firstLine="720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 Прием детей, впервые поступающих в дошкольные образовательные организации, осуществляется на основании медицинского заключения.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9D1F16" w:rsidRPr="004071EE" w:rsidRDefault="009D1F16" w:rsidP="009508E3">
      <w:pPr>
        <w:spacing w:before="100" w:beforeAutospacing="1" w:after="100" w:afterAutospacing="1" w:line="322" w:lineRule="atLeast"/>
        <w:ind w:left="23" w:firstLine="720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 Вне очереди в Учреждение принимаются:</w:t>
      </w:r>
    </w:p>
    <w:p w:rsidR="009D1F16" w:rsidRPr="004071EE" w:rsidRDefault="009D1F16" w:rsidP="009508E3">
      <w:pPr>
        <w:spacing w:before="100" w:beforeAutospacing="1" w:after="100" w:afterAutospacing="1" w:line="240" w:lineRule="auto"/>
        <w:ind w:left="23" w:firstLine="720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дети прокуроров, в соответствии с Федеральным законом от 17.01.1992 № 2202-1 «О прокуратуре Российской Федерации»;</w:t>
      </w:r>
    </w:p>
    <w:p w:rsidR="009D1F16" w:rsidRPr="004071EE" w:rsidRDefault="009D1F16" w:rsidP="009508E3">
      <w:pPr>
        <w:spacing w:before="100" w:beforeAutospacing="1" w:after="100" w:afterAutospacing="1" w:line="240" w:lineRule="auto"/>
        <w:ind w:left="23" w:firstLine="720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дети сотрудников следственного комитета в соответствии с Федеральным законом от 29.12.2010 № 403-ФЗ «О следственном комитете Российской Федерации»;</w:t>
      </w:r>
    </w:p>
    <w:p w:rsidR="009D1F16" w:rsidRPr="004071EE" w:rsidRDefault="009D1F16" w:rsidP="009508E3">
      <w:pPr>
        <w:spacing w:before="100" w:beforeAutospacing="1" w:after="100" w:afterAutospacing="1" w:line="240" w:lineRule="auto"/>
        <w:ind w:left="23" w:firstLine="720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дети судей в соответствии с Законом Российской Федерации от 26.02.1992 № 3132-1 «О статусе судей в Российской Федерации»;</w:t>
      </w:r>
    </w:p>
    <w:p w:rsidR="009D1F16" w:rsidRPr="004071EE" w:rsidRDefault="009D1F16" w:rsidP="009508E3">
      <w:pPr>
        <w:spacing w:before="100" w:beforeAutospacing="1" w:after="100" w:afterAutospacing="1" w:line="240" w:lineRule="auto"/>
        <w:ind w:left="23" w:firstLine="720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дети граждан Российской Федерации, подвергшихся воздействию радиации вследствие катастрофы на Чернобыльской АЭС, в соответствии с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9D1F16" w:rsidRPr="004071EE" w:rsidRDefault="009D1F16" w:rsidP="009508E3">
      <w:pPr>
        <w:spacing w:before="100" w:beforeAutospacing="1" w:after="100" w:afterAutospacing="1" w:line="240" w:lineRule="auto"/>
        <w:ind w:left="23" w:firstLine="720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proofErr w:type="gramStart"/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д) дети погибших (пропавших без вести), умерших, ставших инвалидами сотрудников и военнослужащих из числа лиц, указанных в пункте 1 Постановления Правительства РФ от 09.02.2004 № 65 «О дополнительных гарантиях и компенсациях военнослужащим и сотрудникам Федеральных органов исполнительной власти, участвующим в </w:t>
      </w:r>
      <w:proofErr w:type="spellStart"/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контртеррористических</w:t>
      </w:r>
      <w:proofErr w:type="spellEnd"/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Северо-Кавказского</w:t>
      </w:r>
      <w:proofErr w:type="spellEnd"/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региона Российской Федерации»;</w:t>
      </w:r>
      <w:proofErr w:type="gramEnd"/>
    </w:p>
    <w:p w:rsidR="009508E3" w:rsidRPr="004071EE" w:rsidRDefault="009D1F16" w:rsidP="009508E3">
      <w:pPr>
        <w:spacing w:before="100" w:beforeAutospacing="1" w:after="100" w:afterAutospacing="1" w:line="240" w:lineRule="auto"/>
        <w:ind w:left="23" w:firstLine="720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е) дети других категорий граждан, имеющих право предоставление мест в Учреждении во внеочередном порядке в соответствии с федеральными нормативными правовыми актами и нормативными актами субъекта федерации.</w:t>
      </w:r>
    </w:p>
    <w:p w:rsidR="009D1F16" w:rsidRPr="004071EE" w:rsidRDefault="009D1F16" w:rsidP="009508E3">
      <w:pPr>
        <w:spacing w:before="100" w:beforeAutospacing="1" w:after="100" w:afterAutospacing="1" w:line="240" w:lineRule="auto"/>
        <w:ind w:left="23" w:firstLine="720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отсутствия свободных мест в Учреждении на день поступления заявления от родителя (законного представителя) ребенка, имеющего право на зачисление в Учреждение во внеочередном порядке, места предоставляются по мере их появления. Свободными являются места в группах, не укомплектованных в соответствии с предельной наполняемостью, установленной действующим законодательством.</w:t>
      </w:r>
    </w:p>
    <w:p w:rsidR="009D1F16" w:rsidRPr="004071EE" w:rsidRDefault="009D1F16" w:rsidP="009508E3">
      <w:pPr>
        <w:spacing w:before="80" w:after="0" w:line="240" w:lineRule="auto"/>
        <w:ind w:left="23" w:firstLine="720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 В Учреждение в первую очередь принимаются дети следующих категорий граждан:</w:t>
      </w:r>
    </w:p>
    <w:p w:rsidR="009D1F16" w:rsidRPr="004071EE" w:rsidRDefault="000F2AD2" w:rsidP="009508E3">
      <w:pPr>
        <w:spacing w:before="100" w:beforeAutospacing="1" w:after="100" w:afterAutospacing="1" w:line="240" w:lineRule="auto"/>
        <w:ind w:left="23" w:firstLine="720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D1F16"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дети военнослужащих по месту жительства их семей (кроме указанных в п.п. «д» п.3.5 настоящих Правил) в соответствии с Федеральным законом от 27.05.1998 № 76-ФЗ «О статусе военнослужащих»;</w:t>
      </w:r>
    </w:p>
    <w:p w:rsidR="009D1F16" w:rsidRPr="004071EE" w:rsidRDefault="000F2AD2" w:rsidP="009508E3">
      <w:pPr>
        <w:spacing w:before="100" w:beforeAutospacing="1" w:after="100" w:afterAutospacing="1" w:line="240" w:lineRule="auto"/>
        <w:ind w:left="23" w:firstLine="720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9D1F16"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дети инвалиды и дети, один из родителей (законных представителей) которых является инвалидом, в соответствии с Указом Президента Российской Федерации от 02.10.1992 № 1157 «О дополнительных мерах государственной поддержки инвалидов»;</w:t>
      </w:r>
    </w:p>
    <w:p w:rsidR="009D1F16" w:rsidRPr="004071EE" w:rsidRDefault="000F2AD2" w:rsidP="009508E3">
      <w:pPr>
        <w:spacing w:before="100" w:beforeAutospacing="1" w:after="100" w:afterAutospacing="1" w:line="240" w:lineRule="auto"/>
        <w:ind w:left="23" w:firstLine="720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proofErr w:type="gramStart"/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1F16"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дети сотрудника полиции,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обязанностей, дети сотрудника полиции, умершего вследствие заболевания, полученного в период прохождения службы в полиции, дети гражданина Российской Федерации, уволенного со службы в полиции вследствие увечья или иного повреждения здоровья, полученных в связи со службой в полиции, дети гражданина Российской</w:t>
      </w:r>
      <w:proofErr w:type="gramEnd"/>
      <w:r w:rsidR="009D1F16"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9D1F16"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исключившим возможность дальнейшего прохождения службы в полиции, детям находящимся (находившимся) на иждивении сотрудника полиции, гражданина Российской Федерации, категорий, перечисленных в настоящем пункте, в соответствии с</w:t>
      </w:r>
      <w:proofErr w:type="gramEnd"/>
      <w:r w:rsidR="009D1F16"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Федеральным законом от 07.02.2011 № 3-ФЗ «О полиции»;</w:t>
      </w:r>
    </w:p>
    <w:p w:rsidR="009D1F16" w:rsidRPr="004071EE" w:rsidRDefault="000F2AD2" w:rsidP="009508E3">
      <w:pPr>
        <w:spacing w:before="100" w:beforeAutospacing="1" w:after="100" w:afterAutospacing="1" w:line="240" w:lineRule="auto"/>
        <w:ind w:left="23" w:firstLine="720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proofErr w:type="gramStart"/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9D1F16"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дети сотрудников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органов Российской Федерации, в соответствии с Федеральным законом от 30.12.2012 № 283-ФЗ «О </w:t>
      </w:r>
      <w:r w:rsidR="009D1F16"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  <w:proofErr w:type="gramEnd"/>
    </w:p>
    <w:p w:rsidR="000F2AD2" w:rsidRPr="004071EE" w:rsidRDefault="000F2AD2" w:rsidP="009508E3">
      <w:pPr>
        <w:spacing w:before="100" w:beforeAutospacing="1" w:after="100" w:afterAutospacing="1" w:line="240" w:lineRule="auto"/>
        <w:ind w:left="23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9D1F16"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приемные дети из приемных семей, имеющих 3-х и более детей, включая родных и приемных в возрасте до 18 лет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D1F16" w:rsidRPr="004071EE" w:rsidRDefault="000F2AD2" w:rsidP="009508E3">
      <w:pPr>
        <w:spacing w:before="100" w:beforeAutospacing="1" w:after="100" w:afterAutospacing="1" w:line="240" w:lineRule="auto"/>
        <w:ind w:left="23" w:firstLine="720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9D1F16"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дети других категорий граждан, имеющих право предоставление мест в Учреждении в первоочередном порядке в соответствии с федеральными нормативными правовыми актами и нормативными правовыми актами субъекта Российской Федерации.</w:t>
      </w:r>
    </w:p>
    <w:p w:rsidR="009D1F16" w:rsidRPr="004071EE" w:rsidRDefault="009D1F16" w:rsidP="009508E3">
      <w:pPr>
        <w:spacing w:before="100" w:beforeAutospacing="1" w:after="100" w:afterAutospacing="1" w:line="240" w:lineRule="auto"/>
        <w:ind w:left="23" w:firstLine="720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3.7. В случае</w:t>
      </w:r>
      <w:proofErr w:type="gramStart"/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родитель (законный представитель) относится к категории, имеющей право на внеочередное или первоочередное зачисление ребенка в Учреждение, он дополнительно к заявлению и документам, необходимым в соответствии с общими требованиями к зачислению детей в Учреждение, предоставляет руководителю Учреждения (или уполномоченному им лицу) подлинники документов, подтверждающих это право (подлинник и копия).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Предоставление дополнительных документов, подтверждающих право на внеочередное или первоочередное зачисление ребенка в Учреждение, является правом, а не обязанностью родителей (законных представителей). В случае отказа в предоставлении таких документов ребенок зачисляется в Учреждение в порядке общей очередности.</w:t>
      </w:r>
    </w:p>
    <w:p w:rsidR="009D1F16" w:rsidRPr="004071EE" w:rsidRDefault="009D1F16" w:rsidP="009508E3">
      <w:pPr>
        <w:spacing w:before="100" w:beforeAutospacing="1" w:after="100" w:afterAutospacing="1" w:line="240" w:lineRule="auto"/>
        <w:ind w:left="23" w:firstLine="720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3.7.1. Руководитель Учреждения (или уполномоченное им лицо) сличает подлинники представленных документов с их копиями, проверяет полноту и достоверность представленных документов и возвращает после проверки подлинники лицу, представившему документы.</w:t>
      </w:r>
    </w:p>
    <w:p w:rsidR="009D1F16" w:rsidRPr="004071EE" w:rsidRDefault="009D1F16" w:rsidP="009508E3">
      <w:pPr>
        <w:spacing w:before="100" w:beforeAutospacing="1" w:after="100" w:afterAutospacing="1" w:line="240" w:lineRule="auto"/>
        <w:ind w:left="23" w:firstLine="720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3.7.2. В случаях недостоверности </w:t>
      </w:r>
      <w:proofErr w:type="gramStart"/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сведений, содержащихся в представленных документах или отсутствия у заявителя права на первоочередное или внеочередное получение места в Учреждении ребенку предоставляется</w:t>
      </w:r>
      <w:proofErr w:type="gramEnd"/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место на общих основаниях.</w:t>
      </w:r>
    </w:p>
    <w:p w:rsidR="009D1F16" w:rsidRPr="004071EE" w:rsidRDefault="009D1F16" w:rsidP="009508E3">
      <w:pPr>
        <w:spacing w:before="100" w:beforeAutospacing="1" w:after="100" w:afterAutospacing="1" w:line="240" w:lineRule="auto"/>
        <w:ind w:left="23" w:firstLine="720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3.7.3. Решение о внеочередном или первоочередном предоставлении ребенку места в Учреждении либо об отказе таком предоставлении принимается по результатам рассмотрения заявления и необходимых документов не позднее 30 рабочих дней со дня поступления в Учреждение, о чем родителю (законному представителю) направляется соответствующее уведомление. Уведомление направляется в день принятия решения.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уведомлении об отказе во внеочередном или первоочередном предоставлении ребенку места в Учреждении указываются причины отказа.</w:t>
      </w:r>
    </w:p>
    <w:p w:rsidR="009D1F16" w:rsidRPr="004071EE" w:rsidRDefault="009D1F16" w:rsidP="009508E3">
      <w:pPr>
        <w:spacing w:before="100" w:beforeAutospacing="1" w:after="100" w:afterAutospacing="1" w:line="240" w:lineRule="auto"/>
        <w:ind w:left="23" w:firstLine="720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3.8. После приема документов, указанных в пункте 3.2 настоящих Правил, Учреждение заключает договор об образовании по образовательным 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программам дошкольного образования с родителями (законными представител</w:t>
      </w:r>
      <w:r w:rsidR="009508E3"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ями) ребенка (далее - договор). 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родители (законные представители) которых не представили необходимые для приема документы, остаются на учете детей, нуждающихся в предоставлении места в Учреждении. Место в Учреждении ребенку предоставляется при освобождении мест в соответствующей возрастной группе в течение года.</w:t>
      </w:r>
    </w:p>
    <w:p w:rsidR="009D1F16" w:rsidRPr="004071EE" w:rsidRDefault="009D1F16" w:rsidP="009508E3">
      <w:pPr>
        <w:spacing w:before="80" w:after="0" w:line="322" w:lineRule="atLeast"/>
        <w:ind w:left="23" w:firstLine="720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3.9. Прием в Учреждение оформляется приказом руководителя Учреждения.</w:t>
      </w:r>
      <w:r w:rsidR="000F2AD2"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 о зачислении ребенка в Учреждение издается руководителем учреждения в течение трех рабочих дней после заключения договора.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9D1F16" w:rsidRPr="004071EE" w:rsidRDefault="009D1F16" w:rsidP="009508E3">
      <w:pPr>
        <w:spacing w:before="80" w:after="0" w:line="322" w:lineRule="atLeast"/>
        <w:ind w:left="23" w:firstLine="720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3.10. При приёме детей Учреждение обязано ознакомить родителей (законных представителей) со следующими документами: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а) Уставом;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свидетельством о государственной регистрации юридического лица: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в) лицензией на </w:t>
      </w:r>
      <w:proofErr w:type="gramStart"/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 ведения</w:t>
      </w:r>
      <w:proofErr w:type="gramEnd"/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деятельности: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основными образовательными программами, реализуемыми Учреждением;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д) другими документами, регламентирующими организацию и осуществление образовательной деятельности, права и обязанности воспитанников.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Исчерпывающий перечень документов, с которыми Учреждение обязано ознакомить родителей (законных представителей) закрепляется в Уставе Учреждения.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9D1F16" w:rsidRPr="004071EE" w:rsidRDefault="009D1F16" w:rsidP="009508E3">
      <w:pPr>
        <w:spacing w:before="80" w:after="0" w:line="322" w:lineRule="atLeast"/>
        <w:ind w:left="23" w:firstLine="720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3.11. Родителям может быть отказано в зачислении ребенка в Учреждение только при отсутствии свободных мест в Учреждении. Отсутствие свободных мест определяется как укомплектованность групп в соответствии с предельной наполняемостью, установленной в соответствии с требованиями действующего законодательства.</w:t>
      </w:r>
    </w:p>
    <w:p w:rsidR="009D1F16" w:rsidRPr="004071EE" w:rsidRDefault="009D1F16" w:rsidP="00764F5A">
      <w:pPr>
        <w:shd w:val="clear" w:color="auto" w:fill="FFFFFF"/>
        <w:spacing w:before="240" w:after="0" w:line="240" w:lineRule="auto"/>
        <w:ind w:left="23"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71EE">
        <w:rPr>
          <w:rFonts w:ascii="Times New Roman" w:eastAsia="Times New Roman" w:hAnsi="Times New Roman" w:cs="Times New Roman"/>
          <w:bCs/>
          <w:color w:val="000000" w:themeColor="text1"/>
          <w:sz w:val="28"/>
          <w:u w:val="single"/>
          <w:lang w:eastAsia="ru-RU"/>
        </w:rPr>
        <w:t>4. Порядок комплектования Учреждения.</w:t>
      </w:r>
    </w:p>
    <w:p w:rsidR="009D1F16" w:rsidRPr="004071EE" w:rsidRDefault="009D1F16" w:rsidP="009508E3">
      <w:pPr>
        <w:spacing w:before="100" w:beforeAutospacing="1" w:after="100" w:afterAutospacing="1" w:line="322" w:lineRule="atLeast"/>
        <w:ind w:left="23" w:firstLine="720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Учебный год в Учреждении начинается с 1 сентября в соответствии с учебным планом и основной общеобразовательной программой - образовательной программой дошкольного образования.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Комплектование Учреждения на новый учебный год производится в сроки с 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15 мая по 15 июня ежегодно из числа детей следующих категорий родителей (законных представителей):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имеющих право на внеочередное зачисление ребенка в Учреждение;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имеющих право на первоочередное зачисление ребенка в Учреждение;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проживающих на территории, за которой муниципальным правовым актом  закреплено Учреждение.</w:t>
      </w:r>
    </w:p>
    <w:p w:rsidR="009D1F16" w:rsidRPr="004071EE" w:rsidRDefault="009D1F16" w:rsidP="009508E3">
      <w:pPr>
        <w:spacing w:before="80" w:after="0" w:line="322" w:lineRule="atLeast"/>
        <w:ind w:left="23" w:firstLine="720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В случае наличия в Учреждении свободных мест доукомплектование Учреждения осуществляется за счет всех граждан, имеющих право на получение дошкольного образования, в соответствии с установленной очередностью.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Прием на свободные места в Учреждение осуществляется в течение всего календарного года.</w:t>
      </w:r>
    </w:p>
    <w:p w:rsidR="009D1F16" w:rsidRPr="004071EE" w:rsidRDefault="009D1F16" w:rsidP="009508E3">
      <w:pPr>
        <w:spacing w:before="80" w:after="0" w:line="322" w:lineRule="atLeast"/>
        <w:ind w:left="23" w:firstLine="720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Родители (законные представители), дети которых имеют право в соответствии с электронной базой данных на зачисление в Учреждение, уведомляются об этом руководителем Учреждения. Форма уведомления может быть устная, письменная (в том числе электронная).</w:t>
      </w:r>
    </w:p>
    <w:p w:rsidR="009D1F16" w:rsidRPr="004071EE" w:rsidRDefault="009D1F16" w:rsidP="009508E3">
      <w:pPr>
        <w:spacing w:before="80" w:after="0" w:line="322" w:lineRule="atLeast"/>
        <w:ind w:left="23" w:firstLine="720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4.4. </w:t>
      </w:r>
      <w:proofErr w:type="gramStart"/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 течение 15 календарных дней с момента отправки уведомления в письменной форме родитель (законный представитель) не обратился в Учреждение с заявлением о зачислении ребенка в Учреждение в порядке, предусмотренном п.3.2 настоящих Правил, руководитель Учреждения вправе предложить зачисление родителю (законному представителю), номер очереди ребенка которого следующий в электронной базе данных.</w:t>
      </w:r>
      <w:proofErr w:type="gramEnd"/>
    </w:p>
    <w:p w:rsidR="009D1F16" w:rsidRPr="004071EE" w:rsidRDefault="009D1F16" w:rsidP="009508E3">
      <w:pPr>
        <w:spacing w:before="80" w:after="0" w:line="322" w:lineRule="atLeast"/>
        <w:ind w:left="23" w:firstLine="720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4.5. Количество групп в Учреждении определяется исходя из их предельной наполняемости.</w:t>
      </w:r>
    </w:p>
    <w:p w:rsidR="009D1F16" w:rsidRPr="004071EE" w:rsidRDefault="009D1F16" w:rsidP="009508E3">
      <w:pPr>
        <w:spacing w:before="80" w:after="0" w:line="322" w:lineRule="atLeast"/>
        <w:ind w:left="23" w:firstLine="720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4.6. Предельная наполняемость групп Учреждения устанавливается в соответствии с «Санитарно-эпидемиологическими требованиями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РФ № 26 от 15.05.2013 (СанПиН 2.4.1.30490-13).</w:t>
      </w:r>
    </w:p>
    <w:p w:rsidR="009D1F16" w:rsidRPr="004071EE" w:rsidRDefault="009D1F16" w:rsidP="009508E3">
      <w:pPr>
        <w:spacing w:before="80" w:after="0" w:line="322" w:lineRule="atLeast"/>
        <w:ind w:left="23" w:firstLine="720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4.7. Контингент воспитанников формируется в соответствии с их возрастом.</w:t>
      </w:r>
    </w:p>
    <w:p w:rsidR="009D1F16" w:rsidRPr="004071EE" w:rsidRDefault="009D1F16" w:rsidP="00764F5A">
      <w:pPr>
        <w:spacing w:before="240" w:after="0" w:line="322" w:lineRule="atLeast"/>
        <w:ind w:left="23" w:firstLine="720"/>
        <w:jc w:val="center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bCs/>
          <w:color w:val="000000" w:themeColor="text1"/>
          <w:sz w:val="28"/>
          <w:u w:val="single"/>
          <w:lang w:eastAsia="ru-RU"/>
        </w:rPr>
        <w:t>5. Порядок перевода воспитанника в другое Учреждение.</w:t>
      </w:r>
    </w:p>
    <w:p w:rsidR="009D1F16" w:rsidRPr="004071EE" w:rsidRDefault="009D1F16" w:rsidP="009508E3">
      <w:pPr>
        <w:spacing w:before="100" w:beforeAutospacing="1" w:after="100" w:afterAutospacing="1" w:line="322" w:lineRule="atLeast"/>
        <w:ind w:left="23" w:firstLine="720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 Родители (законные представители) детей, посещающих Учреждение, имеют право перевести своего ребенка в другое учреждение.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Необходимыми условиями для такого перевода являются: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а) наличие в Учреждении, куда родители (законные представители) желают перевести своего ребенка, родителей (законных представителей), желающих перевести своего ребенка (детей) в другое Учреждение в порядке «обмена местами», при условии соблюдения требований санитарно-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эпидемиологических правил и нормативов </w:t>
      </w:r>
      <w:proofErr w:type="spellStart"/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СаНПиН</w:t>
      </w:r>
      <w:proofErr w:type="spellEnd"/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2.4.1.3049-13, утвержденных Постановлением Главного государственного врача РФ от 15.05.2013 № 26 по предельной наполняемости групп.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согласие руководителей</w:t>
      </w:r>
      <w:proofErr w:type="gramEnd"/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обоих Учреждений на такой перевод.</w:t>
      </w:r>
    </w:p>
    <w:p w:rsidR="009D1F16" w:rsidRPr="004071EE" w:rsidRDefault="009D1F16" w:rsidP="009508E3">
      <w:pPr>
        <w:spacing w:before="100" w:beforeAutospacing="1" w:after="100" w:afterAutospacing="1" w:line="322" w:lineRule="atLeast"/>
        <w:ind w:left="23" w:firstLine="720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0F2AD2"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случае наличия условий, указанных в п.5.1 настоящих Правил, родители (законные представители) в обоих Учреждениях обращаются с письменным заявлением на имя руководителя Учреждения о переводе в другое Учреждение в порядке «обмена местами». На заявлении должна быть резолюция руководителя Учреждения, куда планируется перевод ребенка, о согласии на такой перевод.</w:t>
      </w:r>
    </w:p>
    <w:p w:rsidR="009D1F16" w:rsidRPr="004071EE" w:rsidRDefault="009D1F16" w:rsidP="009508E3">
      <w:pPr>
        <w:spacing w:before="100" w:beforeAutospacing="1" w:after="100" w:afterAutospacing="1" w:line="322" w:lineRule="atLeast"/>
        <w:ind w:left="23" w:firstLine="720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0F2AD2"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Руководители обоих Учреждений издают приказ: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в первом пункте приказа закрепляется отчисление воспитанника из данного Учреждения в связи с его переводом в другое учреждение, с согласия руководителя последнего;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во втором пункте приказа закрепляется зачисление нового воспитанника из другого Учреждения в порядке перевода.</w:t>
      </w:r>
    </w:p>
    <w:p w:rsidR="009D1F16" w:rsidRPr="004071EE" w:rsidRDefault="009D1F16" w:rsidP="00764F5A">
      <w:pPr>
        <w:spacing w:before="240" w:after="240" w:line="322" w:lineRule="atLeast"/>
        <w:ind w:left="23" w:firstLine="720"/>
        <w:jc w:val="center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bCs/>
          <w:color w:val="000000" w:themeColor="text1"/>
          <w:sz w:val="28"/>
          <w:u w:val="single"/>
          <w:lang w:eastAsia="ru-RU"/>
        </w:rPr>
        <w:t>6. Порядок отчисления.</w:t>
      </w:r>
    </w:p>
    <w:p w:rsidR="009D1F16" w:rsidRPr="004071EE" w:rsidRDefault="009D1F16" w:rsidP="009508E3">
      <w:pPr>
        <w:spacing w:before="100" w:beforeAutospacing="1" w:after="100" w:afterAutospacing="1" w:line="322" w:lineRule="atLeast"/>
        <w:ind w:left="23" w:firstLine="720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6.1. Отчисление воспитанников из Учреждения оформляется приказом руководителя Учреждения. Отчисление воспитанника из Учреждения может производиться в следующих случаях:</w:t>
      </w:r>
    </w:p>
    <w:p w:rsidR="009D1F16" w:rsidRPr="004071EE" w:rsidRDefault="009D1F16" w:rsidP="009508E3">
      <w:pPr>
        <w:spacing w:before="100" w:beforeAutospacing="1" w:after="100" w:afterAutospacing="1" w:line="322" w:lineRule="atLeast"/>
        <w:ind w:left="23" w:firstLine="720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6.1.1. в связи с получением образования (завершением обучения);</w:t>
      </w:r>
    </w:p>
    <w:p w:rsidR="009D1F16" w:rsidRPr="004071EE" w:rsidRDefault="009D1F16" w:rsidP="009508E3">
      <w:pPr>
        <w:spacing w:before="100" w:beforeAutospacing="1" w:after="100" w:afterAutospacing="1" w:line="322" w:lineRule="atLeast"/>
        <w:ind w:left="23" w:firstLine="720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</w:pPr>
      <w:proofErr w:type="gramStart"/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6.1.2. досрочно по следующим основаниям: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а)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по обстоятельствам, не зависящим от воли воспитанника или родителей (законных представителей) воспитанника и Учреждения, в том числе в случае ликвидации Учреждения.</w:t>
      </w:r>
      <w:proofErr w:type="gramEnd"/>
    </w:p>
    <w:p w:rsidR="009D1F16" w:rsidRPr="004071EE" w:rsidRDefault="009D1F16" w:rsidP="009508E3">
      <w:pPr>
        <w:spacing w:before="100" w:beforeAutospacing="1" w:after="100" w:afterAutospacing="1" w:line="322" w:lineRule="atLeast"/>
        <w:ind w:left="23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6.2. Отчисление воспитанников из Учреждения оформляется распорядительным актом (приказом) руководителя Учреждения.</w:t>
      </w:r>
    </w:p>
    <w:p w:rsidR="004C3C13" w:rsidRPr="004071EE" w:rsidRDefault="004C3C13" w:rsidP="009508E3">
      <w:pPr>
        <w:spacing w:before="100" w:beforeAutospacing="1" w:after="100" w:afterAutospacing="1" w:line="322" w:lineRule="atLeast"/>
        <w:ind w:left="23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3C13" w:rsidRPr="004071EE" w:rsidRDefault="004C3C13" w:rsidP="00764F5A">
      <w:p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4C3C13" w:rsidRPr="004071EE" w:rsidSect="00CD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C24C7"/>
    <w:multiLevelType w:val="multilevel"/>
    <w:tmpl w:val="6EC4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F16"/>
    <w:rsid w:val="000001F5"/>
    <w:rsid w:val="000005AB"/>
    <w:rsid w:val="000007A7"/>
    <w:rsid w:val="000011DC"/>
    <w:rsid w:val="0000147B"/>
    <w:rsid w:val="000015F0"/>
    <w:rsid w:val="00002048"/>
    <w:rsid w:val="0000223A"/>
    <w:rsid w:val="000022DE"/>
    <w:rsid w:val="00003BC9"/>
    <w:rsid w:val="00004097"/>
    <w:rsid w:val="00004553"/>
    <w:rsid w:val="00004861"/>
    <w:rsid w:val="00004E42"/>
    <w:rsid w:val="0000541C"/>
    <w:rsid w:val="00005A23"/>
    <w:rsid w:val="00005BE7"/>
    <w:rsid w:val="00005E10"/>
    <w:rsid w:val="00005F65"/>
    <w:rsid w:val="0000605C"/>
    <w:rsid w:val="000067CF"/>
    <w:rsid w:val="00006911"/>
    <w:rsid w:val="0000691B"/>
    <w:rsid w:val="00010BF5"/>
    <w:rsid w:val="00011E1C"/>
    <w:rsid w:val="00012938"/>
    <w:rsid w:val="000129E5"/>
    <w:rsid w:val="000131AF"/>
    <w:rsid w:val="000137F1"/>
    <w:rsid w:val="00013ADA"/>
    <w:rsid w:val="00013B01"/>
    <w:rsid w:val="00014614"/>
    <w:rsid w:val="00014DDF"/>
    <w:rsid w:val="00015914"/>
    <w:rsid w:val="00016357"/>
    <w:rsid w:val="000165DE"/>
    <w:rsid w:val="000168FB"/>
    <w:rsid w:val="00017527"/>
    <w:rsid w:val="00017C74"/>
    <w:rsid w:val="00017D58"/>
    <w:rsid w:val="00020213"/>
    <w:rsid w:val="00020909"/>
    <w:rsid w:val="0002095E"/>
    <w:rsid w:val="000211AC"/>
    <w:rsid w:val="0002121A"/>
    <w:rsid w:val="000222AB"/>
    <w:rsid w:val="00023061"/>
    <w:rsid w:val="000230E8"/>
    <w:rsid w:val="000241DC"/>
    <w:rsid w:val="00024269"/>
    <w:rsid w:val="00024754"/>
    <w:rsid w:val="000247CD"/>
    <w:rsid w:val="00024A59"/>
    <w:rsid w:val="0002517A"/>
    <w:rsid w:val="00025AD6"/>
    <w:rsid w:val="0002637A"/>
    <w:rsid w:val="00026478"/>
    <w:rsid w:val="0002698D"/>
    <w:rsid w:val="00026BE6"/>
    <w:rsid w:val="00027730"/>
    <w:rsid w:val="00027778"/>
    <w:rsid w:val="00027915"/>
    <w:rsid w:val="00030106"/>
    <w:rsid w:val="000305C5"/>
    <w:rsid w:val="00030854"/>
    <w:rsid w:val="00031255"/>
    <w:rsid w:val="000319D1"/>
    <w:rsid w:val="00031C0C"/>
    <w:rsid w:val="0003339A"/>
    <w:rsid w:val="000333EB"/>
    <w:rsid w:val="000334A2"/>
    <w:rsid w:val="00033555"/>
    <w:rsid w:val="00033EFA"/>
    <w:rsid w:val="00035323"/>
    <w:rsid w:val="0003569E"/>
    <w:rsid w:val="00035B83"/>
    <w:rsid w:val="00035D2D"/>
    <w:rsid w:val="0003644A"/>
    <w:rsid w:val="00037D8B"/>
    <w:rsid w:val="00040036"/>
    <w:rsid w:val="000404DC"/>
    <w:rsid w:val="00040A63"/>
    <w:rsid w:val="00040C1E"/>
    <w:rsid w:val="00040E0D"/>
    <w:rsid w:val="00040E84"/>
    <w:rsid w:val="000413B2"/>
    <w:rsid w:val="00041E87"/>
    <w:rsid w:val="00041FF5"/>
    <w:rsid w:val="000421FA"/>
    <w:rsid w:val="00042957"/>
    <w:rsid w:val="0004376B"/>
    <w:rsid w:val="000445D4"/>
    <w:rsid w:val="000448CB"/>
    <w:rsid w:val="000450FF"/>
    <w:rsid w:val="00045705"/>
    <w:rsid w:val="00045D6C"/>
    <w:rsid w:val="00046B0D"/>
    <w:rsid w:val="00050216"/>
    <w:rsid w:val="00050E07"/>
    <w:rsid w:val="0005215D"/>
    <w:rsid w:val="00052BC5"/>
    <w:rsid w:val="000535B7"/>
    <w:rsid w:val="000537A8"/>
    <w:rsid w:val="00053F3A"/>
    <w:rsid w:val="0005421F"/>
    <w:rsid w:val="000546A7"/>
    <w:rsid w:val="00055BE9"/>
    <w:rsid w:val="0005616B"/>
    <w:rsid w:val="0005645C"/>
    <w:rsid w:val="0005678F"/>
    <w:rsid w:val="000578A8"/>
    <w:rsid w:val="00057B5B"/>
    <w:rsid w:val="00057F12"/>
    <w:rsid w:val="0006018F"/>
    <w:rsid w:val="000609E1"/>
    <w:rsid w:val="00060FC4"/>
    <w:rsid w:val="0006123C"/>
    <w:rsid w:val="00061CDC"/>
    <w:rsid w:val="00062325"/>
    <w:rsid w:val="00063667"/>
    <w:rsid w:val="000638F5"/>
    <w:rsid w:val="00064520"/>
    <w:rsid w:val="00064759"/>
    <w:rsid w:val="000648DA"/>
    <w:rsid w:val="00064D47"/>
    <w:rsid w:val="00065143"/>
    <w:rsid w:val="00065155"/>
    <w:rsid w:val="000654A7"/>
    <w:rsid w:val="000656E2"/>
    <w:rsid w:val="0006686D"/>
    <w:rsid w:val="00066F53"/>
    <w:rsid w:val="00066FB5"/>
    <w:rsid w:val="0006758D"/>
    <w:rsid w:val="00067973"/>
    <w:rsid w:val="00070701"/>
    <w:rsid w:val="000708F2"/>
    <w:rsid w:val="00071C89"/>
    <w:rsid w:val="000723A2"/>
    <w:rsid w:val="000725DE"/>
    <w:rsid w:val="00072BD0"/>
    <w:rsid w:val="00072E6F"/>
    <w:rsid w:val="000735AC"/>
    <w:rsid w:val="0007374B"/>
    <w:rsid w:val="00073FA7"/>
    <w:rsid w:val="000741F6"/>
    <w:rsid w:val="00074416"/>
    <w:rsid w:val="00074B2E"/>
    <w:rsid w:val="00076D38"/>
    <w:rsid w:val="00077B5B"/>
    <w:rsid w:val="00077E08"/>
    <w:rsid w:val="00080930"/>
    <w:rsid w:val="00080B35"/>
    <w:rsid w:val="00080CCE"/>
    <w:rsid w:val="000813BA"/>
    <w:rsid w:val="00081F55"/>
    <w:rsid w:val="00082395"/>
    <w:rsid w:val="000832D8"/>
    <w:rsid w:val="000833FA"/>
    <w:rsid w:val="0008342B"/>
    <w:rsid w:val="00083521"/>
    <w:rsid w:val="00084745"/>
    <w:rsid w:val="00084B6F"/>
    <w:rsid w:val="00084D02"/>
    <w:rsid w:val="0008676F"/>
    <w:rsid w:val="000869D4"/>
    <w:rsid w:val="00086BAE"/>
    <w:rsid w:val="00086D27"/>
    <w:rsid w:val="0008748E"/>
    <w:rsid w:val="000879D9"/>
    <w:rsid w:val="00090488"/>
    <w:rsid w:val="000905BE"/>
    <w:rsid w:val="000905DB"/>
    <w:rsid w:val="00090FB3"/>
    <w:rsid w:val="000912D3"/>
    <w:rsid w:val="00091707"/>
    <w:rsid w:val="00092A2C"/>
    <w:rsid w:val="00092E5F"/>
    <w:rsid w:val="00093789"/>
    <w:rsid w:val="000949C7"/>
    <w:rsid w:val="00094A5D"/>
    <w:rsid w:val="0009519B"/>
    <w:rsid w:val="00095352"/>
    <w:rsid w:val="000957FB"/>
    <w:rsid w:val="00095E1A"/>
    <w:rsid w:val="000977A3"/>
    <w:rsid w:val="000979B6"/>
    <w:rsid w:val="00097A51"/>
    <w:rsid w:val="000A0060"/>
    <w:rsid w:val="000A01CD"/>
    <w:rsid w:val="000A02D0"/>
    <w:rsid w:val="000A035E"/>
    <w:rsid w:val="000A0763"/>
    <w:rsid w:val="000A102F"/>
    <w:rsid w:val="000A14E4"/>
    <w:rsid w:val="000A1A43"/>
    <w:rsid w:val="000A29FB"/>
    <w:rsid w:val="000A2F68"/>
    <w:rsid w:val="000A32DA"/>
    <w:rsid w:val="000A35CB"/>
    <w:rsid w:val="000A37DD"/>
    <w:rsid w:val="000A3C04"/>
    <w:rsid w:val="000A3F80"/>
    <w:rsid w:val="000A4240"/>
    <w:rsid w:val="000A4962"/>
    <w:rsid w:val="000A5ABC"/>
    <w:rsid w:val="000A5F61"/>
    <w:rsid w:val="000A6601"/>
    <w:rsid w:val="000B028E"/>
    <w:rsid w:val="000B15D8"/>
    <w:rsid w:val="000B1ED2"/>
    <w:rsid w:val="000B2C59"/>
    <w:rsid w:val="000B2DA3"/>
    <w:rsid w:val="000B3A05"/>
    <w:rsid w:val="000B3B72"/>
    <w:rsid w:val="000B534E"/>
    <w:rsid w:val="000B544D"/>
    <w:rsid w:val="000B5726"/>
    <w:rsid w:val="000B62BA"/>
    <w:rsid w:val="000B6FF6"/>
    <w:rsid w:val="000B724E"/>
    <w:rsid w:val="000B73E0"/>
    <w:rsid w:val="000B748D"/>
    <w:rsid w:val="000B7794"/>
    <w:rsid w:val="000C03A6"/>
    <w:rsid w:val="000C0751"/>
    <w:rsid w:val="000C0C9E"/>
    <w:rsid w:val="000C0D29"/>
    <w:rsid w:val="000C1A6C"/>
    <w:rsid w:val="000C2ADB"/>
    <w:rsid w:val="000C32B9"/>
    <w:rsid w:val="000C32C7"/>
    <w:rsid w:val="000C3F4B"/>
    <w:rsid w:val="000C3F61"/>
    <w:rsid w:val="000C40BC"/>
    <w:rsid w:val="000C45CB"/>
    <w:rsid w:val="000C4698"/>
    <w:rsid w:val="000C5E5A"/>
    <w:rsid w:val="000C6300"/>
    <w:rsid w:val="000C6881"/>
    <w:rsid w:val="000C68E6"/>
    <w:rsid w:val="000C6ABC"/>
    <w:rsid w:val="000C6F59"/>
    <w:rsid w:val="000C721A"/>
    <w:rsid w:val="000C75ED"/>
    <w:rsid w:val="000C786A"/>
    <w:rsid w:val="000C7F66"/>
    <w:rsid w:val="000D0C40"/>
    <w:rsid w:val="000D1905"/>
    <w:rsid w:val="000D2ED9"/>
    <w:rsid w:val="000D3492"/>
    <w:rsid w:val="000D4429"/>
    <w:rsid w:val="000D47BA"/>
    <w:rsid w:val="000D490C"/>
    <w:rsid w:val="000D4B31"/>
    <w:rsid w:val="000D4DCD"/>
    <w:rsid w:val="000D5817"/>
    <w:rsid w:val="000D58BE"/>
    <w:rsid w:val="000D591B"/>
    <w:rsid w:val="000D5A1E"/>
    <w:rsid w:val="000D5C5D"/>
    <w:rsid w:val="000D5FEF"/>
    <w:rsid w:val="000D7A4B"/>
    <w:rsid w:val="000D7F54"/>
    <w:rsid w:val="000E01DF"/>
    <w:rsid w:val="000E11F2"/>
    <w:rsid w:val="000E1417"/>
    <w:rsid w:val="000E17E0"/>
    <w:rsid w:val="000E19E7"/>
    <w:rsid w:val="000E1B77"/>
    <w:rsid w:val="000E1F9B"/>
    <w:rsid w:val="000E2203"/>
    <w:rsid w:val="000E23C6"/>
    <w:rsid w:val="000E2C20"/>
    <w:rsid w:val="000E3308"/>
    <w:rsid w:val="000E35EE"/>
    <w:rsid w:val="000E380B"/>
    <w:rsid w:val="000E3B9D"/>
    <w:rsid w:val="000E454C"/>
    <w:rsid w:val="000E4839"/>
    <w:rsid w:val="000E499F"/>
    <w:rsid w:val="000E4D96"/>
    <w:rsid w:val="000E5020"/>
    <w:rsid w:val="000E5BBE"/>
    <w:rsid w:val="000E68EF"/>
    <w:rsid w:val="000E6E9F"/>
    <w:rsid w:val="000E70B2"/>
    <w:rsid w:val="000E7953"/>
    <w:rsid w:val="000F02BA"/>
    <w:rsid w:val="000F034A"/>
    <w:rsid w:val="000F0396"/>
    <w:rsid w:val="000F0C5A"/>
    <w:rsid w:val="000F144A"/>
    <w:rsid w:val="000F1A18"/>
    <w:rsid w:val="000F22E7"/>
    <w:rsid w:val="000F2AD2"/>
    <w:rsid w:val="000F342B"/>
    <w:rsid w:val="000F43A5"/>
    <w:rsid w:val="000F4954"/>
    <w:rsid w:val="000F55D9"/>
    <w:rsid w:val="000F5CA4"/>
    <w:rsid w:val="000F637A"/>
    <w:rsid w:val="000F6730"/>
    <w:rsid w:val="000F6953"/>
    <w:rsid w:val="000F6E89"/>
    <w:rsid w:val="000F6F9F"/>
    <w:rsid w:val="000F7AAE"/>
    <w:rsid w:val="001004C8"/>
    <w:rsid w:val="00101D7D"/>
    <w:rsid w:val="00103130"/>
    <w:rsid w:val="00103347"/>
    <w:rsid w:val="001036CF"/>
    <w:rsid w:val="001047DB"/>
    <w:rsid w:val="0010488D"/>
    <w:rsid w:val="00105085"/>
    <w:rsid w:val="00105592"/>
    <w:rsid w:val="00107192"/>
    <w:rsid w:val="00110154"/>
    <w:rsid w:val="001104BD"/>
    <w:rsid w:val="00111CE8"/>
    <w:rsid w:val="0011261D"/>
    <w:rsid w:val="00113228"/>
    <w:rsid w:val="00113A2E"/>
    <w:rsid w:val="00113B88"/>
    <w:rsid w:val="00114126"/>
    <w:rsid w:val="0011436F"/>
    <w:rsid w:val="00115482"/>
    <w:rsid w:val="00115B52"/>
    <w:rsid w:val="00116F5A"/>
    <w:rsid w:val="0011795A"/>
    <w:rsid w:val="0012008C"/>
    <w:rsid w:val="00120400"/>
    <w:rsid w:val="00120597"/>
    <w:rsid w:val="0012101F"/>
    <w:rsid w:val="00121172"/>
    <w:rsid w:val="001215FB"/>
    <w:rsid w:val="00121A76"/>
    <w:rsid w:val="0012210E"/>
    <w:rsid w:val="00122140"/>
    <w:rsid w:val="00122273"/>
    <w:rsid w:val="00122294"/>
    <w:rsid w:val="00122403"/>
    <w:rsid w:val="00122E54"/>
    <w:rsid w:val="0012385C"/>
    <w:rsid w:val="00123AB9"/>
    <w:rsid w:val="00127332"/>
    <w:rsid w:val="00127C90"/>
    <w:rsid w:val="001301F5"/>
    <w:rsid w:val="00130374"/>
    <w:rsid w:val="00130DCF"/>
    <w:rsid w:val="001318AB"/>
    <w:rsid w:val="00131B7C"/>
    <w:rsid w:val="00131C99"/>
    <w:rsid w:val="00131FCB"/>
    <w:rsid w:val="0013347B"/>
    <w:rsid w:val="00134F3B"/>
    <w:rsid w:val="0013540E"/>
    <w:rsid w:val="0013608B"/>
    <w:rsid w:val="001365E0"/>
    <w:rsid w:val="00136EAA"/>
    <w:rsid w:val="00137504"/>
    <w:rsid w:val="00137771"/>
    <w:rsid w:val="0014051A"/>
    <w:rsid w:val="0014237B"/>
    <w:rsid w:val="001431FF"/>
    <w:rsid w:val="00144079"/>
    <w:rsid w:val="0014454E"/>
    <w:rsid w:val="00144A41"/>
    <w:rsid w:val="00144B33"/>
    <w:rsid w:val="001453AA"/>
    <w:rsid w:val="00145BA7"/>
    <w:rsid w:val="00146033"/>
    <w:rsid w:val="00146176"/>
    <w:rsid w:val="001463B0"/>
    <w:rsid w:val="0014643F"/>
    <w:rsid w:val="00146724"/>
    <w:rsid w:val="00146D13"/>
    <w:rsid w:val="00146D67"/>
    <w:rsid w:val="00146FFD"/>
    <w:rsid w:val="00147417"/>
    <w:rsid w:val="00147957"/>
    <w:rsid w:val="0014796B"/>
    <w:rsid w:val="00147BBC"/>
    <w:rsid w:val="00150125"/>
    <w:rsid w:val="0015070A"/>
    <w:rsid w:val="00151039"/>
    <w:rsid w:val="00151754"/>
    <w:rsid w:val="00152863"/>
    <w:rsid w:val="00153412"/>
    <w:rsid w:val="001539F6"/>
    <w:rsid w:val="00153A72"/>
    <w:rsid w:val="00155353"/>
    <w:rsid w:val="0015548A"/>
    <w:rsid w:val="00155683"/>
    <w:rsid w:val="00155771"/>
    <w:rsid w:val="00155BC4"/>
    <w:rsid w:val="001574E0"/>
    <w:rsid w:val="00157627"/>
    <w:rsid w:val="00157709"/>
    <w:rsid w:val="001579AB"/>
    <w:rsid w:val="00157AD7"/>
    <w:rsid w:val="001607F1"/>
    <w:rsid w:val="00160E45"/>
    <w:rsid w:val="00162558"/>
    <w:rsid w:val="00162869"/>
    <w:rsid w:val="00162BE6"/>
    <w:rsid w:val="00162C7B"/>
    <w:rsid w:val="00163284"/>
    <w:rsid w:val="00163A3E"/>
    <w:rsid w:val="00163B35"/>
    <w:rsid w:val="00163F04"/>
    <w:rsid w:val="0016480A"/>
    <w:rsid w:val="001658DA"/>
    <w:rsid w:val="00165951"/>
    <w:rsid w:val="00165B7E"/>
    <w:rsid w:val="00166012"/>
    <w:rsid w:val="00166194"/>
    <w:rsid w:val="001673F3"/>
    <w:rsid w:val="00170551"/>
    <w:rsid w:val="00170BDF"/>
    <w:rsid w:val="00172BB6"/>
    <w:rsid w:val="00174616"/>
    <w:rsid w:val="001758E6"/>
    <w:rsid w:val="00175BED"/>
    <w:rsid w:val="001766B2"/>
    <w:rsid w:val="00176D93"/>
    <w:rsid w:val="0017787A"/>
    <w:rsid w:val="00177EB9"/>
    <w:rsid w:val="00180568"/>
    <w:rsid w:val="00180977"/>
    <w:rsid w:val="00180BFB"/>
    <w:rsid w:val="00180E18"/>
    <w:rsid w:val="00180EB5"/>
    <w:rsid w:val="0018129A"/>
    <w:rsid w:val="001813D6"/>
    <w:rsid w:val="00181958"/>
    <w:rsid w:val="00181E90"/>
    <w:rsid w:val="001821C0"/>
    <w:rsid w:val="0018297A"/>
    <w:rsid w:val="00182A99"/>
    <w:rsid w:val="00182E47"/>
    <w:rsid w:val="00182E63"/>
    <w:rsid w:val="00182E8F"/>
    <w:rsid w:val="00183097"/>
    <w:rsid w:val="0018390B"/>
    <w:rsid w:val="00183C0C"/>
    <w:rsid w:val="00183F22"/>
    <w:rsid w:val="00184003"/>
    <w:rsid w:val="001843A0"/>
    <w:rsid w:val="001847A6"/>
    <w:rsid w:val="0018649B"/>
    <w:rsid w:val="00186C0E"/>
    <w:rsid w:val="00187F80"/>
    <w:rsid w:val="00190069"/>
    <w:rsid w:val="001906C2"/>
    <w:rsid w:val="001916E4"/>
    <w:rsid w:val="00191843"/>
    <w:rsid w:val="00191E79"/>
    <w:rsid w:val="00192632"/>
    <w:rsid w:val="00193089"/>
    <w:rsid w:val="001934B1"/>
    <w:rsid w:val="00193CFF"/>
    <w:rsid w:val="00193D31"/>
    <w:rsid w:val="00194610"/>
    <w:rsid w:val="00194739"/>
    <w:rsid w:val="00194CEE"/>
    <w:rsid w:val="00195002"/>
    <w:rsid w:val="001960DA"/>
    <w:rsid w:val="00196D4F"/>
    <w:rsid w:val="001976F4"/>
    <w:rsid w:val="001978CF"/>
    <w:rsid w:val="001A016F"/>
    <w:rsid w:val="001A0B23"/>
    <w:rsid w:val="001A0CC3"/>
    <w:rsid w:val="001A3D97"/>
    <w:rsid w:val="001A4835"/>
    <w:rsid w:val="001A4A93"/>
    <w:rsid w:val="001A4D51"/>
    <w:rsid w:val="001A51ED"/>
    <w:rsid w:val="001A5314"/>
    <w:rsid w:val="001A5AD3"/>
    <w:rsid w:val="001A5E25"/>
    <w:rsid w:val="001A5F5C"/>
    <w:rsid w:val="001A65F9"/>
    <w:rsid w:val="001A6883"/>
    <w:rsid w:val="001A6D04"/>
    <w:rsid w:val="001A6DD0"/>
    <w:rsid w:val="001A793F"/>
    <w:rsid w:val="001A7E5A"/>
    <w:rsid w:val="001A7F96"/>
    <w:rsid w:val="001B01E7"/>
    <w:rsid w:val="001B0594"/>
    <w:rsid w:val="001B1229"/>
    <w:rsid w:val="001B1FC4"/>
    <w:rsid w:val="001B2010"/>
    <w:rsid w:val="001B2042"/>
    <w:rsid w:val="001B2438"/>
    <w:rsid w:val="001B257E"/>
    <w:rsid w:val="001B26A0"/>
    <w:rsid w:val="001B2DFF"/>
    <w:rsid w:val="001B3B0B"/>
    <w:rsid w:val="001B3B58"/>
    <w:rsid w:val="001B421E"/>
    <w:rsid w:val="001B4B69"/>
    <w:rsid w:val="001B4D81"/>
    <w:rsid w:val="001B59E6"/>
    <w:rsid w:val="001B6517"/>
    <w:rsid w:val="001B6A36"/>
    <w:rsid w:val="001B6D2A"/>
    <w:rsid w:val="001B7672"/>
    <w:rsid w:val="001B7DCD"/>
    <w:rsid w:val="001B7F5F"/>
    <w:rsid w:val="001B7FD0"/>
    <w:rsid w:val="001C0390"/>
    <w:rsid w:val="001C1011"/>
    <w:rsid w:val="001C1A90"/>
    <w:rsid w:val="001C1F5D"/>
    <w:rsid w:val="001C1FDB"/>
    <w:rsid w:val="001C2263"/>
    <w:rsid w:val="001C2375"/>
    <w:rsid w:val="001C35F2"/>
    <w:rsid w:val="001C45BE"/>
    <w:rsid w:val="001C4B1C"/>
    <w:rsid w:val="001C4C67"/>
    <w:rsid w:val="001C4E63"/>
    <w:rsid w:val="001C52A5"/>
    <w:rsid w:val="001C53E6"/>
    <w:rsid w:val="001C636A"/>
    <w:rsid w:val="001C65D1"/>
    <w:rsid w:val="001C6BAD"/>
    <w:rsid w:val="001C7FA9"/>
    <w:rsid w:val="001D11AD"/>
    <w:rsid w:val="001D11C7"/>
    <w:rsid w:val="001D137C"/>
    <w:rsid w:val="001D1DDF"/>
    <w:rsid w:val="001D3F35"/>
    <w:rsid w:val="001D49B3"/>
    <w:rsid w:val="001D55AC"/>
    <w:rsid w:val="001D5BBF"/>
    <w:rsid w:val="001D652C"/>
    <w:rsid w:val="001D68D8"/>
    <w:rsid w:val="001D7461"/>
    <w:rsid w:val="001D7482"/>
    <w:rsid w:val="001D74FD"/>
    <w:rsid w:val="001E019B"/>
    <w:rsid w:val="001E0568"/>
    <w:rsid w:val="001E0F3F"/>
    <w:rsid w:val="001E0F75"/>
    <w:rsid w:val="001E1491"/>
    <w:rsid w:val="001E1673"/>
    <w:rsid w:val="001E1BD1"/>
    <w:rsid w:val="001E1C39"/>
    <w:rsid w:val="001E2729"/>
    <w:rsid w:val="001E2AE8"/>
    <w:rsid w:val="001E2F79"/>
    <w:rsid w:val="001E41EB"/>
    <w:rsid w:val="001E4246"/>
    <w:rsid w:val="001E4795"/>
    <w:rsid w:val="001E4ABC"/>
    <w:rsid w:val="001E4C54"/>
    <w:rsid w:val="001E58F5"/>
    <w:rsid w:val="001E5DBD"/>
    <w:rsid w:val="001E613A"/>
    <w:rsid w:val="001E615B"/>
    <w:rsid w:val="001E64C4"/>
    <w:rsid w:val="001E6927"/>
    <w:rsid w:val="001E6C57"/>
    <w:rsid w:val="001E6CAC"/>
    <w:rsid w:val="001E6E28"/>
    <w:rsid w:val="001E711B"/>
    <w:rsid w:val="001E71FB"/>
    <w:rsid w:val="001E7B09"/>
    <w:rsid w:val="001E7B32"/>
    <w:rsid w:val="001F0808"/>
    <w:rsid w:val="001F1127"/>
    <w:rsid w:val="001F1558"/>
    <w:rsid w:val="001F1B12"/>
    <w:rsid w:val="001F2548"/>
    <w:rsid w:val="001F2FC3"/>
    <w:rsid w:val="001F48E7"/>
    <w:rsid w:val="001F4B39"/>
    <w:rsid w:val="001F5A95"/>
    <w:rsid w:val="001F6DE2"/>
    <w:rsid w:val="001F6F87"/>
    <w:rsid w:val="001F7494"/>
    <w:rsid w:val="001F78EA"/>
    <w:rsid w:val="001F7D41"/>
    <w:rsid w:val="00200304"/>
    <w:rsid w:val="00200400"/>
    <w:rsid w:val="0020397E"/>
    <w:rsid w:val="00203E3C"/>
    <w:rsid w:val="002041FA"/>
    <w:rsid w:val="00204219"/>
    <w:rsid w:val="00204711"/>
    <w:rsid w:val="00204819"/>
    <w:rsid w:val="00204DCA"/>
    <w:rsid w:val="00205B2C"/>
    <w:rsid w:val="0020635F"/>
    <w:rsid w:val="00206903"/>
    <w:rsid w:val="002072AB"/>
    <w:rsid w:val="00207485"/>
    <w:rsid w:val="00207506"/>
    <w:rsid w:val="002076DF"/>
    <w:rsid w:val="00210235"/>
    <w:rsid w:val="0021028A"/>
    <w:rsid w:val="00210322"/>
    <w:rsid w:val="0021058C"/>
    <w:rsid w:val="002115A3"/>
    <w:rsid w:val="00211B81"/>
    <w:rsid w:val="00211E93"/>
    <w:rsid w:val="0021345C"/>
    <w:rsid w:val="00213565"/>
    <w:rsid w:val="00213EBD"/>
    <w:rsid w:val="00213F86"/>
    <w:rsid w:val="0021473B"/>
    <w:rsid w:val="00215CDD"/>
    <w:rsid w:val="00215FA4"/>
    <w:rsid w:val="00216016"/>
    <w:rsid w:val="00217CF4"/>
    <w:rsid w:val="002204A2"/>
    <w:rsid w:val="0022085E"/>
    <w:rsid w:val="00221C68"/>
    <w:rsid w:val="00221F1B"/>
    <w:rsid w:val="0022278A"/>
    <w:rsid w:val="0022487C"/>
    <w:rsid w:val="0022640E"/>
    <w:rsid w:val="00226B90"/>
    <w:rsid w:val="00227A3E"/>
    <w:rsid w:val="00227C24"/>
    <w:rsid w:val="002300D7"/>
    <w:rsid w:val="002308EA"/>
    <w:rsid w:val="00232A95"/>
    <w:rsid w:val="00233513"/>
    <w:rsid w:val="00233C8C"/>
    <w:rsid w:val="00234516"/>
    <w:rsid w:val="00234D06"/>
    <w:rsid w:val="00235059"/>
    <w:rsid w:val="0023525B"/>
    <w:rsid w:val="002352E2"/>
    <w:rsid w:val="00235F02"/>
    <w:rsid w:val="0023628B"/>
    <w:rsid w:val="00236473"/>
    <w:rsid w:val="002368CD"/>
    <w:rsid w:val="00236BAF"/>
    <w:rsid w:val="002378CC"/>
    <w:rsid w:val="00240042"/>
    <w:rsid w:val="00240DE2"/>
    <w:rsid w:val="0024107D"/>
    <w:rsid w:val="0024179D"/>
    <w:rsid w:val="00242A18"/>
    <w:rsid w:val="00242AD7"/>
    <w:rsid w:val="002437FC"/>
    <w:rsid w:val="00243DD3"/>
    <w:rsid w:val="00243F54"/>
    <w:rsid w:val="00244495"/>
    <w:rsid w:val="002464D7"/>
    <w:rsid w:val="002469A8"/>
    <w:rsid w:val="00246C7F"/>
    <w:rsid w:val="00247459"/>
    <w:rsid w:val="00247635"/>
    <w:rsid w:val="00247C88"/>
    <w:rsid w:val="00247DA8"/>
    <w:rsid w:val="0025000A"/>
    <w:rsid w:val="002507A7"/>
    <w:rsid w:val="00250AB2"/>
    <w:rsid w:val="00250BD4"/>
    <w:rsid w:val="00250DA3"/>
    <w:rsid w:val="00250F7D"/>
    <w:rsid w:val="00251066"/>
    <w:rsid w:val="00251BAE"/>
    <w:rsid w:val="002525D6"/>
    <w:rsid w:val="0025293F"/>
    <w:rsid w:val="00254204"/>
    <w:rsid w:val="002557E7"/>
    <w:rsid w:val="00255E0B"/>
    <w:rsid w:val="00255F28"/>
    <w:rsid w:val="00256492"/>
    <w:rsid w:val="00256641"/>
    <w:rsid w:val="00256E02"/>
    <w:rsid w:val="00256F9C"/>
    <w:rsid w:val="002602BA"/>
    <w:rsid w:val="00260A6A"/>
    <w:rsid w:val="00260D7D"/>
    <w:rsid w:val="00260EAB"/>
    <w:rsid w:val="00261DA0"/>
    <w:rsid w:val="00262236"/>
    <w:rsid w:val="002624E8"/>
    <w:rsid w:val="002635F0"/>
    <w:rsid w:val="00265594"/>
    <w:rsid w:val="00265C36"/>
    <w:rsid w:val="00266C02"/>
    <w:rsid w:val="00267694"/>
    <w:rsid w:val="002678E0"/>
    <w:rsid w:val="00267E29"/>
    <w:rsid w:val="00270646"/>
    <w:rsid w:val="00272772"/>
    <w:rsid w:val="002727F6"/>
    <w:rsid w:val="00272968"/>
    <w:rsid w:val="00272B47"/>
    <w:rsid w:val="00273279"/>
    <w:rsid w:val="002735F9"/>
    <w:rsid w:val="00273744"/>
    <w:rsid w:val="00273B74"/>
    <w:rsid w:val="002741BF"/>
    <w:rsid w:val="0027439F"/>
    <w:rsid w:val="002749DE"/>
    <w:rsid w:val="00274C12"/>
    <w:rsid w:val="00274C98"/>
    <w:rsid w:val="00275BE9"/>
    <w:rsid w:val="00275F4A"/>
    <w:rsid w:val="00276036"/>
    <w:rsid w:val="0027726C"/>
    <w:rsid w:val="00277361"/>
    <w:rsid w:val="00277F30"/>
    <w:rsid w:val="0028037E"/>
    <w:rsid w:val="0028078F"/>
    <w:rsid w:val="00280D23"/>
    <w:rsid w:val="002814A4"/>
    <w:rsid w:val="00281F81"/>
    <w:rsid w:val="002823E5"/>
    <w:rsid w:val="002825F0"/>
    <w:rsid w:val="002829D5"/>
    <w:rsid w:val="00282E11"/>
    <w:rsid w:val="00283176"/>
    <w:rsid w:val="00283333"/>
    <w:rsid w:val="00283894"/>
    <w:rsid w:val="00283A1D"/>
    <w:rsid w:val="00284280"/>
    <w:rsid w:val="0028470F"/>
    <w:rsid w:val="00284D91"/>
    <w:rsid w:val="00285257"/>
    <w:rsid w:val="00290181"/>
    <w:rsid w:val="002904FD"/>
    <w:rsid w:val="002906E6"/>
    <w:rsid w:val="00290F66"/>
    <w:rsid w:val="002925FA"/>
    <w:rsid w:val="0029355D"/>
    <w:rsid w:val="0029377C"/>
    <w:rsid w:val="00295AF9"/>
    <w:rsid w:val="00295C68"/>
    <w:rsid w:val="00296887"/>
    <w:rsid w:val="00296A4F"/>
    <w:rsid w:val="00296FDD"/>
    <w:rsid w:val="002979C3"/>
    <w:rsid w:val="002A0163"/>
    <w:rsid w:val="002A0B54"/>
    <w:rsid w:val="002A0F66"/>
    <w:rsid w:val="002A1583"/>
    <w:rsid w:val="002A1990"/>
    <w:rsid w:val="002A1B3C"/>
    <w:rsid w:val="002A294A"/>
    <w:rsid w:val="002A4519"/>
    <w:rsid w:val="002A47A7"/>
    <w:rsid w:val="002A4C0B"/>
    <w:rsid w:val="002A4D77"/>
    <w:rsid w:val="002A4EA4"/>
    <w:rsid w:val="002A5026"/>
    <w:rsid w:val="002A72A0"/>
    <w:rsid w:val="002A7468"/>
    <w:rsid w:val="002A7C08"/>
    <w:rsid w:val="002A7EC7"/>
    <w:rsid w:val="002A7F5E"/>
    <w:rsid w:val="002B0282"/>
    <w:rsid w:val="002B079B"/>
    <w:rsid w:val="002B0A74"/>
    <w:rsid w:val="002B1405"/>
    <w:rsid w:val="002B18BA"/>
    <w:rsid w:val="002B21ED"/>
    <w:rsid w:val="002B27BA"/>
    <w:rsid w:val="002B43A4"/>
    <w:rsid w:val="002B4B95"/>
    <w:rsid w:val="002B4C52"/>
    <w:rsid w:val="002B4EC0"/>
    <w:rsid w:val="002B546E"/>
    <w:rsid w:val="002B56EF"/>
    <w:rsid w:val="002B5780"/>
    <w:rsid w:val="002B5A41"/>
    <w:rsid w:val="002B5E60"/>
    <w:rsid w:val="002B7168"/>
    <w:rsid w:val="002C0F4A"/>
    <w:rsid w:val="002C1365"/>
    <w:rsid w:val="002C1D04"/>
    <w:rsid w:val="002C1FB0"/>
    <w:rsid w:val="002C2F54"/>
    <w:rsid w:val="002C3B9A"/>
    <w:rsid w:val="002C46A4"/>
    <w:rsid w:val="002C480E"/>
    <w:rsid w:val="002C498D"/>
    <w:rsid w:val="002C4A69"/>
    <w:rsid w:val="002C52E9"/>
    <w:rsid w:val="002C5F72"/>
    <w:rsid w:val="002C6BB9"/>
    <w:rsid w:val="002C74A3"/>
    <w:rsid w:val="002C7781"/>
    <w:rsid w:val="002D0338"/>
    <w:rsid w:val="002D0812"/>
    <w:rsid w:val="002D0B99"/>
    <w:rsid w:val="002D0CA8"/>
    <w:rsid w:val="002D136C"/>
    <w:rsid w:val="002D1DF8"/>
    <w:rsid w:val="002D1E4C"/>
    <w:rsid w:val="002D3647"/>
    <w:rsid w:val="002D3AE7"/>
    <w:rsid w:val="002D3DAE"/>
    <w:rsid w:val="002D4760"/>
    <w:rsid w:val="002D514A"/>
    <w:rsid w:val="002D52E1"/>
    <w:rsid w:val="002D5335"/>
    <w:rsid w:val="002D553B"/>
    <w:rsid w:val="002D56D7"/>
    <w:rsid w:val="002D5B38"/>
    <w:rsid w:val="002D5D97"/>
    <w:rsid w:val="002D5E01"/>
    <w:rsid w:val="002D6127"/>
    <w:rsid w:val="002D6415"/>
    <w:rsid w:val="002D7090"/>
    <w:rsid w:val="002D75F7"/>
    <w:rsid w:val="002D7753"/>
    <w:rsid w:val="002E0333"/>
    <w:rsid w:val="002E0440"/>
    <w:rsid w:val="002E09DD"/>
    <w:rsid w:val="002E10B4"/>
    <w:rsid w:val="002E1BB8"/>
    <w:rsid w:val="002E1C98"/>
    <w:rsid w:val="002E24E2"/>
    <w:rsid w:val="002E2977"/>
    <w:rsid w:val="002E2FB9"/>
    <w:rsid w:val="002E3151"/>
    <w:rsid w:val="002E3DF9"/>
    <w:rsid w:val="002E3E03"/>
    <w:rsid w:val="002E411D"/>
    <w:rsid w:val="002E44D6"/>
    <w:rsid w:val="002E4576"/>
    <w:rsid w:val="002E484A"/>
    <w:rsid w:val="002E4ABB"/>
    <w:rsid w:val="002E5545"/>
    <w:rsid w:val="002E59A8"/>
    <w:rsid w:val="002E5B60"/>
    <w:rsid w:val="002E640C"/>
    <w:rsid w:val="002E6689"/>
    <w:rsid w:val="002E6DFB"/>
    <w:rsid w:val="002F0090"/>
    <w:rsid w:val="002F0279"/>
    <w:rsid w:val="002F03C2"/>
    <w:rsid w:val="002F27B4"/>
    <w:rsid w:val="002F29CB"/>
    <w:rsid w:val="002F2EEB"/>
    <w:rsid w:val="002F2F6A"/>
    <w:rsid w:val="002F35DF"/>
    <w:rsid w:val="002F3694"/>
    <w:rsid w:val="002F379B"/>
    <w:rsid w:val="002F3DF5"/>
    <w:rsid w:val="002F3EE1"/>
    <w:rsid w:val="002F4323"/>
    <w:rsid w:val="002F4A1C"/>
    <w:rsid w:val="002F560C"/>
    <w:rsid w:val="002F5A88"/>
    <w:rsid w:val="002F5B6E"/>
    <w:rsid w:val="002F68F0"/>
    <w:rsid w:val="002F6E11"/>
    <w:rsid w:val="002F70CB"/>
    <w:rsid w:val="002F72CF"/>
    <w:rsid w:val="002F78B4"/>
    <w:rsid w:val="0030003F"/>
    <w:rsid w:val="003002A9"/>
    <w:rsid w:val="00300DA2"/>
    <w:rsid w:val="00302FA1"/>
    <w:rsid w:val="00303D18"/>
    <w:rsid w:val="00303EF2"/>
    <w:rsid w:val="00303F00"/>
    <w:rsid w:val="00304D7A"/>
    <w:rsid w:val="00305460"/>
    <w:rsid w:val="003056A7"/>
    <w:rsid w:val="00306117"/>
    <w:rsid w:val="0030655A"/>
    <w:rsid w:val="00306D8A"/>
    <w:rsid w:val="0030755E"/>
    <w:rsid w:val="00307F42"/>
    <w:rsid w:val="00307F91"/>
    <w:rsid w:val="00310623"/>
    <w:rsid w:val="003106B5"/>
    <w:rsid w:val="00310BC0"/>
    <w:rsid w:val="00310E37"/>
    <w:rsid w:val="003114CE"/>
    <w:rsid w:val="003115A1"/>
    <w:rsid w:val="003117C8"/>
    <w:rsid w:val="00311FFD"/>
    <w:rsid w:val="0031250C"/>
    <w:rsid w:val="00312C21"/>
    <w:rsid w:val="0031330F"/>
    <w:rsid w:val="003137D2"/>
    <w:rsid w:val="00313FAE"/>
    <w:rsid w:val="0031418E"/>
    <w:rsid w:val="00315377"/>
    <w:rsid w:val="00315AC1"/>
    <w:rsid w:val="00315DBD"/>
    <w:rsid w:val="0031647E"/>
    <w:rsid w:val="0031669C"/>
    <w:rsid w:val="00316BF9"/>
    <w:rsid w:val="0031738F"/>
    <w:rsid w:val="00320321"/>
    <w:rsid w:val="003203FA"/>
    <w:rsid w:val="00320648"/>
    <w:rsid w:val="00320E69"/>
    <w:rsid w:val="00321AFD"/>
    <w:rsid w:val="00322909"/>
    <w:rsid w:val="00322D00"/>
    <w:rsid w:val="003230B3"/>
    <w:rsid w:val="00323714"/>
    <w:rsid w:val="003238CA"/>
    <w:rsid w:val="00324FDA"/>
    <w:rsid w:val="00325077"/>
    <w:rsid w:val="0032508D"/>
    <w:rsid w:val="00325BF6"/>
    <w:rsid w:val="00326C85"/>
    <w:rsid w:val="00326CE3"/>
    <w:rsid w:val="003277BB"/>
    <w:rsid w:val="0032797E"/>
    <w:rsid w:val="00327A6F"/>
    <w:rsid w:val="00327D25"/>
    <w:rsid w:val="00330090"/>
    <w:rsid w:val="0033069F"/>
    <w:rsid w:val="003308A6"/>
    <w:rsid w:val="00331309"/>
    <w:rsid w:val="00332C3E"/>
    <w:rsid w:val="00334013"/>
    <w:rsid w:val="00334108"/>
    <w:rsid w:val="00334D09"/>
    <w:rsid w:val="00334D3E"/>
    <w:rsid w:val="00334DCF"/>
    <w:rsid w:val="00334E7F"/>
    <w:rsid w:val="00334F1D"/>
    <w:rsid w:val="0033520D"/>
    <w:rsid w:val="00335A83"/>
    <w:rsid w:val="00335D84"/>
    <w:rsid w:val="00335F7C"/>
    <w:rsid w:val="0033621B"/>
    <w:rsid w:val="00336484"/>
    <w:rsid w:val="00336BBF"/>
    <w:rsid w:val="00336F55"/>
    <w:rsid w:val="00337763"/>
    <w:rsid w:val="003377FA"/>
    <w:rsid w:val="00337800"/>
    <w:rsid w:val="00340A21"/>
    <w:rsid w:val="0034177F"/>
    <w:rsid w:val="003419BF"/>
    <w:rsid w:val="00342390"/>
    <w:rsid w:val="003423E1"/>
    <w:rsid w:val="0034323D"/>
    <w:rsid w:val="00343AA5"/>
    <w:rsid w:val="00344027"/>
    <w:rsid w:val="003441BF"/>
    <w:rsid w:val="00344ABF"/>
    <w:rsid w:val="00344BB3"/>
    <w:rsid w:val="00344F60"/>
    <w:rsid w:val="00345135"/>
    <w:rsid w:val="0034526E"/>
    <w:rsid w:val="00345569"/>
    <w:rsid w:val="0034565A"/>
    <w:rsid w:val="00345CA7"/>
    <w:rsid w:val="00345E15"/>
    <w:rsid w:val="003469D4"/>
    <w:rsid w:val="003475DB"/>
    <w:rsid w:val="00347677"/>
    <w:rsid w:val="003476F4"/>
    <w:rsid w:val="003500A6"/>
    <w:rsid w:val="003507AD"/>
    <w:rsid w:val="003510C6"/>
    <w:rsid w:val="00351506"/>
    <w:rsid w:val="00351569"/>
    <w:rsid w:val="00351AC8"/>
    <w:rsid w:val="00351F2A"/>
    <w:rsid w:val="00352053"/>
    <w:rsid w:val="003522C3"/>
    <w:rsid w:val="00352D8A"/>
    <w:rsid w:val="003533A1"/>
    <w:rsid w:val="003537EF"/>
    <w:rsid w:val="00353A0B"/>
    <w:rsid w:val="003540B2"/>
    <w:rsid w:val="00354108"/>
    <w:rsid w:val="0035428C"/>
    <w:rsid w:val="003543B3"/>
    <w:rsid w:val="00354479"/>
    <w:rsid w:val="00355B6A"/>
    <w:rsid w:val="00355F11"/>
    <w:rsid w:val="0035607B"/>
    <w:rsid w:val="0035698E"/>
    <w:rsid w:val="003574A0"/>
    <w:rsid w:val="0035772D"/>
    <w:rsid w:val="00357EC7"/>
    <w:rsid w:val="00360570"/>
    <w:rsid w:val="003608C7"/>
    <w:rsid w:val="00360D97"/>
    <w:rsid w:val="00360EBE"/>
    <w:rsid w:val="00361126"/>
    <w:rsid w:val="00361AE5"/>
    <w:rsid w:val="00361C48"/>
    <w:rsid w:val="00361D85"/>
    <w:rsid w:val="003620E5"/>
    <w:rsid w:val="003623BD"/>
    <w:rsid w:val="00365133"/>
    <w:rsid w:val="003652B2"/>
    <w:rsid w:val="0036574B"/>
    <w:rsid w:val="0036597A"/>
    <w:rsid w:val="00366A72"/>
    <w:rsid w:val="00366E90"/>
    <w:rsid w:val="003672E0"/>
    <w:rsid w:val="00367C79"/>
    <w:rsid w:val="00371176"/>
    <w:rsid w:val="00371FA5"/>
    <w:rsid w:val="0037255F"/>
    <w:rsid w:val="003735F5"/>
    <w:rsid w:val="0037430A"/>
    <w:rsid w:val="0037436C"/>
    <w:rsid w:val="0037488E"/>
    <w:rsid w:val="00375932"/>
    <w:rsid w:val="00375937"/>
    <w:rsid w:val="00376921"/>
    <w:rsid w:val="00377D5A"/>
    <w:rsid w:val="00377EE5"/>
    <w:rsid w:val="003801C7"/>
    <w:rsid w:val="0038050E"/>
    <w:rsid w:val="003806E0"/>
    <w:rsid w:val="00380B9B"/>
    <w:rsid w:val="00381B9A"/>
    <w:rsid w:val="00381CEE"/>
    <w:rsid w:val="00381DF0"/>
    <w:rsid w:val="003827E2"/>
    <w:rsid w:val="003840B0"/>
    <w:rsid w:val="00384DA4"/>
    <w:rsid w:val="0038589F"/>
    <w:rsid w:val="003858CA"/>
    <w:rsid w:val="00385C8D"/>
    <w:rsid w:val="00385EFA"/>
    <w:rsid w:val="00386261"/>
    <w:rsid w:val="00386C7C"/>
    <w:rsid w:val="00386EE3"/>
    <w:rsid w:val="003877D4"/>
    <w:rsid w:val="003877E3"/>
    <w:rsid w:val="00387BBB"/>
    <w:rsid w:val="00387E7E"/>
    <w:rsid w:val="003900FE"/>
    <w:rsid w:val="003906E2"/>
    <w:rsid w:val="00390C0F"/>
    <w:rsid w:val="00390F85"/>
    <w:rsid w:val="00391291"/>
    <w:rsid w:val="00391CAF"/>
    <w:rsid w:val="00393279"/>
    <w:rsid w:val="003936AB"/>
    <w:rsid w:val="00393BD7"/>
    <w:rsid w:val="003946F4"/>
    <w:rsid w:val="00394BFC"/>
    <w:rsid w:val="00394F72"/>
    <w:rsid w:val="003955E2"/>
    <w:rsid w:val="00395755"/>
    <w:rsid w:val="00395895"/>
    <w:rsid w:val="00396244"/>
    <w:rsid w:val="00396757"/>
    <w:rsid w:val="003969E9"/>
    <w:rsid w:val="00397004"/>
    <w:rsid w:val="003979F3"/>
    <w:rsid w:val="00397AB8"/>
    <w:rsid w:val="003A07E2"/>
    <w:rsid w:val="003A0AB1"/>
    <w:rsid w:val="003A0F52"/>
    <w:rsid w:val="003A19AB"/>
    <w:rsid w:val="003A1DD1"/>
    <w:rsid w:val="003A2472"/>
    <w:rsid w:val="003A2A9B"/>
    <w:rsid w:val="003A2F17"/>
    <w:rsid w:val="003A4261"/>
    <w:rsid w:val="003A4A95"/>
    <w:rsid w:val="003A5ADE"/>
    <w:rsid w:val="003A65A7"/>
    <w:rsid w:val="003A67D0"/>
    <w:rsid w:val="003A6BB5"/>
    <w:rsid w:val="003A72F8"/>
    <w:rsid w:val="003A7384"/>
    <w:rsid w:val="003B029C"/>
    <w:rsid w:val="003B06E2"/>
    <w:rsid w:val="003B1637"/>
    <w:rsid w:val="003B357C"/>
    <w:rsid w:val="003B3850"/>
    <w:rsid w:val="003B42C2"/>
    <w:rsid w:val="003B4A89"/>
    <w:rsid w:val="003B57C6"/>
    <w:rsid w:val="003B6E5F"/>
    <w:rsid w:val="003C0017"/>
    <w:rsid w:val="003C01FA"/>
    <w:rsid w:val="003C0402"/>
    <w:rsid w:val="003C0D5D"/>
    <w:rsid w:val="003C1B5C"/>
    <w:rsid w:val="003C1EA7"/>
    <w:rsid w:val="003C2D69"/>
    <w:rsid w:val="003C3257"/>
    <w:rsid w:val="003C3A40"/>
    <w:rsid w:val="003C439A"/>
    <w:rsid w:val="003C45B3"/>
    <w:rsid w:val="003C57A7"/>
    <w:rsid w:val="003C5908"/>
    <w:rsid w:val="003C6491"/>
    <w:rsid w:val="003C67BC"/>
    <w:rsid w:val="003C6B36"/>
    <w:rsid w:val="003C7833"/>
    <w:rsid w:val="003C78E0"/>
    <w:rsid w:val="003D0E1D"/>
    <w:rsid w:val="003D10D0"/>
    <w:rsid w:val="003D1A85"/>
    <w:rsid w:val="003D220F"/>
    <w:rsid w:val="003D225E"/>
    <w:rsid w:val="003D2502"/>
    <w:rsid w:val="003D2F15"/>
    <w:rsid w:val="003D2FFB"/>
    <w:rsid w:val="003D36B7"/>
    <w:rsid w:val="003D39DE"/>
    <w:rsid w:val="003D3A8B"/>
    <w:rsid w:val="003D4092"/>
    <w:rsid w:val="003D417C"/>
    <w:rsid w:val="003D4280"/>
    <w:rsid w:val="003D4EB4"/>
    <w:rsid w:val="003D5C17"/>
    <w:rsid w:val="003D66AE"/>
    <w:rsid w:val="003D68C2"/>
    <w:rsid w:val="003D6E36"/>
    <w:rsid w:val="003D7046"/>
    <w:rsid w:val="003D74B9"/>
    <w:rsid w:val="003E076A"/>
    <w:rsid w:val="003E1032"/>
    <w:rsid w:val="003E1AB8"/>
    <w:rsid w:val="003E1FEB"/>
    <w:rsid w:val="003E22DF"/>
    <w:rsid w:val="003E273C"/>
    <w:rsid w:val="003E3307"/>
    <w:rsid w:val="003E33A2"/>
    <w:rsid w:val="003E4379"/>
    <w:rsid w:val="003E507C"/>
    <w:rsid w:val="003E50DF"/>
    <w:rsid w:val="003E5173"/>
    <w:rsid w:val="003E65BA"/>
    <w:rsid w:val="003E68FA"/>
    <w:rsid w:val="003E72B0"/>
    <w:rsid w:val="003F0084"/>
    <w:rsid w:val="003F01A5"/>
    <w:rsid w:val="003F030C"/>
    <w:rsid w:val="003F0D8C"/>
    <w:rsid w:val="003F119D"/>
    <w:rsid w:val="003F15EF"/>
    <w:rsid w:val="003F1BB2"/>
    <w:rsid w:val="003F22B0"/>
    <w:rsid w:val="003F2D16"/>
    <w:rsid w:val="003F2E59"/>
    <w:rsid w:val="003F3342"/>
    <w:rsid w:val="003F351A"/>
    <w:rsid w:val="003F35C2"/>
    <w:rsid w:val="003F3D38"/>
    <w:rsid w:val="003F4A27"/>
    <w:rsid w:val="003F520B"/>
    <w:rsid w:val="003F554A"/>
    <w:rsid w:val="003F5EC9"/>
    <w:rsid w:val="003F6044"/>
    <w:rsid w:val="003F6387"/>
    <w:rsid w:val="003F76AB"/>
    <w:rsid w:val="003F785E"/>
    <w:rsid w:val="003F7AA8"/>
    <w:rsid w:val="003F7DE3"/>
    <w:rsid w:val="004008AC"/>
    <w:rsid w:val="00400A87"/>
    <w:rsid w:val="00400B38"/>
    <w:rsid w:val="00400F7C"/>
    <w:rsid w:val="00401982"/>
    <w:rsid w:val="00401B5B"/>
    <w:rsid w:val="00402431"/>
    <w:rsid w:val="0040256B"/>
    <w:rsid w:val="00403963"/>
    <w:rsid w:val="00403B88"/>
    <w:rsid w:val="00403CAA"/>
    <w:rsid w:val="00403D6B"/>
    <w:rsid w:val="0040443D"/>
    <w:rsid w:val="004049FD"/>
    <w:rsid w:val="0040547C"/>
    <w:rsid w:val="00405E00"/>
    <w:rsid w:val="004066DD"/>
    <w:rsid w:val="00406DED"/>
    <w:rsid w:val="004071EE"/>
    <w:rsid w:val="00407639"/>
    <w:rsid w:val="004076FD"/>
    <w:rsid w:val="00410143"/>
    <w:rsid w:val="00410633"/>
    <w:rsid w:val="00410987"/>
    <w:rsid w:val="004124F4"/>
    <w:rsid w:val="00412A02"/>
    <w:rsid w:val="00413150"/>
    <w:rsid w:val="0041381E"/>
    <w:rsid w:val="00413F0A"/>
    <w:rsid w:val="00414D7A"/>
    <w:rsid w:val="004162C1"/>
    <w:rsid w:val="004175EC"/>
    <w:rsid w:val="00417D21"/>
    <w:rsid w:val="004203E8"/>
    <w:rsid w:val="00420D15"/>
    <w:rsid w:val="00421C0F"/>
    <w:rsid w:val="00421CAB"/>
    <w:rsid w:val="00421F9D"/>
    <w:rsid w:val="004224D4"/>
    <w:rsid w:val="00422D75"/>
    <w:rsid w:val="00422E22"/>
    <w:rsid w:val="00423771"/>
    <w:rsid w:val="004243A9"/>
    <w:rsid w:val="00425726"/>
    <w:rsid w:val="00426526"/>
    <w:rsid w:val="00426872"/>
    <w:rsid w:val="00427F34"/>
    <w:rsid w:val="00430344"/>
    <w:rsid w:val="00430993"/>
    <w:rsid w:val="004313BB"/>
    <w:rsid w:val="00431618"/>
    <w:rsid w:val="00431744"/>
    <w:rsid w:val="00431D6A"/>
    <w:rsid w:val="00431F0F"/>
    <w:rsid w:val="00432317"/>
    <w:rsid w:val="004325FA"/>
    <w:rsid w:val="00432BDD"/>
    <w:rsid w:val="00434168"/>
    <w:rsid w:val="004341FB"/>
    <w:rsid w:val="00435967"/>
    <w:rsid w:val="004360AD"/>
    <w:rsid w:val="0043665D"/>
    <w:rsid w:val="00436806"/>
    <w:rsid w:val="00436877"/>
    <w:rsid w:val="00437D52"/>
    <w:rsid w:val="00440734"/>
    <w:rsid w:val="004419B4"/>
    <w:rsid w:val="00441D77"/>
    <w:rsid w:val="00441D85"/>
    <w:rsid w:val="004423B8"/>
    <w:rsid w:val="00442669"/>
    <w:rsid w:val="00442C89"/>
    <w:rsid w:val="004430FC"/>
    <w:rsid w:val="00443135"/>
    <w:rsid w:val="00443DAA"/>
    <w:rsid w:val="0044535E"/>
    <w:rsid w:val="004459EC"/>
    <w:rsid w:val="00446FF1"/>
    <w:rsid w:val="004512F8"/>
    <w:rsid w:val="00452157"/>
    <w:rsid w:val="004524CB"/>
    <w:rsid w:val="00452EFE"/>
    <w:rsid w:val="004531E0"/>
    <w:rsid w:val="0045365D"/>
    <w:rsid w:val="0045399A"/>
    <w:rsid w:val="00453CCB"/>
    <w:rsid w:val="004544E7"/>
    <w:rsid w:val="00454565"/>
    <w:rsid w:val="004548C7"/>
    <w:rsid w:val="00454C9F"/>
    <w:rsid w:val="004552DB"/>
    <w:rsid w:val="00455C08"/>
    <w:rsid w:val="00455C65"/>
    <w:rsid w:val="00455E3F"/>
    <w:rsid w:val="00456033"/>
    <w:rsid w:val="004563D7"/>
    <w:rsid w:val="00456DB9"/>
    <w:rsid w:val="00457069"/>
    <w:rsid w:val="00457E5E"/>
    <w:rsid w:val="00457E74"/>
    <w:rsid w:val="0046096D"/>
    <w:rsid w:val="00460C71"/>
    <w:rsid w:val="004615B9"/>
    <w:rsid w:val="00461A50"/>
    <w:rsid w:val="004624C5"/>
    <w:rsid w:val="00462C3C"/>
    <w:rsid w:val="00463F57"/>
    <w:rsid w:val="00464629"/>
    <w:rsid w:val="00465208"/>
    <w:rsid w:val="004652B5"/>
    <w:rsid w:val="004656F1"/>
    <w:rsid w:val="004666E0"/>
    <w:rsid w:val="0046685B"/>
    <w:rsid w:val="00466DAD"/>
    <w:rsid w:val="004675AB"/>
    <w:rsid w:val="00467999"/>
    <w:rsid w:val="004706B2"/>
    <w:rsid w:val="00471B9F"/>
    <w:rsid w:val="00472263"/>
    <w:rsid w:val="0047266B"/>
    <w:rsid w:val="00473AB1"/>
    <w:rsid w:val="004741F6"/>
    <w:rsid w:val="004742D9"/>
    <w:rsid w:val="00474F33"/>
    <w:rsid w:val="004758A2"/>
    <w:rsid w:val="004762E7"/>
    <w:rsid w:val="00476416"/>
    <w:rsid w:val="00476795"/>
    <w:rsid w:val="00476E72"/>
    <w:rsid w:val="004773B0"/>
    <w:rsid w:val="0047747C"/>
    <w:rsid w:val="00477ACB"/>
    <w:rsid w:val="00477ACC"/>
    <w:rsid w:val="004801D9"/>
    <w:rsid w:val="00480A10"/>
    <w:rsid w:val="00480CB3"/>
    <w:rsid w:val="00481804"/>
    <w:rsid w:val="004818E3"/>
    <w:rsid w:val="00482F81"/>
    <w:rsid w:val="004832B8"/>
    <w:rsid w:val="00483640"/>
    <w:rsid w:val="00484519"/>
    <w:rsid w:val="00484550"/>
    <w:rsid w:val="0048460B"/>
    <w:rsid w:val="00484682"/>
    <w:rsid w:val="00484966"/>
    <w:rsid w:val="00484B09"/>
    <w:rsid w:val="00485E97"/>
    <w:rsid w:val="0048624B"/>
    <w:rsid w:val="00486413"/>
    <w:rsid w:val="00486B0E"/>
    <w:rsid w:val="00490109"/>
    <w:rsid w:val="0049027B"/>
    <w:rsid w:val="004908E5"/>
    <w:rsid w:val="0049099A"/>
    <w:rsid w:val="0049120D"/>
    <w:rsid w:val="004913BA"/>
    <w:rsid w:val="00491DAE"/>
    <w:rsid w:val="004921D2"/>
    <w:rsid w:val="00492495"/>
    <w:rsid w:val="00492697"/>
    <w:rsid w:val="004941CF"/>
    <w:rsid w:val="00494340"/>
    <w:rsid w:val="00495238"/>
    <w:rsid w:val="00495A1C"/>
    <w:rsid w:val="0049602B"/>
    <w:rsid w:val="00496353"/>
    <w:rsid w:val="00496793"/>
    <w:rsid w:val="00496D0B"/>
    <w:rsid w:val="00497760"/>
    <w:rsid w:val="00497902"/>
    <w:rsid w:val="004A0215"/>
    <w:rsid w:val="004A054B"/>
    <w:rsid w:val="004A09C4"/>
    <w:rsid w:val="004A194A"/>
    <w:rsid w:val="004A211A"/>
    <w:rsid w:val="004A2D93"/>
    <w:rsid w:val="004A2E43"/>
    <w:rsid w:val="004A35B3"/>
    <w:rsid w:val="004A393E"/>
    <w:rsid w:val="004A5705"/>
    <w:rsid w:val="004A6AC0"/>
    <w:rsid w:val="004A6F92"/>
    <w:rsid w:val="004A751E"/>
    <w:rsid w:val="004A7B8C"/>
    <w:rsid w:val="004A7FE8"/>
    <w:rsid w:val="004B02B4"/>
    <w:rsid w:val="004B02DB"/>
    <w:rsid w:val="004B04F7"/>
    <w:rsid w:val="004B059E"/>
    <w:rsid w:val="004B0CF1"/>
    <w:rsid w:val="004B0F8F"/>
    <w:rsid w:val="004B19A6"/>
    <w:rsid w:val="004B1C34"/>
    <w:rsid w:val="004B279E"/>
    <w:rsid w:val="004B2955"/>
    <w:rsid w:val="004B2D72"/>
    <w:rsid w:val="004B36A3"/>
    <w:rsid w:val="004B4992"/>
    <w:rsid w:val="004B4F5F"/>
    <w:rsid w:val="004B62F6"/>
    <w:rsid w:val="004B6D28"/>
    <w:rsid w:val="004B6D62"/>
    <w:rsid w:val="004B6EF6"/>
    <w:rsid w:val="004B735C"/>
    <w:rsid w:val="004B7D16"/>
    <w:rsid w:val="004C0639"/>
    <w:rsid w:val="004C0BF9"/>
    <w:rsid w:val="004C0E18"/>
    <w:rsid w:val="004C0FCE"/>
    <w:rsid w:val="004C1682"/>
    <w:rsid w:val="004C1887"/>
    <w:rsid w:val="004C18BE"/>
    <w:rsid w:val="004C1C1F"/>
    <w:rsid w:val="004C1E7E"/>
    <w:rsid w:val="004C21DD"/>
    <w:rsid w:val="004C2908"/>
    <w:rsid w:val="004C2CF6"/>
    <w:rsid w:val="004C2D78"/>
    <w:rsid w:val="004C3A00"/>
    <w:rsid w:val="004C3ACE"/>
    <w:rsid w:val="004C3B1E"/>
    <w:rsid w:val="004C3C13"/>
    <w:rsid w:val="004C3C45"/>
    <w:rsid w:val="004C3C4E"/>
    <w:rsid w:val="004C4185"/>
    <w:rsid w:val="004C4197"/>
    <w:rsid w:val="004C41F8"/>
    <w:rsid w:val="004C45A0"/>
    <w:rsid w:val="004C45D6"/>
    <w:rsid w:val="004C47E7"/>
    <w:rsid w:val="004C49FF"/>
    <w:rsid w:val="004C4C7A"/>
    <w:rsid w:val="004C4DF2"/>
    <w:rsid w:val="004C553E"/>
    <w:rsid w:val="004C556C"/>
    <w:rsid w:val="004C55EC"/>
    <w:rsid w:val="004C583C"/>
    <w:rsid w:val="004C5860"/>
    <w:rsid w:val="004C6204"/>
    <w:rsid w:val="004C62ED"/>
    <w:rsid w:val="004C62F1"/>
    <w:rsid w:val="004C7B8F"/>
    <w:rsid w:val="004C7F11"/>
    <w:rsid w:val="004D0142"/>
    <w:rsid w:val="004D05DD"/>
    <w:rsid w:val="004D0C28"/>
    <w:rsid w:val="004D0F46"/>
    <w:rsid w:val="004D145D"/>
    <w:rsid w:val="004D1467"/>
    <w:rsid w:val="004D2321"/>
    <w:rsid w:val="004D2D0C"/>
    <w:rsid w:val="004D2F60"/>
    <w:rsid w:val="004D31F5"/>
    <w:rsid w:val="004D33CC"/>
    <w:rsid w:val="004D3E8F"/>
    <w:rsid w:val="004D50FE"/>
    <w:rsid w:val="004D54A0"/>
    <w:rsid w:val="004D611C"/>
    <w:rsid w:val="004D65CD"/>
    <w:rsid w:val="004D65D1"/>
    <w:rsid w:val="004D6850"/>
    <w:rsid w:val="004D6F35"/>
    <w:rsid w:val="004D7453"/>
    <w:rsid w:val="004D764D"/>
    <w:rsid w:val="004E08FE"/>
    <w:rsid w:val="004E0A50"/>
    <w:rsid w:val="004E280A"/>
    <w:rsid w:val="004E2BCF"/>
    <w:rsid w:val="004E2FE8"/>
    <w:rsid w:val="004E4473"/>
    <w:rsid w:val="004E49D5"/>
    <w:rsid w:val="004E4B7D"/>
    <w:rsid w:val="004E4E75"/>
    <w:rsid w:val="004E5614"/>
    <w:rsid w:val="004E5B3A"/>
    <w:rsid w:val="004E5B6E"/>
    <w:rsid w:val="004E5D57"/>
    <w:rsid w:val="004E5E0C"/>
    <w:rsid w:val="004E635A"/>
    <w:rsid w:val="004E66F7"/>
    <w:rsid w:val="004E693C"/>
    <w:rsid w:val="004E6BE2"/>
    <w:rsid w:val="004E6DA1"/>
    <w:rsid w:val="004E7289"/>
    <w:rsid w:val="004E7EE6"/>
    <w:rsid w:val="004E7F93"/>
    <w:rsid w:val="004F0DCB"/>
    <w:rsid w:val="004F18B1"/>
    <w:rsid w:val="004F1B92"/>
    <w:rsid w:val="004F2B38"/>
    <w:rsid w:val="004F395F"/>
    <w:rsid w:val="004F41D8"/>
    <w:rsid w:val="004F4741"/>
    <w:rsid w:val="004F5988"/>
    <w:rsid w:val="004F59CD"/>
    <w:rsid w:val="004F5A6F"/>
    <w:rsid w:val="004F6BA8"/>
    <w:rsid w:val="00500003"/>
    <w:rsid w:val="00500182"/>
    <w:rsid w:val="00500287"/>
    <w:rsid w:val="0050035F"/>
    <w:rsid w:val="0050060A"/>
    <w:rsid w:val="00501275"/>
    <w:rsid w:val="00501BD1"/>
    <w:rsid w:val="00501D80"/>
    <w:rsid w:val="00501FC3"/>
    <w:rsid w:val="005029E7"/>
    <w:rsid w:val="005031AE"/>
    <w:rsid w:val="00504788"/>
    <w:rsid w:val="0050479C"/>
    <w:rsid w:val="00505055"/>
    <w:rsid w:val="00505F3A"/>
    <w:rsid w:val="00506B6B"/>
    <w:rsid w:val="00506DEE"/>
    <w:rsid w:val="00506F91"/>
    <w:rsid w:val="0051034A"/>
    <w:rsid w:val="0051061C"/>
    <w:rsid w:val="00510B5F"/>
    <w:rsid w:val="00510C06"/>
    <w:rsid w:val="00510EE2"/>
    <w:rsid w:val="0051193C"/>
    <w:rsid w:val="005119D7"/>
    <w:rsid w:val="00511F60"/>
    <w:rsid w:val="00512757"/>
    <w:rsid w:val="00512B91"/>
    <w:rsid w:val="0051332B"/>
    <w:rsid w:val="0051424E"/>
    <w:rsid w:val="00514EC0"/>
    <w:rsid w:val="005172F5"/>
    <w:rsid w:val="00517499"/>
    <w:rsid w:val="005175D0"/>
    <w:rsid w:val="00517898"/>
    <w:rsid w:val="005204CA"/>
    <w:rsid w:val="00520530"/>
    <w:rsid w:val="0052070E"/>
    <w:rsid w:val="00520C4D"/>
    <w:rsid w:val="005212FC"/>
    <w:rsid w:val="005214E9"/>
    <w:rsid w:val="0052151C"/>
    <w:rsid w:val="00521748"/>
    <w:rsid w:val="00521BC0"/>
    <w:rsid w:val="00522C75"/>
    <w:rsid w:val="00522D5C"/>
    <w:rsid w:val="00523300"/>
    <w:rsid w:val="00523407"/>
    <w:rsid w:val="005236A4"/>
    <w:rsid w:val="00523B4B"/>
    <w:rsid w:val="00523EAA"/>
    <w:rsid w:val="00523FBE"/>
    <w:rsid w:val="00524886"/>
    <w:rsid w:val="00524B01"/>
    <w:rsid w:val="00524DD0"/>
    <w:rsid w:val="00524EC5"/>
    <w:rsid w:val="005256FA"/>
    <w:rsid w:val="00526151"/>
    <w:rsid w:val="00526314"/>
    <w:rsid w:val="00526A2E"/>
    <w:rsid w:val="00526B6F"/>
    <w:rsid w:val="00526C82"/>
    <w:rsid w:val="0053000E"/>
    <w:rsid w:val="00530DA2"/>
    <w:rsid w:val="00530E81"/>
    <w:rsid w:val="005313FD"/>
    <w:rsid w:val="00531CF5"/>
    <w:rsid w:val="00532054"/>
    <w:rsid w:val="0053337A"/>
    <w:rsid w:val="00533AB9"/>
    <w:rsid w:val="005343ED"/>
    <w:rsid w:val="005356AC"/>
    <w:rsid w:val="005359CF"/>
    <w:rsid w:val="00535B46"/>
    <w:rsid w:val="00535B7F"/>
    <w:rsid w:val="00535CCA"/>
    <w:rsid w:val="00535F4B"/>
    <w:rsid w:val="00536377"/>
    <w:rsid w:val="00536391"/>
    <w:rsid w:val="0053667F"/>
    <w:rsid w:val="00536859"/>
    <w:rsid w:val="0053704C"/>
    <w:rsid w:val="00540820"/>
    <w:rsid w:val="00540C8F"/>
    <w:rsid w:val="00540E95"/>
    <w:rsid w:val="00540F91"/>
    <w:rsid w:val="00541098"/>
    <w:rsid w:val="00541125"/>
    <w:rsid w:val="00541CEF"/>
    <w:rsid w:val="00541DD2"/>
    <w:rsid w:val="00544625"/>
    <w:rsid w:val="005448F9"/>
    <w:rsid w:val="00544E1B"/>
    <w:rsid w:val="005454D5"/>
    <w:rsid w:val="005461DE"/>
    <w:rsid w:val="0054622C"/>
    <w:rsid w:val="005471CF"/>
    <w:rsid w:val="005473D3"/>
    <w:rsid w:val="0054789E"/>
    <w:rsid w:val="00547D0D"/>
    <w:rsid w:val="00547DF4"/>
    <w:rsid w:val="00547F03"/>
    <w:rsid w:val="00551B3D"/>
    <w:rsid w:val="00551BF1"/>
    <w:rsid w:val="00551FE9"/>
    <w:rsid w:val="005529CF"/>
    <w:rsid w:val="0055324B"/>
    <w:rsid w:val="005532C7"/>
    <w:rsid w:val="00553712"/>
    <w:rsid w:val="005541E9"/>
    <w:rsid w:val="005544E1"/>
    <w:rsid w:val="00554CC1"/>
    <w:rsid w:val="00554CF9"/>
    <w:rsid w:val="0055504C"/>
    <w:rsid w:val="0055554A"/>
    <w:rsid w:val="00555B9B"/>
    <w:rsid w:val="00555EE1"/>
    <w:rsid w:val="00556282"/>
    <w:rsid w:val="0055673E"/>
    <w:rsid w:val="00556EBE"/>
    <w:rsid w:val="005570C0"/>
    <w:rsid w:val="005578DF"/>
    <w:rsid w:val="00557EE7"/>
    <w:rsid w:val="00557F30"/>
    <w:rsid w:val="0056065F"/>
    <w:rsid w:val="00560C96"/>
    <w:rsid w:val="005616F0"/>
    <w:rsid w:val="005617FE"/>
    <w:rsid w:val="00561D71"/>
    <w:rsid w:val="005621AC"/>
    <w:rsid w:val="005630C4"/>
    <w:rsid w:val="00563126"/>
    <w:rsid w:val="00563985"/>
    <w:rsid w:val="00563A90"/>
    <w:rsid w:val="005642B8"/>
    <w:rsid w:val="00565173"/>
    <w:rsid w:val="00566250"/>
    <w:rsid w:val="00566E9A"/>
    <w:rsid w:val="0056788C"/>
    <w:rsid w:val="00567BCB"/>
    <w:rsid w:val="0057073B"/>
    <w:rsid w:val="00571862"/>
    <w:rsid w:val="00571E6E"/>
    <w:rsid w:val="0057429F"/>
    <w:rsid w:val="00574625"/>
    <w:rsid w:val="00575530"/>
    <w:rsid w:val="00575EF1"/>
    <w:rsid w:val="00576B15"/>
    <w:rsid w:val="00576D47"/>
    <w:rsid w:val="00577564"/>
    <w:rsid w:val="005777C4"/>
    <w:rsid w:val="00577ADD"/>
    <w:rsid w:val="00577C5C"/>
    <w:rsid w:val="00577F02"/>
    <w:rsid w:val="00580233"/>
    <w:rsid w:val="0058086A"/>
    <w:rsid w:val="00580888"/>
    <w:rsid w:val="00580B96"/>
    <w:rsid w:val="00581203"/>
    <w:rsid w:val="0058170F"/>
    <w:rsid w:val="00581825"/>
    <w:rsid w:val="00581886"/>
    <w:rsid w:val="00581A78"/>
    <w:rsid w:val="005826EA"/>
    <w:rsid w:val="005827EB"/>
    <w:rsid w:val="00582C12"/>
    <w:rsid w:val="00582FF4"/>
    <w:rsid w:val="0058358E"/>
    <w:rsid w:val="00583F5B"/>
    <w:rsid w:val="00583F65"/>
    <w:rsid w:val="00583F6C"/>
    <w:rsid w:val="005848E2"/>
    <w:rsid w:val="00585E2F"/>
    <w:rsid w:val="00586304"/>
    <w:rsid w:val="00586402"/>
    <w:rsid w:val="00586F87"/>
    <w:rsid w:val="005870B9"/>
    <w:rsid w:val="00587149"/>
    <w:rsid w:val="005873A2"/>
    <w:rsid w:val="0058750B"/>
    <w:rsid w:val="00587711"/>
    <w:rsid w:val="00587B01"/>
    <w:rsid w:val="00587CE8"/>
    <w:rsid w:val="005907CF"/>
    <w:rsid w:val="00591249"/>
    <w:rsid w:val="005920F3"/>
    <w:rsid w:val="005921DC"/>
    <w:rsid w:val="0059274C"/>
    <w:rsid w:val="00592A53"/>
    <w:rsid w:val="00592D2B"/>
    <w:rsid w:val="005933A8"/>
    <w:rsid w:val="0059352C"/>
    <w:rsid w:val="005936FB"/>
    <w:rsid w:val="00593D75"/>
    <w:rsid w:val="00593F06"/>
    <w:rsid w:val="005945CE"/>
    <w:rsid w:val="00594A94"/>
    <w:rsid w:val="00594AE2"/>
    <w:rsid w:val="00594CDB"/>
    <w:rsid w:val="005950D5"/>
    <w:rsid w:val="005959D2"/>
    <w:rsid w:val="00595C24"/>
    <w:rsid w:val="00595D27"/>
    <w:rsid w:val="005961B1"/>
    <w:rsid w:val="0059657E"/>
    <w:rsid w:val="00596D02"/>
    <w:rsid w:val="00597A03"/>
    <w:rsid w:val="005A1080"/>
    <w:rsid w:val="005A1187"/>
    <w:rsid w:val="005A14B3"/>
    <w:rsid w:val="005A180F"/>
    <w:rsid w:val="005A18CF"/>
    <w:rsid w:val="005A1CEF"/>
    <w:rsid w:val="005A23AE"/>
    <w:rsid w:val="005A2699"/>
    <w:rsid w:val="005A2AE7"/>
    <w:rsid w:val="005A2CDC"/>
    <w:rsid w:val="005A2E3E"/>
    <w:rsid w:val="005A425C"/>
    <w:rsid w:val="005A4555"/>
    <w:rsid w:val="005A4D15"/>
    <w:rsid w:val="005A5304"/>
    <w:rsid w:val="005A5530"/>
    <w:rsid w:val="005A5B5C"/>
    <w:rsid w:val="005A5BCC"/>
    <w:rsid w:val="005A681C"/>
    <w:rsid w:val="005A6D7F"/>
    <w:rsid w:val="005A6F28"/>
    <w:rsid w:val="005A7130"/>
    <w:rsid w:val="005A7E4B"/>
    <w:rsid w:val="005B1F6E"/>
    <w:rsid w:val="005B2012"/>
    <w:rsid w:val="005B2C90"/>
    <w:rsid w:val="005B3E9D"/>
    <w:rsid w:val="005B4195"/>
    <w:rsid w:val="005B4294"/>
    <w:rsid w:val="005B4E7C"/>
    <w:rsid w:val="005B4EA4"/>
    <w:rsid w:val="005B5568"/>
    <w:rsid w:val="005B590F"/>
    <w:rsid w:val="005B59E5"/>
    <w:rsid w:val="005B5B37"/>
    <w:rsid w:val="005B6157"/>
    <w:rsid w:val="005B65C5"/>
    <w:rsid w:val="005B6666"/>
    <w:rsid w:val="005B7C4B"/>
    <w:rsid w:val="005C1601"/>
    <w:rsid w:val="005C1B3E"/>
    <w:rsid w:val="005C299F"/>
    <w:rsid w:val="005C2AB2"/>
    <w:rsid w:val="005C2B0E"/>
    <w:rsid w:val="005C2D1F"/>
    <w:rsid w:val="005C2D5E"/>
    <w:rsid w:val="005C353C"/>
    <w:rsid w:val="005C3FDE"/>
    <w:rsid w:val="005C4DF7"/>
    <w:rsid w:val="005C5939"/>
    <w:rsid w:val="005C59ED"/>
    <w:rsid w:val="005C5E57"/>
    <w:rsid w:val="005C6436"/>
    <w:rsid w:val="005C6599"/>
    <w:rsid w:val="005C6C70"/>
    <w:rsid w:val="005C6CD3"/>
    <w:rsid w:val="005C73A3"/>
    <w:rsid w:val="005C74C5"/>
    <w:rsid w:val="005C7514"/>
    <w:rsid w:val="005D04EB"/>
    <w:rsid w:val="005D05E9"/>
    <w:rsid w:val="005D09DE"/>
    <w:rsid w:val="005D09FA"/>
    <w:rsid w:val="005D12AF"/>
    <w:rsid w:val="005D1823"/>
    <w:rsid w:val="005D276A"/>
    <w:rsid w:val="005D28C9"/>
    <w:rsid w:val="005D2E67"/>
    <w:rsid w:val="005D2E73"/>
    <w:rsid w:val="005D2FD3"/>
    <w:rsid w:val="005D30AA"/>
    <w:rsid w:val="005D3173"/>
    <w:rsid w:val="005D3B10"/>
    <w:rsid w:val="005D4777"/>
    <w:rsid w:val="005D4FF3"/>
    <w:rsid w:val="005D549D"/>
    <w:rsid w:val="005D5A3F"/>
    <w:rsid w:val="005D60AD"/>
    <w:rsid w:val="005D6909"/>
    <w:rsid w:val="005D6D5D"/>
    <w:rsid w:val="005E02B5"/>
    <w:rsid w:val="005E079E"/>
    <w:rsid w:val="005E091C"/>
    <w:rsid w:val="005E0A46"/>
    <w:rsid w:val="005E10B7"/>
    <w:rsid w:val="005E13D3"/>
    <w:rsid w:val="005E146E"/>
    <w:rsid w:val="005E1EB1"/>
    <w:rsid w:val="005E2032"/>
    <w:rsid w:val="005E2609"/>
    <w:rsid w:val="005E2835"/>
    <w:rsid w:val="005E2DDE"/>
    <w:rsid w:val="005E3F46"/>
    <w:rsid w:val="005E3FF7"/>
    <w:rsid w:val="005E4834"/>
    <w:rsid w:val="005E4E33"/>
    <w:rsid w:val="005E5084"/>
    <w:rsid w:val="005E5AF9"/>
    <w:rsid w:val="005E5D31"/>
    <w:rsid w:val="005E5FB0"/>
    <w:rsid w:val="005E690A"/>
    <w:rsid w:val="005E7618"/>
    <w:rsid w:val="005E767A"/>
    <w:rsid w:val="005E7EFC"/>
    <w:rsid w:val="005F05EA"/>
    <w:rsid w:val="005F09D7"/>
    <w:rsid w:val="005F0B36"/>
    <w:rsid w:val="005F0C86"/>
    <w:rsid w:val="005F0EE7"/>
    <w:rsid w:val="005F1027"/>
    <w:rsid w:val="005F142F"/>
    <w:rsid w:val="005F1CDD"/>
    <w:rsid w:val="005F20D7"/>
    <w:rsid w:val="005F273D"/>
    <w:rsid w:val="005F27B5"/>
    <w:rsid w:val="005F292E"/>
    <w:rsid w:val="005F334C"/>
    <w:rsid w:val="005F38A2"/>
    <w:rsid w:val="005F4254"/>
    <w:rsid w:val="005F51CE"/>
    <w:rsid w:val="005F5AB8"/>
    <w:rsid w:val="005F630A"/>
    <w:rsid w:val="005F69FC"/>
    <w:rsid w:val="005F7336"/>
    <w:rsid w:val="005F7632"/>
    <w:rsid w:val="005F78E3"/>
    <w:rsid w:val="00600384"/>
    <w:rsid w:val="00600EDE"/>
    <w:rsid w:val="006012D3"/>
    <w:rsid w:val="00601427"/>
    <w:rsid w:val="00602261"/>
    <w:rsid w:val="00602D17"/>
    <w:rsid w:val="00603BB9"/>
    <w:rsid w:val="00603DE1"/>
    <w:rsid w:val="006041B1"/>
    <w:rsid w:val="0060428F"/>
    <w:rsid w:val="00604AF6"/>
    <w:rsid w:val="00604B4E"/>
    <w:rsid w:val="00605285"/>
    <w:rsid w:val="00610056"/>
    <w:rsid w:val="006101BC"/>
    <w:rsid w:val="0061092C"/>
    <w:rsid w:val="0061105E"/>
    <w:rsid w:val="006110ED"/>
    <w:rsid w:val="0061129B"/>
    <w:rsid w:val="006117B6"/>
    <w:rsid w:val="006117FC"/>
    <w:rsid w:val="00611DC6"/>
    <w:rsid w:val="00612881"/>
    <w:rsid w:val="00612A8F"/>
    <w:rsid w:val="00612AC9"/>
    <w:rsid w:val="00612C37"/>
    <w:rsid w:val="00612DA6"/>
    <w:rsid w:val="00613458"/>
    <w:rsid w:val="006136D8"/>
    <w:rsid w:val="00613E27"/>
    <w:rsid w:val="00614156"/>
    <w:rsid w:val="006148D2"/>
    <w:rsid w:val="00614CB9"/>
    <w:rsid w:val="00615014"/>
    <w:rsid w:val="0061538D"/>
    <w:rsid w:val="0061581F"/>
    <w:rsid w:val="00615A9C"/>
    <w:rsid w:val="00615EDB"/>
    <w:rsid w:val="00616A4A"/>
    <w:rsid w:val="00616E13"/>
    <w:rsid w:val="0061763B"/>
    <w:rsid w:val="00617780"/>
    <w:rsid w:val="006202E4"/>
    <w:rsid w:val="006204B4"/>
    <w:rsid w:val="00622151"/>
    <w:rsid w:val="00622165"/>
    <w:rsid w:val="006233F4"/>
    <w:rsid w:val="00623740"/>
    <w:rsid w:val="00623ACF"/>
    <w:rsid w:val="00624934"/>
    <w:rsid w:val="00624D6C"/>
    <w:rsid w:val="00624D93"/>
    <w:rsid w:val="00624F9A"/>
    <w:rsid w:val="00624FC2"/>
    <w:rsid w:val="006253FC"/>
    <w:rsid w:val="00625C72"/>
    <w:rsid w:val="00625CEE"/>
    <w:rsid w:val="0062682B"/>
    <w:rsid w:val="006277C5"/>
    <w:rsid w:val="00627828"/>
    <w:rsid w:val="00627A5A"/>
    <w:rsid w:val="0063043F"/>
    <w:rsid w:val="006313B7"/>
    <w:rsid w:val="00632436"/>
    <w:rsid w:val="00633034"/>
    <w:rsid w:val="00633EC2"/>
    <w:rsid w:val="00634EF8"/>
    <w:rsid w:val="0063537E"/>
    <w:rsid w:val="006356E7"/>
    <w:rsid w:val="00635871"/>
    <w:rsid w:val="00635921"/>
    <w:rsid w:val="0063729B"/>
    <w:rsid w:val="00637753"/>
    <w:rsid w:val="00637FAE"/>
    <w:rsid w:val="00640F8B"/>
    <w:rsid w:val="006412F1"/>
    <w:rsid w:val="006414BE"/>
    <w:rsid w:val="006416C2"/>
    <w:rsid w:val="006417EF"/>
    <w:rsid w:val="006427C2"/>
    <w:rsid w:val="00643291"/>
    <w:rsid w:val="006433D3"/>
    <w:rsid w:val="006434D8"/>
    <w:rsid w:val="00643BAC"/>
    <w:rsid w:val="006445EC"/>
    <w:rsid w:val="00645B39"/>
    <w:rsid w:val="0064671B"/>
    <w:rsid w:val="00646743"/>
    <w:rsid w:val="00646DB2"/>
    <w:rsid w:val="00646DCC"/>
    <w:rsid w:val="0064712E"/>
    <w:rsid w:val="006473E1"/>
    <w:rsid w:val="00647BFC"/>
    <w:rsid w:val="00647ED0"/>
    <w:rsid w:val="00647F56"/>
    <w:rsid w:val="0065041F"/>
    <w:rsid w:val="00650782"/>
    <w:rsid w:val="00651475"/>
    <w:rsid w:val="006514BD"/>
    <w:rsid w:val="00651559"/>
    <w:rsid w:val="00651C73"/>
    <w:rsid w:val="00651F99"/>
    <w:rsid w:val="00652C4F"/>
    <w:rsid w:val="00652CCF"/>
    <w:rsid w:val="00653280"/>
    <w:rsid w:val="00654069"/>
    <w:rsid w:val="00654093"/>
    <w:rsid w:val="0065467B"/>
    <w:rsid w:val="00654B8E"/>
    <w:rsid w:val="00654EAE"/>
    <w:rsid w:val="00655DBE"/>
    <w:rsid w:val="006565DD"/>
    <w:rsid w:val="00656615"/>
    <w:rsid w:val="00656B86"/>
    <w:rsid w:val="00656F92"/>
    <w:rsid w:val="006578B6"/>
    <w:rsid w:val="0066036B"/>
    <w:rsid w:val="006605F5"/>
    <w:rsid w:val="00660E3F"/>
    <w:rsid w:val="0066125A"/>
    <w:rsid w:val="00661E61"/>
    <w:rsid w:val="00662578"/>
    <w:rsid w:val="00662677"/>
    <w:rsid w:val="00662D1E"/>
    <w:rsid w:val="00663A59"/>
    <w:rsid w:val="00665339"/>
    <w:rsid w:val="006655BE"/>
    <w:rsid w:val="006656B3"/>
    <w:rsid w:val="00665CD9"/>
    <w:rsid w:val="00665F6B"/>
    <w:rsid w:val="0066669D"/>
    <w:rsid w:val="00666735"/>
    <w:rsid w:val="00666745"/>
    <w:rsid w:val="006668C6"/>
    <w:rsid w:val="00666BBF"/>
    <w:rsid w:val="00666C1C"/>
    <w:rsid w:val="00667BF2"/>
    <w:rsid w:val="00667E6C"/>
    <w:rsid w:val="00667F39"/>
    <w:rsid w:val="00670A91"/>
    <w:rsid w:val="00670E00"/>
    <w:rsid w:val="00671686"/>
    <w:rsid w:val="00671BC8"/>
    <w:rsid w:val="00671FFF"/>
    <w:rsid w:val="006724F8"/>
    <w:rsid w:val="00672D00"/>
    <w:rsid w:val="00673BE9"/>
    <w:rsid w:val="00673F3A"/>
    <w:rsid w:val="00674012"/>
    <w:rsid w:val="0067461D"/>
    <w:rsid w:val="00674B7E"/>
    <w:rsid w:val="00674B94"/>
    <w:rsid w:val="00674F97"/>
    <w:rsid w:val="00675CC3"/>
    <w:rsid w:val="00675F19"/>
    <w:rsid w:val="00675F98"/>
    <w:rsid w:val="0067793F"/>
    <w:rsid w:val="006803D6"/>
    <w:rsid w:val="00680F21"/>
    <w:rsid w:val="0068126B"/>
    <w:rsid w:val="0068185B"/>
    <w:rsid w:val="00682260"/>
    <w:rsid w:val="0068360B"/>
    <w:rsid w:val="006838BF"/>
    <w:rsid w:val="00683BEF"/>
    <w:rsid w:val="006844A9"/>
    <w:rsid w:val="00686664"/>
    <w:rsid w:val="006866FA"/>
    <w:rsid w:val="00686CC1"/>
    <w:rsid w:val="006877B8"/>
    <w:rsid w:val="0069002F"/>
    <w:rsid w:val="00690691"/>
    <w:rsid w:val="00690E60"/>
    <w:rsid w:val="00690F30"/>
    <w:rsid w:val="006917ED"/>
    <w:rsid w:val="00692299"/>
    <w:rsid w:val="006925AA"/>
    <w:rsid w:val="00692E2D"/>
    <w:rsid w:val="0069322D"/>
    <w:rsid w:val="00693B72"/>
    <w:rsid w:val="00693E15"/>
    <w:rsid w:val="00693E61"/>
    <w:rsid w:val="00694091"/>
    <w:rsid w:val="006955CA"/>
    <w:rsid w:val="00695682"/>
    <w:rsid w:val="00695D4F"/>
    <w:rsid w:val="00697B58"/>
    <w:rsid w:val="00697D65"/>
    <w:rsid w:val="006A01AE"/>
    <w:rsid w:val="006A0A04"/>
    <w:rsid w:val="006A0B67"/>
    <w:rsid w:val="006A135B"/>
    <w:rsid w:val="006A136D"/>
    <w:rsid w:val="006A1AC7"/>
    <w:rsid w:val="006A1ACD"/>
    <w:rsid w:val="006A25C8"/>
    <w:rsid w:val="006A2905"/>
    <w:rsid w:val="006A2BDD"/>
    <w:rsid w:val="006A2D93"/>
    <w:rsid w:val="006A2DA0"/>
    <w:rsid w:val="006A3177"/>
    <w:rsid w:val="006A36E1"/>
    <w:rsid w:val="006A3C75"/>
    <w:rsid w:val="006A5151"/>
    <w:rsid w:val="006A579C"/>
    <w:rsid w:val="006A5CF2"/>
    <w:rsid w:val="006A64C0"/>
    <w:rsid w:val="006A7189"/>
    <w:rsid w:val="006B01DE"/>
    <w:rsid w:val="006B0555"/>
    <w:rsid w:val="006B11A6"/>
    <w:rsid w:val="006B2042"/>
    <w:rsid w:val="006B2117"/>
    <w:rsid w:val="006B31A3"/>
    <w:rsid w:val="006B342E"/>
    <w:rsid w:val="006B360D"/>
    <w:rsid w:val="006B3D5A"/>
    <w:rsid w:val="006B4114"/>
    <w:rsid w:val="006B5065"/>
    <w:rsid w:val="006B5B90"/>
    <w:rsid w:val="006B6792"/>
    <w:rsid w:val="006B686E"/>
    <w:rsid w:val="006B6F59"/>
    <w:rsid w:val="006B6FA4"/>
    <w:rsid w:val="006B7382"/>
    <w:rsid w:val="006B77A8"/>
    <w:rsid w:val="006B77D1"/>
    <w:rsid w:val="006B7B78"/>
    <w:rsid w:val="006B7D18"/>
    <w:rsid w:val="006B7E7C"/>
    <w:rsid w:val="006C0233"/>
    <w:rsid w:val="006C0ADE"/>
    <w:rsid w:val="006C116E"/>
    <w:rsid w:val="006C139F"/>
    <w:rsid w:val="006C1BCE"/>
    <w:rsid w:val="006C2041"/>
    <w:rsid w:val="006C26D5"/>
    <w:rsid w:val="006C2DE2"/>
    <w:rsid w:val="006C30DC"/>
    <w:rsid w:val="006C32B0"/>
    <w:rsid w:val="006C343C"/>
    <w:rsid w:val="006C3D7C"/>
    <w:rsid w:val="006C3F77"/>
    <w:rsid w:val="006C4A3E"/>
    <w:rsid w:val="006C4DA3"/>
    <w:rsid w:val="006C4EA8"/>
    <w:rsid w:val="006C4EE3"/>
    <w:rsid w:val="006C607D"/>
    <w:rsid w:val="006C60A5"/>
    <w:rsid w:val="006C6250"/>
    <w:rsid w:val="006C66C7"/>
    <w:rsid w:val="006C69B4"/>
    <w:rsid w:val="006C757C"/>
    <w:rsid w:val="006C7820"/>
    <w:rsid w:val="006D063C"/>
    <w:rsid w:val="006D080A"/>
    <w:rsid w:val="006D13EF"/>
    <w:rsid w:val="006D1575"/>
    <w:rsid w:val="006D15DC"/>
    <w:rsid w:val="006D188F"/>
    <w:rsid w:val="006D1A8B"/>
    <w:rsid w:val="006D1A9A"/>
    <w:rsid w:val="006D3484"/>
    <w:rsid w:val="006D4CB0"/>
    <w:rsid w:val="006D4DCD"/>
    <w:rsid w:val="006D554B"/>
    <w:rsid w:val="006D55C3"/>
    <w:rsid w:val="006D56D7"/>
    <w:rsid w:val="006D5CEB"/>
    <w:rsid w:val="006D6064"/>
    <w:rsid w:val="006D60D4"/>
    <w:rsid w:val="006D6570"/>
    <w:rsid w:val="006D691B"/>
    <w:rsid w:val="006D76E5"/>
    <w:rsid w:val="006D7843"/>
    <w:rsid w:val="006D79F4"/>
    <w:rsid w:val="006E0184"/>
    <w:rsid w:val="006E2210"/>
    <w:rsid w:val="006E2771"/>
    <w:rsid w:val="006E2CF5"/>
    <w:rsid w:val="006E37AA"/>
    <w:rsid w:val="006E3EDC"/>
    <w:rsid w:val="006E430C"/>
    <w:rsid w:val="006E4EFF"/>
    <w:rsid w:val="006E5035"/>
    <w:rsid w:val="006E5C1B"/>
    <w:rsid w:val="006E5D48"/>
    <w:rsid w:val="006E62B8"/>
    <w:rsid w:val="006E6E92"/>
    <w:rsid w:val="006E7758"/>
    <w:rsid w:val="006E79BF"/>
    <w:rsid w:val="006F08B3"/>
    <w:rsid w:val="006F0941"/>
    <w:rsid w:val="006F1095"/>
    <w:rsid w:val="006F1244"/>
    <w:rsid w:val="006F1403"/>
    <w:rsid w:val="006F2137"/>
    <w:rsid w:val="006F301F"/>
    <w:rsid w:val="006F4412"/>
    <w:rsid w:val="006F4588"/>
    <w:rsid w:val="006F45A9"/>
    <w:rsid w:val="006F6011"/>
    <w:rsid w:val="006F6302"/>
    <w:rsid w:val="006F648D"/>
    <w:rsid w:val="006F6855"/>
    <w:rsid w:val="006F7755"/>
    <w:rsid w:val="006F7EE6"/>
    <w:rsid w:val="00700DF9"/>
    <w:rsid w:val="00700F57"/>
    <w:rsid w:val="00702529"/>
    <w:rsid w:val="00702CF1"/>
    <w:rsid w:val="0070313D"/>
    <w:rsid w:val="0070330B"/>
    <w:rsid w:val="00703750"/>
    <w:rsid w:val="00704479"/>
    <w:rsid w:val="00704C6A"/>
    <w:rsid w:val="00704EF6"/>
    <w:rsid w:val="007050D4"/>
    <w:rsid w:val="007055D1"/>
    <w:rsid w:val="00705A0C"/>
    <w:rsid w:val="00705C06"/>
    <w:rsid w:val="007060F2"/>
    <w:rsid w:val="007064DC"/>
    <w:rsid w:val="00706759"/>
    <w:rsid w:val="0070676C"/>
    <w:rsid w:val="00706C40"/>
    <w:rsid w:val="0070728B"/>
    <w:rsid w:val="007079CD"/>
    <w:rsid w:val="00707AE9"/>
    <w:rsid w:val="00707F35"/>
    <w:rsid w:val="00710321"/>
    <w:rsid w:val="007110BB"/>
    <w:rsid w:val="007112DE"/>
    <w:rsid w:val="00711524"/>
    <w:rsid w:val="00711A8B"/>
    <w:rsid w:val="00711E5E"/>
    <w:rsid w:val="00711ECB"/>
    <w:rsid w:val="007125D6"/>
    <w:rsid w:val="00713441"/>
    <w:rsid w:val="0071410A"/>
    <w:rsid w:val="007144B5"/>
    <w:rsid w:val="00714664"/>
    <w:rsid w:val="00714716"/>
    <w:rsid w:val="007147DF"/>
    <w:rsid w:val="007154FC"/>
    <w:rsid w:val="0071567E"/>
    <w:rsid w:val="00715FC5"/>
    <w:rsid w:val="00716301"/>
    <w:rsid w:val="00716FB6"/>
    <w:rsid w:val="00717354"/>
    <w:rsid w:val="00717711"/>
    <w:rsid w:val="00717974"/>
    <w:rsid w:val="007200A3"/>
    <w:rsid w:val="007207B9"/>
    <w:rsid w:val="00720A23"/>
    <w:rsid w:val="00721358"/>
    <w:rsid w:val="00721D76"/>
    <w:rsid w:val="007223B0"/>
    <w:rsid w:val="00722B52"/>
    <w:rsid w:val="007230B0"/>
    <w:rsid w:val="007230D3"/>
    <w:rsid w:val="00723149"/>
    <w:rsid w:val="007235F4"/>
    <w:rsid w:val="0072391E"/>
    <w:rsid w:val="00723A9B"/>
    <w:rsid w:val="00724076"/>
    <w:rsid w:val="0072516B"/>
    <w:rsid w:val="007254AE"/>
    <w:rsid w:val="00725897"/>
    <w:rsid w:val="00726370"/>
    <w:rsid w:val="00726475"/>
    <w:rsid w:val="00727716"/>
    <w:rsid w:val="007278DC"/>
    <w:rsid w:val="00727FB5"/>
    <w:rsid w:val="0073141F"/>
    <w:rsid w:val="0073208C"/>
    <w:rsid w:val="0073231B"/>
    <w:rsid w:val="00732478"/>
    <w:rsid w:val="007326AB"/>
    <w:rsid w:val="007329F0"/>
    <w:rsid w:val="00732C8D"/>
    <w:rsid w:val="007331B9"/>
    <w:rsid w:val="00733777"/>
    <w:rsid w:val="00734862"/>
    <w:rsid w:val="00734866"/>
    <w:rsid w:val="007348F5"/>
    <w:rsid w:val="007352B7"/>
    <w:rsid w:val="0073550C"/>
    <w:rsid w:val="00735A3D"/>
    <w:rsid w:val="00735B3A"/>
    <w:rsid w:val="00735BE0"/>
    <w:rsid w:val="0073656F"/>
    <w:rsid w:val="00736DD9"/>
    <w:rsid w:val="00737476"/>
    <w:rsid w:val="007379E9"/>
    <w:rsid w:val="00737F4B"/>
    <w:rsid w:val="00740D16"/>
    <w:rsid w:val="007413E5"/>
    <w:rsid w:val="007414A8"/>
    <w:rsid w:val="0074172E"/>
    <w:rsid w:val="00741986"/>
    <w:rsid w:val="0074249C"/>
    <w:rsid w:val="0074255A"/>
    <w:rsid w:val="00744BB4"/>
    <w:rsid w:val="00745966"/>
    <w:rsid w:val="00746C38"/>
    <w:rsid w:val="007472F3"/>
    <w:rsid w:val="00750361"/>
    <w:rsid w:val="00750B9D"/>
    <w:rsid w:val="00750BC8"/>
    <w:rsid w:val="007512B3"/>
    <w:rsid w:val="007512D6"/>
    <w:rsid w:val="007517C9"/>
    <w:rsid w:val="00752D05"/>
    <w:rsid w:val="00753A5C"/>
    <w:rsid w:val="00753AD5"/>
    <w:rsid w:val="00754312"/>
    <w:rsid w:val="00754A07"/>
    <w:rsid w:val="0075556D"/>
    <w:rsid w:val="007557A9"/>
    <w:rsid w:val="00757070"/>
    <w:rsid w:val="00757537"/>
    <w:rsid w:val="007607D4"/>
    <w:rsid w:val="00760A6D"/>
    <w:rsid w:val="00760F91"/>
    <w:rsid w:val="0076165A"/>
    <w:rsid w:val="00761733"/>
    <w:rsid w:val="00761CD2"/>
    <w:rsid w:val="00762364"/>
    <w:rsid w:val="007626F0"/>
    <w:rsid w:val="00762AFF"/>
    <w:rsid w:val="0076324B"/>
    <w:rsid w:val="0076348F"/>
    <w:rsid w:val="00764A88"/>
    <w:rsid w:val="00764E1F"/>
    <w:rsid w:val="00764F5A"/>
    <w:rsid w:val="00764F73"/>
    <w:rsid w:val="00765283"/>
    <w:rsid w:val="00766212"/>
    <w:rsid w:val="00766B5C"/>
    <w:rsid w:val="00767096"/>
    <w:rsid w:val="00767B29"/>
    <w:rsid w:val="00767C43"/>
    <w:rsid w:val="007705C3"/>
    <w:rsid w:val="00770EB9"/>
    <w:rsid w:val="007712F9"/>
    <w:rsid w:val="007716D0"/>
    <w:rsid w:val="007717B3"/>
    <w:rsid w:val="0077186F"/>
    <w:rsid w:val="00772625"/>
    <w:rsid w:val="007731A1"/>
    <w:rsid w:val="00775BF7"/>
    <w:rsid w:val="0077759F"/>
    <w:rsid w:val="007804B6"/>
    <w:rsid w:val="007804E8"/>
    <w:rsid w:val="007809CB"/>
    <w:rsid w:val="0078105F"/>
    <w:rsid w:val="0078110F"/>
    <w:rsid w:val="00781CC1"/>
    <w:rsid w:val="007829CE"/>
    <w:rsid w:val="00782AB9"/>
    <w:rsid w:val="00782DF7"/>
    <w:rsid w:val="007830F4"/>
    <w:rsid w:val="00784465"/>
    <w:rsid w:val="00784A5D"/>
    <w:rsid w:val="00784BB9"/>
    <w:rsid w:val="00784F98"/>
    <w:rsid w:val="0078581E"/>
    <w:rsid w:val="00785A75"/>
    <w:rsid w:val="00785E9F"/>
    <w:rsid w:val="007866D3"/>
    <w:rsid w:val="00786CC8"/>
    <w:rsid w:val="00787288"/>
    <w:rsid w:val="00787648"/>
    <w:rsid w:val="007878CF"/>
    <w:rsid w:val="00787935"/>
    <w:rsid w:val="00787E69"/>
    <w:rsid w:val="00787FEA"/>
    <w:rsid w:val="00790191"/>
    <w:rsid w:val="00790A62"/>
    <w:rsid w:val="00791E7C"/>
    <w:rsid w:val="00793BDE"/>
    <w:rsid w:val="00794716"/>
    <w:rsid w:val="00794A38"/>
    <w:rsid w:val="00794D7B"/>
    <w:rsid w:val="007959FB"/>
    <w:rsid w:val="00795A5A"/>
    <w:rsid w:val="00795A5B"/>
    <w:rsid w:val="00796FB5"/>
    <w:rsid w:val="007A01D2"/>
    <w:rsid w:val="007A0995"/>
    <w:rsid w:val="007A10B8"/>
    <w:rsid w:val="007A2415"/>
    <w:rsid w:val="007A31C5"/>
    <w:rsid w:val="007A36B5"/>
    <w:rsid w:val="007A571C"/>
    <w:rsid w:val="007A5E8E"/>
    <w:rsid w:val="007A6435"/>
    <w:rsid w:val="007A6AAA"/>
    <w:rsid w:val="007A6C09"/>
    <w:rsid w:val="007A72D0"/>
    <w:rsid w:val="007A78A6"/>
    <w:rsid w:val="007B02D0"/>
    <w:rsid w:val="007B097B"/>
    <w:rsid w:val="007B1016"/>
    <w:rsid w:val="007B119F"/>
    <w:rsid w:val="007B199E"/>
    <w:rsid w:val="007B1A1B"/>
    <w:rsid w:val="007B1B78"/>
    <w:rsid w:val="007B1E1B"/>
    <w:rsid w:val="007B2107"/>
    <w:rsid w:val="007B237A"/>
    <w:rsid w:val="007B351D"/>
    <w:rsid w:val="007B37AF"/>
    <w:rsid w:val="007B3A89"/>
    <w:rsid w:val="007B41F0"/>
    <w:rsid w:val="007B4DCC"/>
    <w:rsid w:val="007B4FA5"/>
    <w:rsid w:val="007B51D9"/>
    <w:rsid w:val="007B5373"/>
    <w:rsid w:val="007B54D1"/>
    <w:rsid w:val="007B6184"/>
    <w:rsid w:val="007B632A"/>
    <w:rsid w:val="007B67D5"/>
    <w:rsid w:val="007B6D01"/>
    <w:rsid w:val="007B6D3F"/>
    <w:rsid w:val="007B6E0B"/>
    <w:rsid w:val="007B6F1B"/>
    <w:rsid w:val="007C0113"/>
    <w:rsid w:val="007C03A2"/>
    <w:rsid w:val="007C04BE"/>
    <w:rsid w:val="007C0B16"/>
    <w:rsid w:val="007C10DC"/>
    <w:rsid w:val="007C1368"/>
    <w:rsid w:val="007C1F94"/>
    <w:rsid w:val="007C227D"/>
    <w:rsid w:val="007C28EC"/>
    <w:rsid w:val="007C2C96"/>
    <w:rsid w:val="007C2D3E"/>
    <w:rsid w:val="007C3026"/>
    <w:rsid w:val="007C3100"/>
    <w:rsid w:val="007C3418"/>
    <w:rsid w:val="007C34E7"/>
    <w:rsid w:val="007C3A2A"/>
    <w:rsid w:val="007C3C69"/>
    <w:rsid w:val="007C3DA4"/>
    <w:rsid w:val="007C4574"/>
    <w:rsid w:val="007C490D"/>
    <w:rsid w:val="007C49F7"/>
    <w:rsid w:val="007C4D6D"/>
    <w:rsid w:val="007C5713"/>
    <w:rsid w:val="007C5845"/>
    <w:rsid w:val="007C58B6"/>
    <w:rsid w:val="007C5C70"/>
    <w:rsid w:val="007C5D39"/>
    <w:rsid w:val="007C7BAE"/>
    <w:rsid w:val="007D03BB"/>
    <w:rsid w:val="007D0D8C"/>
    <w:rsid w:val="007D1422"/>
    <w:rsid w:val="007D1A90"/>
    <w:rsid w:val="007D26DE"/>
    <w:rsid w:val="007D311E"/>
    <w:rsid w:val="007D318E"/>
    <w:rsid w:val="007D36A8"/>
    <w:rsid w:val="007D36C8"/>
    <w:rsid w:val="007D3DBC"/>
    <w:rsid w:val="007D3F01"/>
    <w:rsid w:val="007D44F7"/>
    <w:rsid w:val="007D48C6"/>
    <w:rsid w:val="007D4A8D"/>
    <w:rsid w:val="007D502E"/>
    <w:rsid w:val="007D5AEB"/>
    <w:rsid w:val="007D5B97"/>
    <w:rsid w:val="007D60F6"/>
    <w:rsid w:val="007D66CE"/>
    <w:rsid w:val="007D69AD"/>
    <w:rsid w:val="007D6B8B"/>
    <w:rsid w:val="007D7C4B"/>
    <w:rsid w:val="007E110A"/>
    <w:rsid w:val="007E135B"/>
    <w:rsid w:val="007E2192"/>
    <w:rsid w:val="007E2FA0"/>
    <w:rsid w:val="007E305F"/>
    <w:rsid w:val="007E3735"/>
    <w:rsid w:val="007E4D83"/>
    <w:rsid w:val="007E4EF5"/>
    <w:rsid w:val="007E4F24"/>
    <w:rsid w:val="007E56B6"/>
    <w:rsid w:val="007E57D5"/>
    <w:rsid w:val="007E5A71"/>
    <w:rsid w:val="007E5CA0"/>
    <w:rsid w:val="007E6A1D"/>
    <w:rsid w:val="007E7236"/>
    <w:rsid w:val="007E72D1"/>
    <w:rsid w:val="007E7728"/>
    <w:rsid w:val="007E7EEE"/>
    <w:rsid w:val="007F00DC"/>
    <w:rsid w:val="007F097D"/>
    <w:rsid w:val="007F0A55"/>
    <w:rsid w:val="007F148E"/>
    <w:rsid w:val="007F14D9"/>
    <w:rsid w:val="007F1DCC"/>
    <w:rsid w:val="007F21EA"/>
    <w:rsid w:val="007F36DC"/>
    <w:rsid w:val="007F3D6E"/>
    <w:rsid w:val="007F3F88"/>
    <w:rsid w:val="007F4AF6"/>
    <w:rsid w:val="007F5137"/>
    <w:rsid w:val="007F5811"/>
    <w:rsid w:val="007F593C"/>
    <w:rsid w:val="007F5C50"/>
    <w:rsid w:val="007F6343"/>
    <w:rsid w:val="007F66EA"/>
    <w:rsid w:val="007F6C03"/>
    <w:rsid w:val="007F6FB0"/>
    <w:rsid w:val="007F71A2"/>
    <w:rsid w:val="007F725B"/>
    <w:rsid w:val="007F79F4"/>
    <w:rsid w:val="00801276"/>
    <w:rsid w:val="00801DA1"/>
    <w:rsid w:val="00801E04"/>
    <w:rsid w:val="008035AE"/>
    <w:rsid w:val="00803637"/>
    <w:rsid w:val="00803891"/>
    <w:rsid w:val="00803A61"/>
    <w:rsid w:val="00803F35"/>
    <w:rsid w:val="00804E01"/>
    <w:rsid w:val="00804FC1"/>
    <w:rsid w:val="00805394"/>
    <w:rsid w:val="008053D6"/>
    <w:rsid w:val="008061B5"/>
    <w:rsid w:val="008064DC"/>
    <w:rsid w:val="0080756C"/>
    <w:rsid w:val="00807855"/>
    <w:rsid w:val="00807ABC"/>
    <w:rsid w:val="00807F13"/>
    <w:rsid w:val="00807F5B"/>
    <w:rsid w:val="0081033C"/>
    <w:rsid w:val="0081101B"/>
    <w:rsid w:val="00811217"/>
    <w:rsid w:val="00811B0C"/>
    <w:rsid w:val="00811FB2"/>
    <w:rsid w:val="0081243C"/>
    <w:rsid w:val="00812825"/>
    <w:rsid w:val="00812B77"/>
    <w:rsid w:val="008133F2"/>
    <w:rsid w:val="008141E4"/>
    <w:rsid w:val="008153EB"/>
    <w:rsid w:val="00815445"/>
    <w:rsid w:val="0081572F"/>
    <w:rsid w:val="00815779"/>
    <w:rsid w:val="00815836"/>
    <w:rsid w:val="00815C56"/>
    <w:rsid w:val="00815DBD"/>
    <w:rsid w:val="008168A4"/>
    <w:rsid w:val="00816D95"/>
    <w:rsid w:val="00817CDC"/>
    <w:rsid w:val="00817EF8"/>
    <w:rsid w:val="008207AE"/>
    <w:rsid w:val="00820B23"/>
    <w:rsid w:val="00820B2E"/>
    <w:rsid w:val="00820D3E"/>
    <w:rsid w:val="00821AED"/>
    <w:rsid w:val="00821C4B"/>
    <w:rsid w:val="00821E4E"/>
    <w:rsid w:val="00823813"/>
    <w:rsid w:val="0082465F"/>
    <w:rsid w:val="00824D35"/>
    <w:rsid w:val="008254EF"/>
    <w:rsid w:val="00825855"/>
    <w:rsid w:val="00825DEB"/>
    <w:rsid w:val="0082626D"/>
    <w:rsid w:val="008264F3"/>
    <w:rsid w:val="00826A77"/>
    <w:rsid w:val="00827BCE"/>
    <w:rsid w:val="00827E9C"/>
    <w:rsid w:val="00827EB4"/>
    <w:rsid w:val="00827EFF"/>
    <w:rsid w:val="008308DA"/>
    <w:rsid w:val="00830954"/>
    <w:rsid w:val="00830C26"/>
    <w:rsid w:val="00830FC7"/>
    <w:rsid w:val="00831069"/>
    <w:rsid w:val="00831224"/>
    <w:rsid w:val="008315F3"/>
    <w:rsid w:val="00831962"/>
    <w:rsid w:val="008319F7"/>
    <w:rsid w:val="00831B04"/>
    <w:rsid w:val="00831E55"/>
    <w:rsid w:val="00831EB9"/>
    <w:rsid w:val="00831EF7"/>
    <w:rsid w:val="0083239E"/>
    <w:rsid w:val="00832B47"/>
    <w:rsid w:val="00833259"/>
    <w:rsid w:val="008332D5"/>
    <w:rsid w:val="00833562"/>
    <w:rsid w:val="00833B91"/>
    <w:rsid w:val="00834314"/>
    <w:rsid w:val="00834460"/>
    <w:rsid w:val="00834692"/>
    <w:rsid w:val="0083477B"/>
    <w:rsid w:val="00834D2F"/>
    <w:rsid w:val="00835012"/>
    <w:rsid w:val="008352FB"/>
    <w:rsid w:val="00835C56"/>
    <w:rsid w:val="00837300"/>
    <w:rsid w:val="008408E9"/>
    <w:rsid w:val="00840AEC"/>
    <w:rsid w:val="00840C43"/>
    <w:rsid w:val="00840CA0"/>
    <w:rsid w:val="00840E86"/>
    <w:rsid w:val="00840FFD"/>
    <w:rsid w:val="008415B2"/>
    <w:rsid w:val="00841D26"/>
    <w:rsid w:val="00842F91"/>
    <w:rsid w:val="00844251"/>
    <w:rsid w:val="008443D8"/>
    <w:rsid w:val="008448C3"/>
    <w:rsid w:val="00845E14"/>
    <w:rsid w:val="00845E20"/>
    <w:rsid w:val="0084630E"/>
    <w:rsid w:val="00846B46"/>
    <w:rsid w:val="008470FD"/>
    <w:rsid w:val="00847101"/>
    <w:rsid w:val="00847598"/>
    <w:rsid w:val="0085048C"/>
    <w:rsid w:val="00850749"/>
    <w:rsid w:val="00850CB0"/>
    <w:rsid w:val="00850E80"/>
    <w:rsid w:val="0085102A"/>
    <w:rsid w:val="0085102D"/>
    <w:rsid w:val="00852167"/>
    <w:rsid w:val="008524BD"/>
    <w:rsid w:val="00853995"/>
    <w:rsid w:val="0085444F"/>
    <w:rsid w:val="008555DC"/>
    <w:rsid w:val="00855B6C"/>
    <w:rsid w:val="00855B7D"/>
    <w:rsid w:val="008560DC"/>
    <w:rsid w:val="00856457"/>
    <w:rsid w:val="00856479"/>
    <w:rsid w:val="00857526"/>
    <w:rsid w:val="008600C1"/>
    <w:rsid w:val="00860885"/>
    <w:rsid w:val="00860F9D"/>
    <w:rsid w:val="00861239"/>
    <w:rsid w:val="0086184B"/>
    <w:rsid w:val="00861DCB"/>
    <w:rsid w:val="00861FEA"/>
    <w:rsid w:val="00862469"/>
    <w:rsid w:val="00863173"/>
    <w:rsid w:val="0086336A"/>
    <w:rsid w:val="008635AB"/>
    <w:rsid w:val="00863660"/>
    <w:rsid w:val="00864085"/>
    <w:rsid w:val="008675C5"/>
    <w:rsid w:val="008700B0"/>
    <w:rsid w:val="008700B8"/>
    <w:rsid w:val="00872C7A"/>
    <w:rsid w:val="00872D71"/>
    <w:rsid w:val="00872FB1"/>
    <w:rsid w:val="00873233"/>
    <w:rsid w:val="0087366E"/>
    <w:rsid w:val="00873871"/>
    <w:rsid w:val="00873BB6"/>
    <w:rsid w:val="00874DDE"/>
    <w:rsid w:val="00874FF4"/>
    <w:rsid w:val="008753E9"/>
    <w:rsid w:val="008756AD"/>
    <w:rsid w:val="00875DAA"/>
    <w:rsid w:val="00875DCD"/>
    <w:rsid w:val="00876217"/>
    <w:rsid w:val="0087634B"/>
    <w:rsid w:val="0087654A"/>
    <w:rsid w:val="00876864"/>
    <w:rsid w:val="00876C91"/>
    <w:rsid w:val="00876E9B"/>
    <w:rsid w:val="008773E0"/>
    <w:rsid w:val="00877945"/>
    <w:rsid w:val="00880C79"/>
    <w:rsid w:val="00880EED"/>
    <w:rsid w:val="00880F52"/>
    <w:rsid w:val="0088173B"/>
    <w:rsid w:val="00881942"/>
    <w:rsid w:val="00881ADF"/>
    <w:rsid w:val="0088322B"/>
    <w:rsid w:val="008838BB"/>
    <w:rsid w:val="00883B29"/>
    <w:rsid w:val="0088413D"/>
    <w:rsid w:val="008847B8"/>
    <w:rsid w:val="00884BFF"/>
    <w:rsid w:val="008851F8"/>
    <w:rsid w:val="0088554C"/>
    <w:rsid w:val="0088588B"/>
    <w:rsid w:val="00885E61"/>
    <w:rsid w:val="0088690B"/>
    <w:rsid w:val="0088691E"/>
    <w:rsid w:val="00886A18"/>
    <w:rsid w:val="00886C70"/>
    <w:rsid w:val="008905D5"/>
    <w:rsid w:val="00890993"/>
    <w:rsid w:val="00890C2B"/>
    <w:rsid w:val="008918C0"/>
    <w:rsid w:val="008918FA"/>
    <w:rsid w:val="00891DFE"/>
    <w:rsid w:val="008920AD"/>
    <w:rsid w:val="008921D7"/>
    <w:rsid w:val="008922BF"/>
    <w:rsid w:val="00892523"/>
    <w:rsid w:val="008927E7"/>
    <w:rsid w:val="00892867"/>
    <w:rsid w:val="0089498E"/>
    <w:rsid w:val="0089507A"/>
    <w:rsid w:val="008951E6"/>
    <w:rsid w:val="008956D2"/>
    <w:rsid w:val="00895FA8"/>
    <w:rsid w:val="00896349"/>
    <w:rsid w:val="00896386"/>
    <w:rsid w:val="008969B9"/>
    <w:rsid w:val="00896AE6"/>
    <w:rsid w:val="00896BD9"/>
    <w:rsid w:val="00896BFA"/>
    <w:rsid w:val="00897152"/>
    <w:rsid w:val="00897404"/>
    <w:rsid w:val="00897626"/>
    <w:rsid w:val="008A07AF"/>
    <w:rsid w:val="008A0B1F"/>
    <w:rsid w:val="008A0DDE"/>
    <w:rsid w:val="008A23EB"/>
    <w:rsid w:val="008A2586"/>
    <w:rsid w:val="008A2B36"/>
    <w:rsid w:val="008A352E"/>
    <w:rsid w:val="008A36A7"/>
    <w:rsid w:val="008A3FA7"/>
    <w:rsid w:val="008A4D38"/>
    <w:rsid w:val="008A52D6"/>
    <w:rsid w:val="008A674B"/>
    <w:rsid w:val="008A6A33"/>
    <w:rsid w:val="008B05DC"/>
    <w:rsid w:val="008B0812"/>
    <w:rsid w:val="008B081D"/>
    <w:rsid w:val="008B1649"/>
    <w:rsid w:val="008B2A5C"/>
    <w:rsid w:val="008B2B93"/>
    <w:rsid w:val="008B2BD3"/>
    <w:rsid w:val="008B2F70"/>
    <w:rsid w:val="008B341A"/>
    <w:rsid w:val="008B3AAA"/>
    <w:rsid w:val="008B3B5C"/>
    <w:rsid w:val="008B448E"/>
    <w:rsid w:val="008B48E9"/>
    <w:rsid w:val="008B4D2F"/>
    <w:rsid w:val="008B5131"/>
    <w:rsid w:val="008B55CA"/>
    <w:rsid w:val="008B5838"/>
    <w:rsid w:val="008B58FB"/>
    <w:rsid w:val="008B5AA3"/>
    <w:rsid w:val="008B6971"/>
    <w:rsid w:val="008B6E31"/>
    <w:rsid w:val="008B7277"/>
    <w:rsid w:val="008B76F9"/>
    <w:rsid w:val="008B77F7"/>
    <w:rsid w:val="008B7B7E"/>
    <w:rsid w:val="008C0553"/>
    <w:rsid w:val="008C0757"/>
    <w:rsid w:val="008C1134"/>
    <w:rsid w:val="008C19FD"/>
    <w:rsid w:val="008C1EFE"/>
    <w:rsid w:val="008C1FD3"/>
    <w:rsid w:val="008C2576"/>
    <w:rsid w:val="008C32F7"/>
    <w:rsid w:val="008C3562"/>
    <w:rsid w:val="008C3585"/>
    <w:rsid w:val="008C36E4"/>
    <w:rsid w:val="008C3E73"/>
    <w:rsid w:val="008C45CC"/>
    <w:rsid w:val="008C472E"/>
    <w:rsid w:val="008C497A"/>
    <w:rsid w:val="008C4F0E"/>
    <w:rsid w:val="008C4F1A"/>
    <w:rsid w:val="008C6807"/>
    <w:rsid w:val="008C71D5"/>
    <w:rsid w:val="008C78F7"/>
    <w:rsid w:val="008C7C1D"/>
    <w:rsid w:val="008D01C6"/>
    <w:rsid w:val="008D0B0D"/>
    <w:rsid w:val="008D0FA0"/>
    <w:rsid w:val="008D1803"/>
    <w:rsid w:val="008D1CA4"/>
    <w:rsid w:val="008D21E3"/>
    <w:rsid w:val="008D284C"/>
    <w:rsid w:val="008D2879"/>
    <w:rsid w:val="008D2D9C"/>
    <w:rsid w:val="008D2DE8"/>
    <w:rsid w:val="008D2E11"/>
    <w:rsid w:val="008D3103"/>
    <w:rsid w:val="008D37B6"/>
    <w:rsid w:val="008D465F"/>
    <w:rsid w:val="008D4E2F"/>
    <w:rsid w:val="008D5461"/>
    <w:rsid w:val="008D5B72"/>
    <w:rsid w:val="008D618B"/>
    <w:rsid w:val="008D639B"/>
    <w:rsid w:val="008D64C5"/>
    <w:rsid w:val="008D7190"/>
    <w:rsid w:val="008D7CE5"/>
    <w:rsid w:val="008D7D96"/>
    <w:rsid w:val="008D7F0B"/>
    <w:rsid w:val="008E008F"/>
    <w:rsid w:val="008E1519"/>
    <w:rsid w:val="008E1A8E"/>
    <w:rsid w:val="008E1B0B"/>
    <w:rsid w:val="008E1B44"/>
    <w:rsid w:val="008E1BBE"/>
    <w:rsid w:val="008E1F12"/>
    <w:rsid w:val="008E21C4"/>
    <w:rsid w:val="008E348D"/>
    <w:rsid w:val="008E36D7"/>
    <w:rsid w:val="008E3890"/>
    <w:rsid w:val="008E3AF8"/>
    <w:rsid w:val="008E3BCC"/>
    <w:rsid w:val="008E3C54"/>
    <w:rsid w:val="008E4013"/>
    <w:rsid w:val="008E4BAF"/>
    <w:rsid w:val="008E5656"/>
    <w:rsid w:val="008E5C95"/>
    <w:rsid w:val="008E6757"/>
    <w:rsid w:val="008E6B10"/>
    <w:rsid w:val="008E6CD7"/>
    <w:rsid w:val="008E7754"/>
    <w:rsid w:val="008E7FAA"/>
    <w:rsid w:val="008F0B46"/>
    <w:rsid w:val="008F12DB"/>
    <w:rsid w:val="008F1308"/>
    <w:rsid w:val="008F309F"/>
    <w:rsid w:val="008F49AF"/>
    <w:rsid w:val="008F4E80"/>
    <w:rsid w:val="008F529A"/>
    <w:rsid w:val="008F68C0"/>
    <w:rsid w:val="008F70DF"/>
    <w:rsid w:val="008F70E9"/>
    <w:rsid w:val="00900305"/>
    <w:rsid w:val="00900557"/>
    <w:rsid w:val="009010E3"/>
    <w:rsid w:val="0090172F"/>
    <w:rsid w:val="00902329"/>
    <w:rsid w:val="00902D08"/>
    <w:rsid w:val="00903533"/>
    <w:rsid w:val="0090417D"/>
    <w:rsid w:val="00904321"/>
    <w:rsid w:val="00905CC5"/>
    <w:rsid w:val="00905FD0"/>
    <w:rsid w:val="00906562"/>
    <w:rsid w:val="009067F7"/>
    <w:rsid w:val="00906DD3"/>
    <w:rsid w:val="009074FE"/>
    <w:rsid w:val="00907839"/>
    <w:rsid w:val="00907846"/>
    <w:rsid w:val="0090796E"/>
    <w:rsid w:val="00907CD2"/>
    <w:rsid w:val="00910691"/>
    <w:rsid w:val="00910862"/>
    <w:rsid w:val="009111A4"/>
    <w:rsid w:val="0091121E"/>
    <w:rsid w:val="0091149D"/>
    <w:rsid w:val="00911B92"/>
    <w:rsid w:val="00911EC9"/>
    <w:rsid w:val="00912B2D"/>
    <w:rsid w:val="00913615"/>
    <w:rsid w:val="00913816"/>
    <w:rsid w:val="00914351"/>
    <w:rsid w:val="00914AF9"/>
    <w:rsid w:val="009156AC"/>
    <w:rsid w:val="00916025"/>
    <w:rsid w:val="0091677C"/>
    <w:rsid w:val="009173C4"/>
    <w:rsid w:val="009177E6"/>
    <w:rsid w:val="00920628"/>
    <w:rsid w:val="00921564"/>
    <w:rsid w:val="009221C8"/>
    <w:rsid w:val="00922EE4"/>
    <w:rsid w:val="00922EE8"/>
    <w:rsid w:val="00923AF2"/>
    <w:rsid w:val="0092419B"/>
    <w:rsid w:val="00924233"/>
    <w:rsid w:val="0092446F"/>
    <w:rsid w:val="00924578"/>
    <w:rsid w:val="00924B32"/>
    <w:rsid w:val="00924F8E"/>
    <w:rsid w:val="00925233"/>
    <w:rsid w:val="00925537"/>
    <w:rsid w:val="00925CBF"/>
    <w:rsid w:val="00925E83"/>
    <w:rsid w:val="00926366"/>
    <w:rsid w:val="009264E4"/>
    <w:rsid w:val="00926543"/>
    <w:rsid w:val="00926AD1"/>
    <w:rsid w:val="009271BC"/>
    <w:rsid w:val="00927C68"/>
    <w:rsid w:val="00927E40"/>
    <w:rsid w:val="00931075"/>
    <w:rsid w:val="0093119D"/>
    <w:rsid w:val="00931649"/>
    <w:rsid w:val="00931D61"/>
    <w:rsid w:val="00932335"/>
    <w:rsid w:val="00932397"/>
    <w:rsid w:val="00932CCE"/>
    <w:rsid w:val="009333C8"/>
    <w:rsid w:val="0093364E"/>
    <w:rsid w:val="00933C3B"/>
    <w:rsid w:val="00934AE9"/>
    <w:rsid w:val="00934E27"/>
    <w:rsid w:val="0093532B"/>
    <w:rsid w:val="009354BD"/>
    <w:rsid w:val="0093552A"/>
    <w:rsid w:val="00935A89"/>
    <w:rsid w:val="00936EE0"/>
    <w:rsid w:val="00937076"/>
    <w:rsid w:val="00937C9A"/>
    <w:rsid w:val="00937FD2"/>
    <w:rsid w:val="00940008"/>
    <w:rsid w:val="00940346"/>
    <w:rsid w:val="009409BF"/>
    <w:rsid w:val="00940FAA"/>
    <w:rsid w:val="009427A2"/>
    <w:rsid w:val="009453C6"/>
    <w:rsid w:val="009459F6"/>
    <w:rsid w:val="00946019"/>
    <w:rsid w:val="00946B59"/>
    <w:rsid w:val="00946D2D"/>
    <w:rsid w:val="00946FB7"/>
    <w:rsid w:val="009504FE"/>
    <w:rsid w:val="009508B5"/>
    <w:rsid w:val="009508E3"/>
    <w:rsid w:val="00950BF0"/>
    <w:rsid w:val="00951193"/>
    <w:rsid w:val="00951AEC"/>
    <w:rsid w:val="00951C1B"/>
    <w:rsid w:val="0095265B"/>
    <w:rsid w:val="009528A3"/>
    <w:rsid w:val="00953002"/>
    <w:rsid w:val="00953056"/>
    <w:rsid w:val="009539C6"/>
    <w:rsid w:val="00954645"/>
    <w:rsid w:val="009546C4"/>
    <w:rsid w:val="0095503D"/>
    <w:rsid w:val="0095563C"/>
    <w:rsid w:val="00955A99"/>
    <w:rsid w:val="00955F62"/>
    <w:rsid w:val="00957122"/>
    <w:rsid w:val="00957E69"/>
    <w:rsid w:val="009604DC"/>
    <w:rsid w:val="009607AC"/>
    <w:rsid w:val="00960AFA"/>
    <w:rsid w:val="00960B61"/>
    <w:rsid w:val="00961380"/>
    <w:rsid w:val="009614C9"/>
    <w:rsid w:val="00961BD3"/>
    <w:rsid w:val="00961ED7"/>
    <w:rsid w:val="009623CE"/>
    <w:rsid w:val="00962E44"/>
    <w:rsid w:val="00962FAC"/>
    <w:rsid w:val="0096325E"/>
    <w:rsid w:val="00963D8F"/>
    <w:rsid w:val="009655F6"/>
    <w:rsid w:val="00965F4A"/>
    <w:rsid w:val="0096603B"/>
    <w:rsid w:val="0096610D"/>
    <w:rsid w:val="00966562"/>
    <w:rsid w:val="0096695F"/>
    <w:rsid w:val="00966D02"/>
    <w:rsid w:val="00966D92"/>
    <w:rsid w:val="00967326"/>
    <w:rsid w:val="009678A5"/>
    <w:rsid w:val="00967DAE"/>
    <w:rsid w:val="0097055F"/>
    <w:rsid w:val="009709A9"/>
    <w:rsid w:val="00970C10"/>
    <w:rsid w:val="00971DC0"/>
    <w:rsid w:val="00971EA7"/>
    <w:rsid w:val="009730FD"/>
    <w:rsid w:val="00973880"/>
    <w:rsid w:val="0097398D"/>
    <w:rsid w:val="00973C5A"/>
    <w:rsid w:val="00974FAB"/>
    <w:rsid w:val="00975051"/>
    <w:rsid w:val="009753B3"/>
    <w:rsid w:val="0097595F"/>
    <w:rsid w:val="0097599B"/>
    <w:rsid w:val="009764F7"/>
    <w:rsid w:val="00976683"/>
    <w:rsid w:val="00976F4E"/>
    <w:rsid w:val="009775C0"/>
    <w:rsid w:val="009777A1"/>
    <w:rsid w:val="009806DF"/>
    <w:rsid w:val="00980C04"/>
    <w:rsid w:val="00981A38"/>
    <w:rsid w:val="00981E14"/>
    <w:rsid w:val="00983197"/>
    <w:rsid w:val="00983357"/>
    <w:rsid w:val="00983BC3"/>
    <w:rsid w:val="00983F7C"/>
    <w:rsid w:val="009840EC"/>
    <w:rsid w:val="009841E6"/>
    <w:rsid w:val="009846E0"/>
    <w:rsid w:val="009853BF"/>
    <w:rsid w:val="00985597"/>
    <w:rsid w:val="00985EAE"/>
    <w:rsid w:val="0098660D"/>
    <w:rsid w:val="0098684C"/>
    <w:rsid w:val="00986A29"/>
    <w:rsid w:val="009879D1"/>
    <w:rsid w:val="00987E0C"/>
    <w:rsid w:val="0099003F"/>
    <w:rsid w:val="00990B8A"/>
    <w:rsid w:val="009919A6"/>
    <w:rsid w:val="00991CC4"/>
    <w:rsid w:val="00991CE6"/>
    <w:rsid w:val="0099211E"/>
    <w:rsid w:val="00992ABE"/>
    <w:rsid w:val="00992D27"/>
    <w:rsid w:val="00993377"/>
    <w:rsid w:val="00993722"/>
    <w:rsid w:val="00993C75"/>
    <w:rsid w:val="00993DB1"/>
    <w:rsid w:val="00993FE7"/>
    <w:rsid w:val="009949D6"/>
    <w:rsid w:val="00996730"/>
    <w:rsid w:val="009970AF"/>
    <w:rsid w:val="00997695"/>
    <w:rsid w:val="009978AE"/>
    <w:rsid w:val="00997D22"/>
    <w:rsid w:val="009A0661"/>
    <w:rsid w:val="009A09BB"/>
    <w:rsid w:val="009A0F2A"/>
    <w:rsid w:val="009A130E"/>
    <w:rsid w:val="009A18CC"/>
    <w:rsid w:val="009A21FF"/>
    <w:rsid w:val="009A37FC"/>
    <w:rsid w:val="009A537C"/>
    <w:rsid w:val="009A549F"/>
    <w:rsid w:val="009A576E"/>
    <w:rsid w:val="009A607F"/>
    <w:rsid w:val="009A68F3"/>
    <w:rsid w:val="009A6E77"/>
    <w:rsid w:val="009A6FE8"/>
    <w:rsid w:val="009A7443"/>
    <w:rsid w:val="009B022E"/>
    <w:rsid w:val="009B07B6"/>
    <w:rsid w:val="009B0C4C"/>
    <w:rsid w:val="009B0CB8"/>
    <w:rsid w:val="009B0EA5"/>
    <w:rsid w:val="009B1298"/>
    <w:rsid w:val="009B12A1"/>
    <w:rsid w:val="009B1542"/>
    <w:rsid w:val="009B1896"/>
    <w:rsid w:val="009B2096"/>
    <w:rsid w:val="009B2438"/>
    <w:rsid w:val="009B2C9A"/>
    <w:rsid w:val="009B31A5"/>
    <w:rsid w:val="009B390A"/>
    <w:rsid w:val="009B3A27"/>
    <w:rsid w:val="009B3AD9"/>
    <w:rsid w:val="009B4534"/>
    <w:rsid w:val="009B4766"/>
    <w:rsid w:val="009B4ABA"/>
    <w:rsid w:val="009B4D98"/>
    <w:rsid w:val="009B5661"/>
    <w:rsid w:val="009B5B14"/>
    <w:rsid w:val="009B69E2"/>
    <w:rsid w:val="009B7813"/>
    <w:rsid w:val="009C0274"/>
    <w:rsid w:val="009C0362"/>
    <w:rsid w:val="009C09DD"/>
    <w:rsid w:val="009C0A3E"/>
    <w:rsid w:val="009C1C49"/>
    <w:rsid w:val="009C1C4D"/>
    <w:rsid w:val="009C310B"/>
    <w:rsid w:val="009C3691"/>
    <w:rsid w:val="009C3B88"/>
    <w:rsid w:val="009C3BE6"/>
    <w:rsid w:val="009C3DD4"/>
    <w:rsid w:val="009C45FB"/>
    <w:rsid w:val="009C48A1"/>
    <w:rsid w:val="009C509B"/>
    <w:rsid w:val="009C536F"/>
    <w:rsid w:val="009C5745"/>
    <w:rsid w:val="009C6C1B"/>
    <w:rsid w:val="009C7164"/>
    <w:rsid w:val="009C71EF"/>
    <w:rsid w:val="009C72F3"/>
    <w:rsid w:val="009C7365"/>
    <w:rsid w:val="009C7995"/>
    <w:rsid w:val="009D00C7"/>
    <w:rsid w:val="009D012D"/>
    <w:rsid w:val="009D0E71"/>
    <w:rsid w:val="009D1F16"/>
    <w:rsid w:val="009D23D2"/>
    <w:rsid w:val="009D25FA"/>
    <w:rsid w:val="009D27A5"/>
    <w:rsid w:val="009D28A2"/>
    <w:rsid w:val="009D2AAE"/>
    <w:rsid w:val="009D2B8C"/>
    <w:rsid w:val="009D3CB2"/>
    <w:rsid w:val="009D423E"/>
    <w:rsid w:val="009D4782"/>
    <w:rsid w:val="009D47DD"/>
    <w:rsid w:val="009D4DB2"/>
    <w:rsid w:val="009D523D"/>
    <w:rsid w:val="009D5FF2"/>
    <w:rsid w:val="009D743C"/>
    <w:rsid w:val="009D74B5"/>
    <w:rsid w:val="009D76B9"/>
    <w:rsid w:val="009E0B89"/>
    <w:rsid w:val="009E105E"/>
    <w:rsid w:val="009E1177"/>
    <w:rsid w:val="009E149F"/>
    <w:rsid w:val="009E235F"/>
    <w:rsid w:val="009E23C3"/>
    <w:rsid w:val="009E317E"/>
    <w:rsid w:val="009E3263"/>
    <w:rsid w:val="009E3779"/>
    <w:rsid w:val="009E3986"/>
    <w:rsid w:val="009E42C6"/>
    <w:rsid w:val="009E43FA"/>
    <w:rsid w:val="009E448F"/>
    <w:rsid w:val="009E48CD"/>
    <w:rsid w:val="009E5346"/>
    <w:rsid w:val="009E535C"/>
    <w:rsid w:val="009E5BA2"/>
    <w:rsid w:val="009E614F"/>
    <w:rsid w:val="009E64FA"/>
    <w:rsid w:val="009E6AA1"/>
    <w:rsid w:val="009E71D6"/>
    <w:rsid w:val="009E7278"/>
    <w:rsid w:val="009E7C5C"/>
    <w:rsid w:val="009E7DE0"/>
    <w:rsid w:val="009F1692"/>
    <w:rsid w:val="009F1C69"/>
    <w:rsid w:val="009F1CD4"/>
    <w:rsid w:val="009F1FA0"/>
    <w:rsid w:val="009F25CB"/>
    <w:rsid w:val="009F2A2D"/>
    <w:rsid w:val="009F513F"/>
    <w:rsid w:val="009F69D1"/>
    <w:rsid w:val="009F7605"/>
    <w:rsid w:val="009F7710"/>
    <w:rsid w:val="00A004E7"/>
    <w:rsid w:val="00A00F4E"/>
    <w:rsid w:val="00A01112"/>
    <w:rsid w:val="00A017CC"/>
    <w:rsid w:val="00A01D35"/>
    <w:rsid w:val="00A01EFF"/>
    <w:rsid w:val="00A028B8"/>
    <w:rsid w:val="00A02E1B"/>
    <w:rsid w:val="00A032F7"/>
    <w:rsid w:val="00A03F54"/>
    <w:rsid w:val="00A04BA9"/>
    <w:rsid w:val="00A05754"/>
    <w:rsid w:val="00A06C48"/>
    <w:rsid w:val="00A06E74"/>
    <w:rsid w:val="00A072C7"/>
    <w:rsid w:val="00A1057C"/>
    <w:rsid w:val="00A109EC"/>
    <w:rsid w:val="00A11270"/>
    <w:rsid w:val="00A115B6"/>
    <w:rsid w:val="00A12823"/>
    <w:rsid w:val="00A12A7D"/>
    <w:rsid w:val="00A12AF4"/>
    <w:rsid w:val="00A134F7"/>
    <w:rsid w:val="00A136ED"/>
    <w:rsid w:val="00A14619"/>
    <w:rsid w:val="00A150A1"/>
    <w:rsid w:val="00A153E5"/>
    <w:rsid w:val="00A15516"/>
    <w:rsid w:val="00A15A73"/>
    <w:rsid w:val="00A16195"/>
    <w:rsid w:val="00A16E48"/>
    <w:rsid w:val="00A17AF6"/>
    <w:rsid w:val="00A2025C"/>
    <w:rsid w:val="00A2098D"/>
    <w:rsid w:val="00A20EC5"/>
    <w:rsid w:val="00A21372"/>
    <w:rsid w:val="00A21B71"/>
    <w:rsid w:val="00A22797"/>
    <w:rsid w:val="00A22A9D"/>
    <w:rsid w:val="00A23268"/>
    <w:rsid w:val="00A233D7"/>
    <w:rsid w:val="00A2398A"/>
    <w:rsid w:val="00A239BE"/>
    <w:rsid w:val="00A23C7E"/>
    <w:rsid w:val="00A23CBC"/>
    <w:rsid w:val="00A23F2B"/>
    <w:rsid w:val="00A23FBD"/>
    <w:rsid w:val="00A23FFA"/>
    <w:rsid w:val="00A24393"/>
    <w:rsid w:val="00A24BB2"/>
    <w:rsid w:val="00A24CA8"/>
    <w:rsid w:val="00A2562F"/>
    <w:rsid w:val="00A25A8F"/>
    <w:rsid w:val="00A25BC4"/>
    <w:rsid w:val="00A25C76"/>
    <w:rsid w:val="00A26117"/>
    <w:rsid w:val="00A26A84"/>
    <w:rsid w:val="00A26CBA"/>
    <w:rsid w:val="00A2795D"/>
    <w:rsid w:val="00A27D1F"/>
    <w:rsid w:val="00A301D6"/>
    <w:rsid w:val="00A3083C"/>
    <w:rsid w:val="00A30B26"/>
    <w:rsid w:val="00A31420"/>
    <w:rsid w:val="00A3187A"/>
    <w:rsid w:val="00A31966"/>
    <w:rsid w:val="00A31CB6"/>
    <w:rsid w:val="00A31D9A"/>
    <w:rsid w:val="00A32455"/>
    <w:rsid w:val="00A3335B"/>
    <w:rsid w:val="00A3353F"/>
    <w:rsid w:val="00A3404A"/>
    <w:rsid w:val="00A34481"/>
    <w:rsid w:val="00A34747"/>
    <w:rsid w:val="00A348D6"/>
    <w:rsid w:val="00A34931"/>
    <w:rsid w:val="00A34F0C"/>
    <w:rsid w:val="00A351B0"/>
    <w:rsid w:val="00A35A2A"/>
    <w:rsid w:val="00A36585"/>
    <w:rsid w:val="00A378ED"/>
    <w:rsid w:val="00A37CD9"/>
    <w:rsid w:val="00A40039"/>
    <w:rsid w:val="00A402FD"/>
    <w:rsid w:val="00A4031C"/>
    <w:rsid w:val="00A40351"/>
    <w:rsid w:val="00A40402"/>
    <w:rsid w:val="00A416D5"/>
    <w:rsid w:val="00A41FD6"/>
    <w:rsid w:val="00A4235F"/>
    <w:rsid w:val="00A425BD"/>
    <w:rsid w:val="00A42800"/>
    <w:rsid w:val="00A434D5"/>
    <w:rsid w:val="00A4354E"/>
    <w:rsid w:val="00A43EAA"/>
    <w:rsid w:val="00A44639"/>
    <w:rsid w:val="00A44959"/>
    <w:rsid w:val="00A454BE"/>
    <w:rsid w:val="00A4558C"/>
    <w:rsid w:val="00A46697"/>
    <w:rsid w:val="00A476B1"/>
    <w:rsid w:val="00A47986"/>
    <w:rsid w:val="00A5029C"/>
    <w:rsid w:val="00A503ED"/>
    <w:rsid w:val="00A5047D"/>
    <w:rsid w:val="00A50EBF"/>
    <w:rsid w:val="00A510F8"/>
    <w:rsid w:val="00A51770"/>
    <w:rsid w:val="00A51D41"/>
    <w:rsid w:val="00A51FAF"/>
    <w:rsid w:val="00A523A5"/>
    <w:rsid w:val="00A52504"/>
    <w:rsid w:val="00A5271A"/>
    <w:rsid w:val="00A528D2"/>
    <w:rsid w:val="00A52F8C"/>
    <w:rsid w:val="00A536ED"/>
    <w:rsid w:val="00A53AAF"/>
    <w:rsid w:val="00A53B8C"/>
    <w:rsid w:val="00A54BEA"/>
    <w:rsid w:val="00A54E23"/>
    <w:rsid w:val="00A55911"/>
    <w:rsid w:val="00A55A73"/>
    <w:rsid w:val="00A5610A"/>
    <w:rsid w:val="00A563EF"/>
    <w:rsid w:val="00A56FF4"/>
    <w:rsid w:val="00A6002D"/>
    <w:rsid w:val="00A60478"/>
    <w:rsid w:val="00A60805"/>
    <w:rsid w:val="00A609BB"/>
    <w:rsid w:val="00A60CE1"/>
    <w:rsid w:val="00A6176F"/>
    <w:rsid w:val="00A61B56"/>
    <w:rsid w:val="00A63565"/>
    <w:rsid w:val="00A6380B"/>
    <w:rsid w:val="00A63CE6"/>
    <w:rsid w:val="00A6466B"/>
    <w:rsid w:val="00A64EE7"/>
    <w:rsid w:val="00A6523C"/>
    <w:rsid w:val="00A65788"/>
    <w:rsid w:val="00A65A33"/>
    <w:rsid w:val="00A66257"/>
    <w:rsid w:val="00A663D0"/>
    <w:rsid w:val="00A66893"/>
    <w:rsid w:val="00A669AD"/>
    <w:rsid w:val="00A66FBF"/>
    <w:rsid w:val="00A67274"/>
    <w:rsid w:val="00A675B1"/>
    <w:rsid w:val="00A67D5C"/>
    <w:rsid w:val="00A67EFF"/>
    <w:rsid w:val="00A67F22"/>
    <w:rsid w:val="00A70BA9"/>
    <w:rsid w:val="00A70E93"/>
    <w:rsid w:val="00A70EA4"/>
    <w:rsid w:val="00A71869"/>
    <w:rsid w:val="00A72050"/>
    <w:rsid w:val="00A72CF6"/>
    <w:rsid w:val="00A73235"/>
    <w:rsid w:val="00A734ED"/>
    <w:rsid w:val="00A7375A"/>
    <w:rsid w:val="00A752C1"/>
    <w:rsid w:val="00A76555"/>
    <w:rsid w:val="00A767A0"/>
    <w:rsid w:val="00A76B10"/>
    <w:rsid w:val="00A77895"/>
    <w:rsid w:val="00A77990"/>
    <w:rsid w:val="00A8003B"/>
    <w:rsid w:val="00A8032E"/>
    <w:rsid w:val="00A8032F"/>
    <w:rsid w:val="00A810ED"/>
    <w:rsid w:val="00A81159"/>
    <w:rsid w:val="00A824B0"/>
    <w:rsid w:val="00A82C99"/>
    <w:rsid w:val="00A8395B"/>
    <w:rsid w:val="00A840FA"/>
    <w:rsid w:val="00A85212"/>
    <w:rsid w:val="00A854F9"/>
    <w:rsid w:val="00A85D83"/>
    <w:rsid w:val="00A865BA"/>
    <w:rsid w:val="00A86D82"/>
    <w:rsid w:val="00A873EC"/>
    <w:rsid w:val="00A87A26"/>
    <w:rsid w:val="00A87D30"/>
    <w:rsid w:val="00A905D3"/>
    <w:rsid w:val="00A907B8"/>
    <w:rsid w:val="00A914FF"/>
    <w:rsid w:val="00A91571"/>
    <w:rsid w:val="00A91794"/>
    <w:rsid w:val="00A918CF"/>
    <w:rsid w:val="00A919E7"/>
    <w:rsid w:val="00A92E7A"/>
    <w:rsid w:val="00A930E1"/>
    <w:rsid w:val="00A93A7B"/>
    <w:rsid w:val="00A9434F"/>
    <w:rsid w:val="00A94865"/>
    <w:rsid w:val="00A94B33"/>
    <w:rsid w:val="00A9664A"/>
    <w:rsid w:val="00A9755E"/>
    <w:rsid w:val="00A97C65"/>
    <w:rsid w:val="00AA089F"/>
    <w:rsid w:val="00AA08FC"/>
    <w:rsid w:val="00AA0FF4"/>
    <w:rsid w:val="00AA105E"/>
    <w:rsid w:val="00AA10C3"/>
    <w:rsid w:val="00AA143D"/>
    <w:rsid w:val="00AA1799"/>
    <w:rsid w:val="00AA1BBE"/>
    <w:rsid w:val="00AA426D"/>
    <w:rsid w:val="00AA453F"/>
    <w:rsid w:val="00AA4B5B"/>
    <w:rsid w:val="00AA4BF1"/>
    <w:rsid w:val="00AA5BF0"/>
    <w:rsid w:val="00AA6364"/>
    <w:rsid w:val="00AA6B76"/>
    <w:rsid w:val="00AA7BEB"/>
    <w:rsid w:val="00AB05EE"/>
    <w:rsid w:val="00AB08E5"/>
    <w:rsid w:val="00AB0C1B"/>
    <w:rsid w:val="00AB139C"/>
    <w:rsid w:val="00AB151B"/>
    <w:rsid w:val="00AB1B6A"/>
    <w:rsid w:val="00AB22FC"/>
    <w:rsid w:val="00AB25A9"/>
    <w:rsid w:val="00AB25B1"/>
    <w:rsid w:val="00AB32ED"/>
    <w:rsid w:val="00AB341B"/>
    <w:rsid w:val="00AB3459"/>
    <w:rsid w:val="00AB3A11"/>
    <w:rsid w:val="00AB3FA7"/>
    <w:rsid w:val="00AB4740"/>
    <w:rsid w:val="00AB4D55"/>
    <w:rsid w:val="00AB4F34"/>
    <w:rsid w:val="00AB613B"/>
    <w:rsid w:val="00AB67F1"/>
    <w:rsid w:val="00AB6BF9"/>
    <w:rsid w:val="00AB6E77"/>
    <w:rsid w:val="00AB7B9E"/>
    <w:rsid w:val="00AB7C10"/>
    <w:rsid w:val="00AC08A2"/>
    <w:rsid w:val="00AC0BA8"/>
    <w:rsid w:val="00AC197E"/>
    <w:rsid w:val="00AC1A45"/>
    <w:rsid w:val="00AC1F0C"/>
    <w:rsid w:val="00AC2964"/>
    <w:rsid w:val="00AC3DBE"/>
    <w:rsid w:val="00AC3DE5"/>
    <w:rsid w:val="00AC3FB8"/>
    <w:rsid w:val="00AC4D76"/>
    <w:rsid w:val="00AC50E9"/>
    <w:rsid w:val="00AC640E"/>
    <w:rsid w:val="00AC6729"/>
    <w:rsid w:val="00AC6A15"/>
    <w:rsid w:val="00AC6DB3"/>
    <w:rsid w:val="00AC75B1"/>
    <w:rsid w:val="00AC75BA"/>
    <w:rsid w:val="00AD0CC3"/>
    <w:rsid w:val="00AD104C"/>
    <w:rsid w:val="00AD1128"/>
    <w:rsid w:val="00AD1258"/>
    <w:rsid w:val="00AD1333"/>
    <w:rsid w:val="00AD175E"/>
    <w:rsid w:val="00AD1E65"/>
    <w:rsid w:val="00AD3365"/>
    <w:rsid w:val="00AD48E4"/>
    <w:rsid w:val="00AD5364"/>
    <w:rsid w:val="00AD56F9"/>
    <w:rsid w:val="00AD5D02"/>
    <w:rsid w:val="00AD5F54"/>
    <w:rsid w:val="00AD65D3"/>
    <w:rsid w:val="00AD6652"/>
    <w:rsid w:val="00AD6980"/>
    <w:rsid w:val="00AD6A9D"/>
    <w:rsid w:val="00AD6BAC"/>
    <w:rsid w:val="00AD7691"/>
    <w:rsid w:val="00AD77B8"/>
    <w:rsid w:val="00AD7858"/>
    <w:rsid w:val="00AE017C"/>
    <w:rsid w:val="00AE0AEC"/>
    <w:rsid w:val="00AE0E60"/>
    <w:rsid w:val="00AE1DA0"/>
    <w:rsid w:val="00AE1E01"/>
    <w:rsid w:val="00AE2220"/>
    <w:rsid w:val="00AE249D"/>
    <w:rsid w:val="00AE28EF"/>
    <w:rsid w:val="00AE2A8B"/>
    <w:rsid w:val="00AE2C90"/>
    <w:rsid w:val="00AE338C"/>
    <w:rsid w:val="00AE48C9"/>
    <w:rsid w:val="00AE498B"/>
    <w:rsid w:val="00AE4AFA"/>
    <w:rsid w:val="00AE4F8E"/>
    <w:rsid w:val="00AE51BA"/>
    <w:rsid w:val="00AE57BE"/>
    <w:rsid w:val="00AE5C21"/>
    <w:rsid w:val="00AE67A5"/>
    <w:rsid w:val="00AE6856"/>
    <w:rsid w:val="00AE6CBF"/>
    <w:rsid w:val="00AE73EF"/>
    <w:rsid w:val="00AE7655"/>
    <w:rsid w:val="00AF0C5F"/>
    <w:rsid w:val="00AF101A"/>
    <w:rsid w:val="00AF1353"/>
    <w:rsid w:val="00AF1A52"/>
    <w:rsid w:val="00AF2AAA"/>
    <w:rsid w:val="00AF2B26"/>
    <w:rsid w:val="00AF4177"/>
    <w:rsid w:val="00AF4534"/>
    <w:rsid w:val="00AF463E"/>
    <w:rsid w:val="00AF51F5"/>
    <w:rsid w:val="00AF696E"/>
    <w:rsid w:val="00AF6D47"/>
    <w:rsid w:val="00B004FB"/>
    <w:rsid w:val="00B00A69"/>
    <w:rsid w:val="00B0145D"/>
    <w:rsid w:val="00B017F2"/>
    <w:rsid w:val="00B025DC"/>
    <w:rsid w:val="00B02759"/>
    <w:rsid w:val="00B03956"/>
    <w:rsid w:val="00B03EA0"/>
    <w:rsid w:val="00B04371"/>
    <w:rsid w:val="00B048A7"/>
    <w:rsid w:val="00B05EDB"/>
    <w:rsid w:val="00B0662B"/>
    <w:rsid w:val="00B068CD"/>
    <w:rsid w:val="00B06C9C"/>
    <w:rsid w:val="00B06E84"/>
    <w:rsid w:val="00B10D5D"/>
    <w:rsid w:val="00B10D6F"/>
    <w:rsid w:val="00B119BB"/>
    <w:rsid w:val="00B11E17"/>
    <w:rsid w:val="00B11F3C"/>
    <w:rsid w:val="00B125BA"/>
    <w:rsid w:val="00B131C3"/>
    <w:rsid w:val="00B13DE7"/>
    <w:rsid w:val="00B14CEC"/>
    <w:rsid w:val="00B15873"/>
    <w:rsid w:val="00B15977"/>
    <w:rsid w:val="00B16539"/>
    <w:rsid w:val="00B173ED"/>
    <w:rsid w:val="00B202AE"/>
    <w:rsid w:val="00B21D96"/>
    <w:rsid w:val="00B22565"/>
    <w:rsid w:val="00B22D18"/>
    <w:rsid w:val="00B22E23"/>
    <w:rsid w:val="00B2301A"/>
    <w:rsid w:val="00B2378A"/>
    <w:rsid w:val="00B239AF"/>
    <w:rsid w:val="00B25A0E"/>
    <w:rsid w:val="00B25B63"/>
    <w:rsid w:val="00B2642A"/>
    <w:rsid w:val="00B265D9"/>
    <w:rsid w:val="00B26DD2"/>
    <w:rsid w:val="00B2795F"/>
    <w:rsid w:val="00B27D1D"/>
    <w:rsid w:val="00B303A6"/>
    <w:rsid w:val="00B31081"/>
    <w:rsid w:val="00B315AE"/>
    <w:rsid w:val="00B324EB"/>
    <w:rsid w:val="00B3280C"/>
    <w:rsid w:val="00B336C1"/>
    <w:rsid w:val="00B338C1"/>
    <w:rsid w:val="00B33E0A"/>
    <w:rsid w:val="00B34042"/>
    <w:rsid w:val="00B340C8"/>
    <w:rsid w:val="00B34B84"/>
    <w:rsid w:val="00B34E6B"/>
    <w:rsid w:val="00B350C7"/>
    <w:rsid w:val="00B35AC2"/>
    <w:rsid w:val="00B3625E"/>
    <w:rsid w:val="00B36B36"/>
    <w:rsid w:val="00B370DA"/>
    <w:rsid w:val="00B373DF"/>
    <w:rsid w:val="00B37452"/>
    <w:rsid w:val="00B375CC"/>
    <w:rsid w:val="00B3771E"/>
    <w:rsid w:val="00B37DF7"/>
    <w:rsid w:val="00B4051F"/>
    <w:rsid w:val="00B40A87"/>
    <w:rsid w:val="00B4131F"/>
    <w:rsid w:val="00B41520"/>
    <w:rsid w:val="00B42426"/>
    <w:rsid w:val="00B42631"/>
    <w:rsid w:val="00B42D59"/>
    <w:rsid w:val="00B42E3D"/>
    <w:rsid w:val="00B42FF3"/>
    <w:rsid w:val="00B43BB7"/>
    <w:rsid w:val="00B444DB"/>
    <w:rsid w:val="00B44B10"/>
    <w:rsid w:val="00B45C4B"/>
    <w:rsid w:val="00B461BE"/>
    <w:rsid w:val="00B46921"/>
    <w:rsid w:val="00B46AAF"/>
    <w:rsid w:val="00B46B69"/>
    <w:rsid w:val="00B46EC8"/>
    <w:rsid w:val="00B47B9D"/>
    <w:rsid w:val="00B47F73"/>
    <w:rsid w:val="00B501D7"/>
    <w:rsid w:val="00B50239"/>
    <w:rsid w:val="00B50653"/>
    <w:rsid w:val="00B50725"/>
    <w:rsid w:val="00B509B8"/>
    <w:rsid w:val="00B50A43"/>
    <w:rsid w:val="00B51451"/>
    <w:rsid w:val="00B51A37"/>
    <w:rsid w:val="00B51B52"/>
    <w:rsid w:val="00B51F8E"/>
    <w:rsid w:val="00B525EC"/>
    <w:rsid w:val="00B536A8"/>
    <w:rsid w:val="00B53738"/>
    <w:rsid w:val="00B537A5"/>
    <w:rsid w:val="00B542BE"/>
    <w:rsid w:val="00B55674"/>
    <w:rsid w:val="00B56A3C"/>
    <w:rsid w:val="00B56B07"/>
    <w:rsid w:val="00B57C1B"/>
    <w:rsid w:val="00B60A4C"/>
    <w:rsid w:val="00B60FD6"/>
    <w:rsid w:val="00B613CB"/>
    <w:rsid w:val="00B614BC"/>
    <w:rsid w:val="00B6256A"/>
    <w:rsid w:val="00B62C3E"/>
    <w:rsid w:val="00B630AB"/>
    <w:rsid w:val="00B63AA8"/>
    <w:rsid w:val="00B6409A"/>
    <w:rsid w:val="00B642EE"/>
    <w:rsid w:val="00B64DE5"/>
    <w:rsid w:val="00B64DF6"/>
    <w:rsid w:val="00B660EF"/>
    <w:rsid w:val="00B662EF"/>
    <w:rsid w:val="00B66ADE"/>
    <w:rsid w:val="00B67418"/>
    <w:rsid w:val="00B6789D"/>
    <w:rsid w:val="00B67B3F"/>
    <w:rsid w:val="00B70364"/>
    <w:rsid w:val="00B704B1"/>
    <w:rsid w:val="00B70887"/>
    <w:rsid w:val="00B71160"/>
    <w:rsid w:val="00B71860"/>
    <w:rsid w:val="00B72120"/>
    <w:rsid w:val="00B72B8B"/>
    <w:rsid w:val="00B72F24"/>
    <w:rsid w:val="00B73599"/>
    <w:rsid w:val="00B735A0"/>
    <w:rsid w:val="00B736FE"/>
    <w:rsid w:val="00B7455D"/>
    <w:rsid w:val="00B7484D"/>
    <w:rsid w:val="00B770A4"/>
    <w:rsid w:val="00B770F8"/>
    <w:rsid w:val="00B807DD"/>
    <w:rsid w:val="00B80B41"/>
    <w:rsid w:val="00B80F4C"/>
    <w:rsid w:val="00B815A1"/>
    <w:rsid w:val="00B827C2"/>
    <w:rsid w:val="00B82A2B"/>
    <w:rsid w:val="00B85051"/>
    <w:rsid w:val="00B8514B"/>
    <w:rsid w:val="00B85BB7"/>
    <w:rsid w:val="00B85D75"/>
    <w:rsid w:val="00B861C0"/>
    <w:rsid w:val="00B86DF2"/>
    <w:rsid w:val="00B86F68"/>
    <w:rsid w:val="00B8755F"/>
    <w:rsid w:val="00B87AC7"/>
    <w:rsid w:val="00B87E18"/>
    <w:rsid w:val="00B9080D"/>
    <w:rsid w:val="00B9081A"/>
    <w:rsid w:val="00B9082C"/>
    <w:rsid w:val="00B90E8E"/>
    <w:rsid w:val="00B90EC3"/>
    <w:rsid w:val="00B92240"/>
    <w:rsid w:val="00B93555"/>
    <w:rsid w:val="00B93890"/>
    <w:rsid w:val="00B941F5"/>
    <w:rsid w:val="00B94304"/>
    <w:rsid w:val="00B94410"/>
    <w:rsid w:val="00B946F2"/>
    <w:rsid w:val="00B95EEA"/>
    <w:rsid w:val="00B96087"/>
    <w:rsid w:val="00B96BE4"/>
    <w:rsid w:val="00B96F4D"/>
    <w:rsid w:val="00B97D15"/>
    <w:rsid w:val="00BA074B"/>
    <w:rsid w:val="00BA0894"/>
    <w:rsid w:val="00BA0E09"/>
    <w:rsid w:val="00BA0EF1"/>
    <w:rsid w:val="00BA137F"/>
    <w:rsid w:val="00BA1FC0"/>
    <w:rsid w:val="00BA3286"/>
    <w:rsid w:val="00BA3656"/>
    <w:rsid w:val="00BA3819"/>
    <w:rsid w:val="00BA3AD1"/>
    <w:rsid w:val="00BA4A4D"/>
    <w:rsid w:val="00BA4A8B"/>
    <w:rsid w:val="00BA59FB"/>
    <w:rsid w:val="00BA5A09"/>
    <w:rsid w:val="00BA5C77"/>
    <w:rsid w:val="00BA6707"/>
    <w:rsid w:val="00BA720C"/>
    <w:rsid w:val="00BA7294"/>
    <w:rsid w:val="00BA7B5F"/>
    <w:rsid w:val="00BA7DA2"/>
    <w:rsid w:val="00BB00D0"/>
    <w:rsid w:val="00BB0433"/>
    <w:rsid w:val="00BB0998"/>
    <w:rsid w:val="00BB0F7D"/>
    <w:rsid w:val="00BB122E"/>
    <w:rsid w:val="00BB13B6"/>
    <w:rsid w:val="00BB152F"/>
    <w:rsid w:val="00BB2688"/>
    <w:rsid w:val="00BB26D7"/>
    <w:rsid w:val="00BB46A1"/>
    <w:rsid w:val="00BB57F7"/>
    <w:rsid w:val="00BB58BC"/>
    <w:rsid w:val="00BB58E5"/>
    <w:rsid w:val="00BB6297"/>
    <w:rsid w:val="00BB6666"/>
    <w:rsid w:val="00BB7308"/>
    <w:rsid w:val="00BB7335"/>
    <w:rsid w:val="00BB7B4C"/>
    <w:rsid w:val="00BB7B96"/>
    <w:rsid w:val="00BC0930"/>
    <w:rsid w:val="00BC0BC5"/>
    <w:rsid w:val="00BC16A9"/>
    <w:rsid w:val="00BC201B"/>
    <w:rsid w:val="00BC2CA5"/>
    <w:rsid w:val="00BC3A16"/>
    <w:rsid w:val="00BC3AE6"/>
    <w:rsid w:val="00BC499F"/>
    <w:rsid w:val="00BC5673"/>
    <w:rsid w:val="00BC5885"/>
    <w:rsid w:val="00BC5A8B"/>
    <w:rsid w:val="00BC5C47"/>
    <w:rsid w:val="00BC62F1"/>
    <w:rsid w:val="00BC6DDB"/>
    <w:rsid w:val="00BC710C"/>
    <w:rsid w:val="00BC726E"/>
    <w:rsid w:val="00BD0A03"/>
    <w:rsid w:val="00BD3287"/>
    <w:rsid w:val="00BD32CC"/>
    <w:rsid w:val="00BD384F"/>
    <w:rsid w:val="00BD4D87"/>
    <w:rsid w:val="00BD4FFB"/>
    <w:rsid w:val="00BD5AD1"/>
    <w:rsid w:val="00BD6562"/>
    <w:rsid w:val="00BD683C"/>
    <w:rsid w:val="00BD6A20"/>
    <w:rsid w:val="00BD6B92"/>
    <w:rsid w:val="00BD6C62"/>
    <w:rsid w:val="00BD6D4D"/>
    <w:rsid w:val="00BD7181"/>
    <w:rsid w:val="00BE0791"/>
    <w:rsid w:val="00BE08B8"/>
    <w:rsid w:val="00BE0C01"/>
    <w:rsid w:val="00BE12ED"/>
    <w:rsid w:val="00BE247B"/>
    <w:rsid w:val="00BE2B56"/>
    <w:rsid w:val="00BE2E2A"/>
    <w:rsid w:val="00BE2EFE"/>
    <w:rsid w:val="00BE3E28"/>
    <w:rsid w:val="00BE4C72"/>
    <w:rsid w:val="00BE5594"/>
    <w:rsid w:val="00BE55FA"/>
    <w:rsid w:val="00BE5816"/>
    <w:rsid w:val="00BE6CA1"/>
    <w:rsid w:val="00BE726A"/>
    <w:rsid w:val="00BE75D4"/>
    <w:rsid w:val="00BE76CF"/>
    <w:rsid w:val="00BE78A9"/>
    <w:rsid w:val="00BE7D93"/>
    <w:rsid w:val="00BF0B24"/>
    <w:rsid w:val="00BF0DC1"/>
    <w:rsid w:val="00BF0E3B"/>
    <w:rsid w:val="00BF1053"/>
    <w:rsid w:val="00BF13B8"/>
    <w:rsid w:val="00BF2314"/>
    <w:rsid w:val="00BF2839"/>
    <w:rsid w:val="00BF29EA"/>
    <w:rsid w:val="00BF3C4D"/>
    <w:rsid w:val="00BF49E6"/>
    <w:rsid w:val="00BF4B56"/>
    <w:rsid w:val="00BF5457"/>
    <w:rsid w:val="00BF5C57"/>
    <w:rsid w:val="00BF5EAA"/>
    <w:rsid w:val="00BF6A52"/>
    <w:rsid w:val="00BF6A83"/>
    <w:rsid w:val="00BF6FCE"/>
    <w:rsid w:val="00BF73F6"/>
    <w:rsid w:val="00BF7501"/>
    <w:rsid w:val="00BF7B92"/>
    <w:rsid w:val="00BF7ED1"/>
    <w:rsid w:val="00BF7EE0"/>
    <w:rsid w:val="00C0047E"/>
    <w:rsid w:val="00C0062D"/>
    <w:rsid w:val="00C00A8F"/>
    <w:rsid w:val="00C0146A"/>
    <w:rsid w:val="00C01F61"/>
    <w:rsid w:val="00C023A5"/>
    <w:rsid w:val="00C02488"/>
    <w:rsid w:val="00C027E0"/>
    <w:rsid w:val="00C02975"/>
    <w:rsid w:val="00C038E5"/>
    <w:rsid w:val="00C03BD1"/>
    <w:rsid w:val="00C042F5"/>
    <w:rsid w:val="00C04D91"/>
    <w:rsid w:val="00C04ED8"/>
    <w:rsid w:val="00C05DAB"/>
    <w:rsid w:val="00C064C2"/>
    <w:rsid w:val="00C065D1"/>
    <w:rsid w:val="00C06BBF"/>
    <w:rsid w:val="00C06D65"/>
    <w:rsid w:val="00C07376"/>
    <w:rsid w:val="00C105BD"/>
    <w:rsid w:val="00C11A33"/>
    <w:rsid w:val="00C124E8"/>
    <w:rsid w:val="00C1296E"/>
    <w:rsid w:val="00C12C8A"/>
    <w:rsid w:val="00C12D07"/>
    <w:rsid w:val="00C13273"/>
    <w:rsid w:val="00C13846"/>
    <w:rsid w:val="00C13E6C"/>
    <w:rsid w:val="00C14287"/>
    <w:rsid w:val="00C1446C"/>
    <w:rsid w:val="00C1486A"/>
    <w:rsid w:val="00C1504F"/>
    <w:rsid w:val="00C1597C"/>
    <w:rsid w:val="00C16565"/>
    <w:rsid w:val="00C1681F"/>
    <w:rsid w:val="00C16DDE"/>
    <w:rsid w:val="00C201C8"/>
    <w:rsid w:val="00C20865"/>
    <w:rsid w:val="00C20AA4"/>
    <w:rsid w:val="00C20F36"/>
    <w:rsid w:val="00C21A2A"/>
    <w:rsid w:val="00C21B71"/>
    <w:rsid w:val="00C21D0B"/>
    <w:rsid w:val="00C223CA"/>
    <w:rsid w:val="00C227A2"/>
    <w:rsid w:val="00C22CE3"/>
    <w:rsid w:val="00C22CEC"/>
    <w:rsid w:val="00C23220"/>
    <w:rsid w:val="00C232A8"/>
    <w:rsid w:val="00C23517"/>
    <w:rsid w:val="00C23DDC"/>
    <w:rsid w:val="00C240F2"/>
    <w:rsid w:val="00C24EAE"/>
    <w:rsid w:val="00C257BA"/>
    <w:rsid w:val="00C25A72"/>
    <w:rsid w:val="00C25C21"/>
    <w:rsid w:val="00C26C50"/>
    <w:rsid w:val="00C272DD"/>
    <w:rsid w:val="00C273CA"/>
    <w:rsid w:val="00C27641"/>
    <w:rsid w:val="00C278CE"/>
    <w:rsid w:val="00C27E52"/>
    <w:rsid w:val="00C305E9"/>
    <w:rsid w:val="00C308A5"/>
    <w:rsid w:val="00C30A0E"/>
    <w:rsid w:val="00C31188"/>
    <w:rsid w:val="00C315BF"/>
    <w:rsid w:val="00C31AB2"/>
    <w:rsid w:val="00C32105"/>
    <w:rsid w:val="00C32249"/>
    <w:rsid w:val="00C3225E"/>
    <w:rsid w:val="00C32B67"/>
    <w:rsid w:val="00C32B74"/>
    <w:rsid w:val="00C33437"/>
    <w:rsid w:val="00C33E3C"/>
    <w:rsid w:val="00C3471E"/>
    <w:rsid w:val="00C34B4C"/>
    <w:rsid w:val="00C3502B"/>
    <w:rsid w:val="00C3519D"/>
    <w:rsid w:val="00C35EC1"/>
    <w:rsid w:val="00C3636F"/>
    <w:rsid w:val="00C36504"/>
    <w:rsid w:val="00C36645"/>
    <w:rsid w:val="00C36D6B"/>
    <w:rsid w:val="00C37F89"/>
    <w:rsid w:val="00C40498"/>
    <w:rsid w:val="00C406AB"/>
    <w:rsid w:val="00C408BB"/>
    <w:rsid w:val="00C40B2F"/>
    <w:rsid w:val="00C40B7D"/>
    <w:rsid w:val="00C40C66"/>
    <w:rsid w:val="00C40FE5"/>
    <w:rsid w:val="00C429EE"/>
    <w:rsid w:val="00C42B14"/>
    <w:rsid w:val="00C43288"/>
    <w:rsid w:val="00C43359"/>
    <w:rsid w:val="00C43917"/>
    <w:rsid w:val="00C44485"/>
    <w:rsid w:val="00C44D6E"/>
    <w:rsid w:val="00C45418"/>
    <w:rsid w:val="00C46B68"/>
    <w:rsid w:val="00C46E9A"/>
    <w:rsid w:val="00C472EF"/>
    <w:rsid w:val="00C4771E"/>
    <w:rsid w:val="00C50518"/>
    <w:rsid w:val="00C50E49"/>
    <w:rsid w:val="00C50FFD"/>
    <w:rsid w:val="00C5184A"/>
    <w:rsid w:val="00C51F57"/>
    <w:rsid w:val="00C5233D"/>
    <w:rsid w:val="00C527F3"/>
    <w:rsid w:val="00C52D35"/>
    <w:rsid w:val="00C53667"/>
    <w:rsid w:val="00C54544"/>
    <w:rsid w:val="00C545DB"/>
    <w:rsid w:val="00C54B33"/>
    <w:rsid w:val="00C55546"/>
    <w:rsid w:val="00C55C7C"/>
    <w:rsid w:val="00C55F57"/>
    <w:rsid w:val="00C5659B"/>
    <w:rsid w:val="00C56933"/>
    <w:rsid w:val="00C56A21"/>
    <w:rsid w:val="00C56C08"/>
    <w:rsid w:val="00C57132"/>
    <w:rsid w:val="00C57A4D"/>
    <w:rsid w:val="00C57D44"/>
    <w:rsid w:val="00C61D0E"/>
    <w:rsid w:val="00C620E2"/>
    <w:rsid w:val="00C6227A"/>
    <w:rsid w:val="00C625E3"/>
    <w:rsid w:val="00C62945"/>
    <w:rsid w:val="00C63DDB"/>
    <w:rsid w:val="00C640A3"/>
    <w:rsid w:val="00C6423A"/>
    <w:rsid w:val="00C6516E"/>
    <w:rsid w:val="00C655BD"/>
    <w:rsid w:val="00C6602B"/>
    <w:rsid w:val="00C66103"/>
    <w:rsid w:val="00C66FFC"/>
    <w:rsid w:val="00C67326"/>
    <w:rsid w:val="00C67DD0"/>
    <w:rsid w:val="00C67E03"/>
    <w:rsid w:val="00C70E55"/>
    <w:rsid w:val="00C71E00"/>
    <w:rsid w:val="00C72049"/>
    <w:rsid w:val="00C7278F"/>
    <w:rsid w:val="00C72BE9"/>
    <w:rsid w:val="00C72BF0"/>
    <w:rsid w:val="00C72F93"/>
    <w:rsid w:val="00C74562"/>
    <w:rsid w:val="00C756ED"/>
    <w:rsid w:val="00C7627E"/>
    <w:rsid w:val="00C765D1"/>
    <w:rsid w:val="00C77CDB"/>
    <w:rsid w:val="00C80457"/>
    <w:rsid w:val="00C80651"/>
    <w:rsid w:val="00C80925"/>
    <w:rsid w:val="00C81B03"/>
    <w:rsid w:val="00C81DA5"/>
    <w:rsid w:val="00C81FCE"/>
    <w:rsid w:val="00C82BB7"/>
    <w:rsid w:val="00C82D3B"/>
    <w:rsid w:val="00C83234"/>
    <w:rsid w:val="00C839A5"/>
    <w:rsid w:val="00C83A03"/>
    <w:rsid w:val="00C847F9"/>
    <w:rsid w:val="00C84F35"/>
    <w:rsid w:val="00C8549E"/>
    <w:rsid w:val="00C85CB1"/>
    <w:rsid w:val="00C85FCA"/>
    <w:rsid w:val="00C86CED"/>
    <w:rsid w:val="00C8734C"/>
    <w:rsid w:val="00C877CD"/>
    <w:rsid w:val="00C879E8"/>
    <w:rsid w:val="00C87EFE"/>
    <w:rsid w:val="00C90113"/>
    <w:rsid w:val="00C90690"/>
    <w:rsid w:val="00C91091"/>
    <w:rsid w:val="00C91784"/>
    <w:rsid w:val="00C91BD4"/>
    <w:rsid w:val="00C92A8C"/>
    <w:rsid w:val="00C92FFE"/>
    <w:rsid w:val="00C93227"/>
    <w:rsid w:val="00C94455"/>
    <w:rsid w:val="00C944DC"/>
    <w:rsid w:val="00C94622"/>
    <w:rsid w:val="00C94C28"/>
    <w:rsid w:val="00C950FE"/>
    <w:rsid w:val="00C95D29"/>
    <w:rsid w:val="00C95DE8"/>
    <w:rsid w:val="00C95E8E"/>
    <w:rsid w:val="00C961B7"/>
    <w:rsid w:val="00C965D8"/>
    <w:rsid w:val="00C96A0C"/>
    <w:rsid w:val="00C96B59"/>
    <w:rsid w:val="00C971D8"/>
    <w:rsid w:val="00CA07F9"/>
    <w:rsid w:val="00CA0F79"/>
    <w:rsid w:val="00CA0FA4"/>
    <w:rsid w:val="00CA14F1"/>
    <w:rsid w:val="00CA20BF"/>
    <w:rsid w:val="00CA326F"/>
    <w:rsid w:val="00CA33BF"/>
    <w:rsid w:val="00CA3440"/>
    <w:rsid w:val="00CA3F98"/>
    <w:rsid w:val="00CA4163"/>
    <w:rsid w:val="00CA4B72"/>
    <w:rsid w:val="00CA5339"/>
    <w:rsid w:val="00CA598E"/>
    <w:rsid w:val="00CA5D96"/>
    <w:rsid w:val="00CA6500"/>
    <w:rsid w:val="00CA7083"/>
    <w:rsid w:val="00CA7A97"/>
    <w:rsid w:val="00CB020E"/>
    <w:rsid w:val="00CB02D2"/>
    <w:rsid w:val="00CB0B35"/>
    <w:rsid w:val="00CB0E6C"/>
    <w:rsid w:val="00CB10C3"/>
    <w:rsid w:val="00CB12EE"/>
    <w:rsid w:val="00CB1A11"/>
    <w:rsid w:val="00CB1E20"/>
    <w:rsid w:val="00CB2362"/>
    <w:rsid w:val="00CB2748"/>
    <w:rsid w:val="00CB2B76"/>
    <w:rsid w:val="00CB2F53"/>
    <w:rsid w:val="00CB3763"/>
    <w:rsid w:val="00CB3973"/>
    <w:rsid w:val="00CB50AC"/>
    <w:rsid w:val="00CB5A47"/>
    <w:rsid w:val="00CB63E2"/>
    <w:rsid w:val="00CB7278"/>
    <w:rsid w:val="00CB7E06"/>
    <w:rsid w:val="00CC04F1"/>
    <w:rsid w:val="00CC1B53"/>
    <w:rsid w:val="00CC207F"/>
    <w:rsid w:val="00CC2465"/>
    <w:rsid w:val="00CC26B0"/>
    <w:rsid w:val="00CC3A62"/>
    <w:rsid w:val="00CC4075"/>
    <w:rsid w:val="00CC4993"/>
    <w:rsid w:val="00CC5474"/>
    <w:rsid w:val="00CC5A50"/>
    <w:rsid w:val="00CC5AE1"/>
    <w:rsid w:val="00CC6540"/>
    <w:rsid w:val="00CC6716"/>
    <w:rsid w:val="00CC7011"/>
    <w:rsid w:val="00CC7297"/>
    <w:rsid w:val="00CC758C"/>
    <w:rsid w:val="00CC76FD"/>
    <w:rsid w:val="00CC771C"/>
    <w:rsid w:val="00CC77B2"/>
    <w:rsid w:val="00CD1A4B"/>
    <w:rsid w:val="00CD1DAA"/>
    <w:rsid w:val="00CD242A"/>
    <w:rsid w:val="00CD3052"/>
    <w:rsid w:val="00CD30C7"/>
    <w:rsid w:val="00CD3414"/>
    <w:rsid w:val="00CD3DB0"/>
    <w:rsid w:val="00CD42DF"/>
    <w:rsid w:val="00CD485B"/>
    <w:rsid w:val="00CD4A20"/>
    <w:rsid w:val="00CD4CCC"/>
    <w:rsid w:val="00CD4D66"/>
    <w:rsid w:val="00CD4F81"/>
    <w:rsid w:val="00CD5054"/>
    <w:rsid w:val="00CD54AB"/>
    <w:rsid w:val="00CD59B3"/>
    <w:rsid w:val="00CD5DF9"/>
    <w:rsid w:val="00CD67C5"/>
    <w:rsid w:val="00CD685B"/>
    <w:rsid w:val="00CD74E5"/>
    <w:rsid w:val="00CD7715"/>
    <w:rsid w:val="00CE002B"/>
    <w:rsid w:val="00CE0EB6"/>
    <w:rsid w:val="00CE10DC"/>
    <w:rsid w:val="00CE1828"/>
    <w:rsid w:val="00CE1CA0"/>
    <w:rsid w:val="00CE1DB5"/>
    <w:rsid w:val="00CE25A0"/>
    <w:rsid w:val="00CE27FF"/>
    <w:rsid w:val="00CE350B"/>
    <w:rsid w:val="00CE42B6"/>
    <w:rsid w:val="00CE4914"/>
    <w:rsid w:val="00CE53DC"/>
    <w:rsid w:val="00CE5BE7"/>
    <w:rsid w:val="00CE5F72"/>
    <w:rsid w:val="00CE60B3"/>
    <w:rsid w:val="00CE6547"/>
    <w:rsid w:val="00CE678F"/>
    <w:rsid w:val="00CE67AE"/>
    <w:rsid w:val="00CE719A"/>
    <w:rsid w:val="00CE7545"/>
    <w:rsid w:val="00CE7EBA"/>
    <w:rsid w:val="00CF042E"/>
    <w:rsid w:val="00CF0DE2"/>
    <w:rsid w:val="00CF12EA"/>
    <w:rsid w:val="00CF16F4"/>
    <w:rsid w:val="00CF183B"/>
    <w:rsid w:val="00CF1BE7"/>
    <w:rsid w:val="00CF2048"/>
    <w:rsid w:val="00CF2454"/>
    <w:rsid w:val="00CF29CF"/>
    <w:rsid w:val="00CF2B57"/>
    <w:rsid w:val="00CF3535"/>
    <w:rsid w:val="00CF4206"/>
    <w:rsid w:val="00CF4387"/>
    <w:rsid w:val="00CF4639"/>
    <w:rsid w:val="00CF46D2"/>
    <w:rsid w:val="00CF4FF4"/>
    <w:rsid w:val="00CF5167"/>
    <w:rsid w:val="00CF51BA"/>
    <w:rsid w:val="00CF5267"/>
    <w:rsid w:val="00CF5505"/>
    <w:rsid w:val="00CF5778"/>
    <w:rsid w:val="00CF5CF7"/>
    <w:rsid w:val="00CF61F8"/>
    <w:rsid w:val="00CF75CE"/>
    <w:rsid w:val="00D00D46"/>
    <w:rsid w:val="00D01713"/>
    <w:rsid w:val="00D0343B"/>
    <w:rsid w:val="00D042D5"/>
    <w:rsid w:val="00D04CA9"/>
    <w:rsid w:val="00D053F5"/>
    <w:rsid w:val="00D05528"/>
    <w:rsid w:val="00D05668"/>
    <w:rsid w:val="00D05783"/>
    <w:rsid w:val="00D0596A"/>
    <w:rsid w:val="00D05FB0"/>
    <w:rsid w:val="00D06A8B"/>
    <w:rsid w:val="00D06C47"/>
    <w:rsid w:val="00D07ED5"/>
    <w:rsid w:val="00D10281"/>
    <w:rsid w:val="00D102F0"/>
    <w:rsid w:val="00D10A5B"/>
    <w:rsid w:val="00D110C7"/>
    <w:rsid w:val="00D11259"/>
    <w:rsid w:val="00D116E7"/>
    <w:rsid w:val="00D11A19"/>
    <w:rsid w:val="00D12AA6"/>
    <w:rsid w:val="00D13184"/>
    <w:rsid w:val="00D14990"/>
    <w:rsid w:val="00D152AB"/>
    <w:rsid w:val="00D153BE"/>
    <w:rsid w:val="00D158AC"/>
    <w:rsid w:val="00D163E8"/>
    <w:rsid w:val="00D17F6A"/>
    <w:rsid w:val="00D208D0"/>
    <w:rsid w:val="00D20993"/>
    <w:rsid w:val="00D20AD2"/>
    <w:rsid w:val="00D212CE"/>
    <w:rsid w:val="00D21CD3"/>
    <w:rsid w:val="00D22D12"/>
    <w:rsid w:val="00D23C0E"/>
    <w:rsid w:val="00D23F46"/>
    <w:rsid w:val="00D2411F"/>
    <w:rsid w:val="00D24646"/>
    <w:rsid w:val="00D24660"/>
    <w:rsid w:val="00D24824"/>
    <w:rsid w:val="00D2482D"/>
    <w:rsid w:val="00D24925"/>
    <w:rsid w:val="00D256C3"/>
    <w:rsid w:val="00D2618B"/>
    <w:rsid w:val="00D26595"/>
    <w:rsid w:val="00D27F9B"/>
    <w:rsid w:val="00D30485"/>
    <w:rsid w:val="00D30785"/>
    <w:rsid w:val="00D319E9"/>
    <w:rsid w:val="00D31B3C"/>
    <w:rsid w:val="00D32314"/>
    <w:rsid w:val="00D32DA1"/>
    <w:rsid w:val="00D33A09"/>
    <w:rsid w:val="00D33B9D"/>
    <w:rsid w:val="00D340E6"/>
    <w:rsid w:val="00D3492A"/>
    <w:rsid w:val="00D3589D"/>
    <w:rsid w:val="00D35A7E"/>
    <w:rsid w:val="00D3626E"/>
    <w:rsid w:val="00D36C93"/>
    <w:rsid w:val="00D374AF"/>
    <w:rsid w:val="00D374CD"/>
    <w:rsid w:val="00D401B5"/>
    <w:rsid w:val="00D40A5B"/>
    <w:rsid w:val="00D40F21"/>
    <w:rsid w:val="00D425CF"/>
    <w:rsid w:val="00D42C22"/>
    <w:rsid w:val="00D43249"/>
    <w:rsid w:val="00D44039"/>
    <w:rsid w:val="00D44BCC"/>
    <w:rsid w:val="00D4545F"/>
    <w:rsid w:val="00D45870"/>
    <w:rsid w:val="00D45BA4"/>
    <w:rsid w:val="00D46246"/>
    <w:rsid w:val="00D4638A"/>
    <w:rsid w:val="00D466B7"/>
    <w:rsid w:val="00D468A4"/>
    <w:rsid w:val="00D474D3"/>
    <w:rsid w:val="00D474DA"/>
    <w:rsid w:val="00D474DC"/>
    <w:rsid w:val="00D50904"/>
    <w:rsid w:val="00D50BD1"/>
    <w:rsid w:val="00D510D5"/>
    <w:rsid w:val="00D51115"/>
    <w:rsid w:val="00D51619"/>
    <w:rsid w:val="00D516FA"/>
    <w:rsid w:val="00D51A64"/>
    <w:rsid w:val="00D51F0B"/>
    <w:rsid w:val="00D52238"/>
    <w:rsid w:val="00D53581"/>
    <w:rsid w:val="00D5381F"/>
    <w:rsid w:val="00D53C55"/>
    <w:rsid w:val="00D5402D"/>
    <w:rsid w:val="00D54AA9"/>
    <w:rsid w:val="00D55E5D"/>
    <w:rsid w:val="00D55FA6"/>
    <w:rsid w:val="00D570C4"/>
    <w:rsid w:val="00D60663"/>
    <w:rsid w:val="00D6078F"/>
    <w:rsid w:val="00D60DB1"/>
    <w:rsid w:val="00D61B80"/>
    <w:rsid w:val="00D620FD"/>
    <w:rsid w:val="00D6219C"/>
    <w:rsid w:val="00D62EBE"/>
    <w:rsid w:val="00D62EBF"/>
    <w:rsid w:val="00D632E9"/>
    <w:rsid w:val="00D6491A"/>
    <w:rsid w:val="00D656DB"/>
    <w:rsid w:val="00D66134"/>
    <w:rsid w:val="00D66974"/>
    <w:rsid w:val="00D672A0"/>
    <w:rsid w:val="00D6737B"/>
    <w:rsid w:val="00D71B1F"/>
    <w:rsid w:val="00D71DAD"/>
    <w:rsid w:val="00D72A75"/>
    <w:rsid w:val="00D72E6E"/>
    <w:rsid w:val="00D72EF0"/>
    <w:rsid w:val="00D740BC"/>
    <w:rsid w:val="00D7455B"/>
    <w:rsid w:val="00D74B26"/>
    <w:rsid w:val="00D75089"/>
    <w:rsid w:val="00D76584"/>
    <w:rsid w:val="00D769FF"/>
    <w:rsid w:val="00D77833"/>
    <w:rsid w:val="00D80723"/>
    <w:rsid w:val="00D823BC"/>
    <w:rsid w:val="00D84217"/>
    <w:rsid w:val="00D84672"/>
    <w:rsid w:val="00D8494D"/>
    <w:rsid w:val="00D84ADD"/>
    <w:rsid w:val="00D84D98"/>
    <w:rsid w:val="00D86699"/>
    <w:rsid w:val="00D86762"/>
    <w:rsid w:val="00D867B2"/>
    <w:rsid w:val="00D87065"/>
    <w:rsid w:val="00D87DA0"/>
    <w:rsid w:val="00D9016F"/>
    <w:rsid w:val="00D9088E"/>
    <w:rsid w:val="00D90C1A"/>
    <w:rsid w:val="00D9112B"/>
    <w:rsid w:val="00D916B2"/>
    <w:rsid w:val="00D91DA6"/>
    <w:rsid w:val="00D93793"/>
    <w:rsid w:val="00D93942"/>
    <w:rsid w:val="00D954E6"/>
    <w:rsid w:val="00D958E3"/>
    <w:rsid w:val="00D96D50"/>
    <w:rsid w:val="00D9721E"/>
    <w:rsid w:val="00D9744A"/>
    <w:rsid w:val="00D9788B"/>
    <w:rsid w:val="00DA05DE"/>
    <w:rsid w:val="00DA1329"/>
    <w:rsid w:val="00DA27F3"/>
    <w:rsid w:val="00DA2E44"/>
    <w:rsid w:val="00DA31EC"/>
    <w:rsid w:val="00DA3E56"/>
    <w:rsid w:val="00DA469A"/>
    <w:rsid w:val="00DA48D9"/>
    <w:rsid w:val="00DA5D50"/>
    <w:rsid w:val="00DA6CF4"/>
    <w:rsid w:val="00DA777E"/>
    <w:rsid w:val="00DB00BF"/>
    <w:rsid w:val="00DB045B"/>
    <w:rsid w:val="00DB08AE"/>
    <w:rsid w:val="00DB09BC"/>
    <w:rsid w:val="00DB13F8"/>
    <w:rsid w:val="00DB1DE3"/>
    <w:rsid w:val="00DB1FF5"/>
    <w:rsid w:val="00DB2502"/>
    <w:rsid w:val="00DB2831"/>
    <w:rsid w:val="00DB2DA5"/>
    <w:rsid w:val="00DB3212"/>
    <w:rsid w:val="00DB3247"/>
    <w:rsid w:val="00DB36AE"/>
    <w:rsid w:val="00DB3BAE"/>
    <w:rsid w:val="00DB3C16"/>
    <w:rsid w:val="00DB3F25"/>
    <w:rsid w:val="00DB405A"/>
    <w:rsid w:val="00DB46BA"/>
    <w:rsid w:val="00DB504D"/>
    <w:rsid w:val="00DB529A"/>
    <w:rsid w:val="00DB544C"/>
    <w:rsid w:val="00DB64B4"/>
    <w:rsid w:val="00DB6BCF"/>
    <w:rsid w:val="00DC03F7"/>
    <w:rsid w:val="00DC063B"/>
    <w:rsid w:val="00DC0D6E"/>
    <w:rsid w:val="00DC15FB"/>
    <w:rsid w:val="00DC19DA"/>
    <w:rsid w:val="00DC2854"/>
    <w:rsid w:val="00DC2B35"/>
    <w:rsid w:val="00DC47B6"/>
    <w:rsid w:val="00DC4882"/>
    <w:rsid w:val="00DC4BB6"/>
    <w:rsid w:val="00DC4BC9"/>
    <w:rsid w:val="00DC5597"/>
    <w:rsid w:val="00DC5783"/>
    <w:rsid w:val="00DC60D4"/>
    <w:rsid w:val="00DC632E"/>
    <w:rsid w:val="00DC70AE"/>
    <w:rsid w:val="00DC7383"/>
    <w:rsid w:val="00DC7574"/>
    <w:rsid w:val="00DC7F5F"/>
    <w:rsid w:val="00DC7F85"/>
    <w:rsid w:val="00DD062C"/>
    <w:rsid w:val="00DD0F7E"/>
    <w:rsid w:val="00DD1107"/>
    <w:rsid w:val="00DD156F"/>
    <w:rsid w:val="00DD1775"/>
    <w:rsid w:val="00DD1DD2"/>
    <w:rsid w:val="00DD1F62"/>
    <w:rsid w:val="00DD2063"/>
    <w:rsid w:val="00DD2A8B"/>
    <w:rsid w:val="00DD43FD"/>
    <w:rsid w:val="00DD6649"/>
    <w:rsid w:val="00DD6C7A"/>
    <w:rsid w:val="00DD6E9C"/>
    <w:rsid w:val="00DE0550"/>
    <w:rsid w:val="00DE0665"/>
    <w:rsid w:val="00DE0941"/>
    <w:rsid w:val="00DE0A28"/>
    <w:rsid w:val="00DE1943"/>
    <w:rsid w:val="00DE313C"/>
    <w:rsid w:val="00DE3457"/>
    <w:rsid w:val="00DE386B"/>
    <w:rsid w:val="00DE3C0E"/>
    <w:rsid w:val="00DE3E0F"/>
    <w:rsid w:val="00DE40C8"/>
    <w:rsid w:val="00DE4FC0"/>
    <w:rsid w:val="00DE532F"/>
    <w:rsid w:val="00DE5714"/>
    <w:rsid w:val="00DE5AEB"/>
    <w:rsid w:val="00DE5EEB"/>
    <w:rsid w:val="00DE672A"/>
    <w:rsid w:val="00DE6939"/>
    <w:rsid w:val="00DE75E4"/>
    <w:rsid w:val="00DE796E"/>
    <w:rsid w:val="00DE7C82"/>
    <w:rsid w:val="00DF0137"/>
    <w:rsid w:val="00DF0454"/>
    <w:rsid w:val="00DF1047"/>
    <w:rsid w:val="00DF16C2"/>
    <w:rsid w:val="00DF18F5"/>
    <w:rsid w:val="00DF1F68"/>
    <w:rsid w:val="00DF225C"/>
    <w:rsid w:val="00DF29FE"/>
    <w:rsid w:val="00DF2E74"/>
    <w:rsid w:val="00DF30FF"/>
    <w:rsid w:val="00DF341B"/>
    <w:rsid w:val="00DF352A"/>
    <w:rsid w:val="00DF3565"/>
    <w:rsid w:val="00DF4112"/>
    <w:rsid w:val="00DF42E7"/>
    <w:rsid w:val="00DF5505"/>
    <w:rsid w:val="00DF61E6"/>
    <w:rsid w:val="00DF6AD0"/>
    <w:rsid w:val="00DF6DF9"/>
    <w:rsid w:val="00DF7986"/>
    <w:rsid w:val="00DF7A61"/>
    <w:rsid w:val="00E0149D"/>
    <w:rsid w:val="00E01566"/>
    <w:rsid w:val="00E0181C"/>
    <w:rsid w:val="00E01B15"/>
    <w:rsid w:val="00E01CCA"/>
    <w:rsid w:val="00E023B7"/>
    <w:rsid w:val="00E032B3"/>
    <w:rsid w:val="00E038A1"/>
    <w:rsid w:val="00E03EE9"/>
    <w:rsid w:val="00E04323"/>
    <w:rsid w:val="00E046E1"/>
    <w:rsid w:val="00E04D8D"/>
    <w:rsid w:val="00E05282"/>
    <w:rsid w:val="00E05670"/>
    <w:rsid w:val="00E05856"/>
    <w:rsid w:val="00E05D1A"/>
    <w:rsid w:val="00E05D79"/>
    <w:rsid w:val="00E07309"/>
    <w:rsid w:val="00E0765E"/>
    <w:rsid w:val="00E07CFD"/>
    <w:rsid w:val="00E07E0E"/>
    <w:rsid w:val="00E1034C"/>
    <w:rsid w:val="00E10435"/>
    <w:rsid w:val="00E108CE"/>
    <w:rsid w:val="00E10ACF"/>
    <w:rsid w:val="00E11179"/>
    <w:rsid w:val="00E12793"/>
    <w:rsid w:val="00E12A0D"/>
    <w:rsid w:val="00E12B43"/>
    <w:rsid w:val="00E13477"/>
    <w:rsid w:val="00E137C5"/>
    <w:rsid w:val="00E13D18"/>
    <w:rsid w:val="00E14668"/>
    <w:rsid w:val="00E160DE"/>
    <w:rsid w:val="00E16974"/>
    <w:rsid w:val="00E16BF0"/>
    <w:rsid w:val="00E16CBA"/>
    <w:rsid w:val="00E16D8E"/>
    <w:rsid w:val="00E16E09"/>
    <w:rsid w:val="00E174B2"/>
    <w:rsid w:val="00E17F88"/>
    <w:rsid w:val="00E17FE4"/>
    <w:rsid w:val="00E202E2"/>
    <w:rsid w:val="00E2092B"/>
    <w:rsid w:val="00E21D2F"/>
    <w:rsid w:val="00E224BC"/>
    <w:rsid w:val="00E234C6"/>
    <w:rsid w:val="00E23A24"/>
    <w:rsid w:val="00E246A7"/>
    <w:rsid w:val="00E248C6"/>
    <w:rsid w:val="00E24FBE"/>
    <w:rsid w:val="00E25608"/>
    <w:rsid w:val="00E25D61"/>
    <w:rsid w:val="00E25F3C"/>
    <w:rsid w:val="00E266DC"/>
    <w:rsid w:val="00E26E8C"/>
    <w:rsid w:val="00E31A64"/>
    <w:rsid w:val="00E31A6A"/>
    <w:rsid w:val="00E31EC8"/>
    <w:rsid w:val="00E3223B"/>
    <w:rsid w:val="00E32AA6"/>
    <w:rsid w:val="00E32B7A"/>
    <w:rsid w:val="00E32B93"/>
    <w:rsid w:val="00E331DD"/>
    <w:rsid w:val="00E33336"/>
    <w:rsid w:val="00E333E9"/>
    <w:rsid w:val="00E3431C"/>
    <w:rsid w:val="00E34C3B"/>
    <w:rsid w:val="00E351D2"/>
    <w:rsid w:val="00E36235"/>
    <w:rsid w:val="00E36E34"/>
    <w:rsid w:val="00E370FD"/>
    <w:rsid w:val="00E37147"/>
    <w:rsid w:val="00E373F8"/>
    <w:rsid w:val="00E37EA0"/>
    <w:rsid w:val="00E401EA"/>
    <w:rsid w:val="00E4047E"/>
    <w:rsid w:val="00E4060A"/>
    <w:rsid w:val="00E406FC"/>
    <w:rsid w:val="00E40AE5"/>
    <w:rsid w:val="00E415E5"/>
    <w:rsid w:val="00E41912"/>
    <w:rsid w:val="00E41A6D"/>
    <w:rsid w:val="00E41CBB"/>
    <w:rsid w:val="00E43080"/>
    <w:rsid w:val="00E4332B"/>
    <w:rsid w:val="00E43CD3"/>
    <w:rsid w:val="00E44280"/>
    <w:rsid w:val="00E4597A"/>
    <w:rsid w:val="00E462DD"/>
    <w:rsid w:val="00E478AF"/>
    <w:rsid w:val="00E47C57"/>
    <w:rsid w:val="00E5019F"/>
    <w:rsid w:val="00E506FF"/>
    <w:rsid w:val="00E50CBB"/>
    <w:rsid w:val="00E50F93"/>
    <w:rsid w:val="00E50FF7"/>
    <w:rsid w:val="00E51DA8"/>
    <w:rsid w:val="00E5294C"/>
    <w:rsid w:val="00E53124"/>
    <w:rsid w:val="00E53566"/>
    <w:rsid w:val="00E5356B"/>
    <w:rsid w:val="00E53953"/>
    <w:rsid w:val="00E53D15"/>
    <w:rsid w:val="00E5480D"/>
    <w:rsid w:val="00E54D58"/>
    <w:rsid w:val="00E55802"/>
    <w:rsid w:val="00E55A0C"/>
    <w:rsid w:val="00E56A13"/>
    <w:rsid w:val="00E56A3A"/>
    <w:rsid w:val="00E56C65"/>
    <w:rsid w:val="00E56DFA"/>
    <w:rsid w:val="00E57529"/>
    <w:rsid w:val="00E57D64"/>
    <w:rsid w:val="00E613FE"/>
    <w:rsid w:val="00E61699"/>
    <w:rsid w:val="00E616B6"/>
    <w:rsid w:val="00E6195E"/>
    <w:rsid w:val="00E61B75"/>
    <w:rsid w:val="00E62298"/>
    <w:rsid w:val="00E6282C"/>
    <w:rsid w:val="00E62968"/>
    <w:rsid w:val="00E63CFC"/>
    <w:rsid w:val="00E64308"/>
    <w:rsid w:val="00E64335"/>
    <w:rsid w:val="00E64A5F"/>
    <w:rsid w:val="00E64A80"/>
    <w:rsid w:val="00E65FAC"/>
    <w:rsid w:val="00E65FFB"/>
    <w:rsid w:val="00E6605E"/>
    <w:rsid w:val="00E66BE6"/>
    <w:rsid w:val="00E6706E"/>
    <w:rsid w:val="00E670F6"/>
    <w:rsid w:val="00E7067E"/>
    <w:rsid w:val="00E714AB"/>
    <w:rsid w:val="00E721F1"/>
    <w:rsid w:val="00E729B8"/>
    <w:rsid w:val="00E72C5A"/>
    <w:rsid w:val="00E72EDC"/>
    <w:rsid w:val="00E72F78"/>
    <w:rsid w:val="00E730E4"/>
    <w:rsid w:val="00E743FB"/>
    <w:rsid w:val="00E75C54"/>
    <w:rsid w:val="00E76550"/>
    <w:rsid w:val="00E76FD4"/>
    <w:rsid w:val="00E773A0"/>
    <w:rsid w:val="00E7778A"/>
    <w:rsid w:val="00E77793"/>
    <w:rsid w:val="00E80311"/>
    <w:rsid w:val="00E809D0"/>
    <w:rsid w:val="00E80C87"/>
    <w:rsid w:val="00E81A56"/>
    <w:rsid w:val="00E823DF"/>
    <w:rsid w:val="00E8245D"/>
    <w:rsid w:val="00E8301D"/>
    <w:rsid w:val="00E84EA3"/>
    <w:rsid w:val="00E857CC"/>
    <w:rsid w:val="00E85C0C"/>
    <w:rsid w:val="00E85E3F"/>
    <w:rsid w:val="00E85F23"/>
    <w:rsid w:val="00E86B0B"/>
    <w:rsid w:val="00E86C29"/>
    <w:rsid w:val="00E873A8"/>
    <w:rsid w:val="00E876BE"/>
    <w:rsid w:val="00E87BE9"/>
    <w:rsid w:val="00E87FBC"/>
    <w:rsid w:val="00E90558"/>
    <w:rsid w:val="00E9092C"/>
    <w:rsid w:val="00E92655"/>
    <w:rsid w:val="00E92940"/>
    <w:rsid w:val="00E92D3E"/>
    <w:rsid w:val="00E9355E"/>
    <w:rsid w:val="00E9373B"/>
    <w:rsid w:val="00E94144"/>
    <w:rsid w:val="00E9428D"/>
    <w:rsid w:val="00E94633"/>
    <w:rsid w:val="00E94958"/>
    <w:rsid w:val="00E95D33"/>
    <w:rsid w:val="00E962E3"/>
    <w:rsid w:val="00E96BCD"/>
    <w:rsid w:val="00E9777E"/>
    <w:rsid w:val="00E97863"/>
    <w:rsid w:val="00EA0545"/>
    <w:rsid w:val="00EA141C"/>
    <w:rsid w:val="00EA1DBE"/>
    <w:rsid w:val="00EA2891"/>
    <w:rsid w:val="00EA2AC9"/>
    <w:rsid w:val="00EA2C8D"/>
    <w:rsid w:val="00EA2F9B"/>
    <w:rsid w:val="00EA31D3"/>
    <w:rsid w:val="00EA3975"/>
    <w:rsid w:val="00EA475D"/>
    <w:rsid w:val="00EA4963"/>
    <w:rsid w:val="00EA5C32"/>
    <w:rsid w:val="00EA5E6B"/>
    <w:rsid w:val="00EA5E97"/>
    <w:rsid w:val="00EA6EC7"/>
    <w:rsid w:val="00EA7ACB"/>
    <w:rsid w:val="00EA7E79"/>
    <w:rsid w:val="00EB1536"/>
    <w:rsid w:val="00EB1AB8"/>
    <w:rsid w:val="00EB2471"/>
    <w:rsid w:val="00EB2657"/>
    <w:rsid w:val="00EB371A"/>
    <w:rsid w:val="00EB3D9D"/>
    <w:rsid w:val="00EB3FBE"/>
    <w:rsid w:val="00EB52F1"/>
    <w:rsid w:val="00EB63AF"/>
    <w:rsid w:val="00EB680A"/>
    <w:rsid w:val="00EB70F8"/>
    <w:rsid w:val="00EC05C0"/>
    <w:rsid w:val="00EC10A0"/>
    <w:rsid w:val="00EC17F2"/>
    <w:rsid w:val="00EC1B0A"/>
    <w:rsid w:val="00EC21A2"/>
    <w:rsid w:val="00EC2BA1"/>
    <w:rsid w:val="00EC2BD5"/>
    <w:rsid w:val="00EC3045"/>
    <w:rsid w:val="00EC39A4"/>
    <w:rsid w:val="00EC3A5A"/>
    <w:rsid w:val="00EC408E"/>
    <w:rsid w:val="00EC4232"/>
    <w:rsid w:val="00EC4594"/>
    <w:rsid w:val="00EC4A83"/>
    <w:rsid w:val="00EC5DB8"/>
    <w:rsid w:val="00EC5FEE"/>
    <w:rsid w:val="00EC61D2"/>
    <w:rsid w:val="00EC6346"/>
    <w:rsid w:val="00EC6748"/>
    <w:rsid w:val="00EC696B"/>
    <w:rsid w:val="00EC710E"/>
    <w:rsid w:val="00EC7C91"/>
    <w:rsid w:val="00ED0D9C"/>
    <w:rsid w:val="00ED0FB7"/>
    <w:rsid w:val="00ED12E7"/>
    <w:rsid w:val="00ED2240"/>
    <w:rsid w:val="00ED2601"/>
    <w:rsid w:val="00ED28FD"/>
    <w:rsid w:val="00ED2DFB"/>
    <w:rsid w:val="00ED2EE1"/>
    <w:rsid w:val="00ED34AF"/>
    <w:rsid w:val="00ED352F"/>
    <w:rsid w:val="00ED436C"/>
    <w:rsid w:val="00ED47DB"/>
    <w:rsid w:val="00ED4A73"/>
    <w:rsid w:val="00ED5CAC"/>
    <w:rsid w:val="00ED6279"/>
    <w:rsid w:val="00ED6396"/>
    <w:rsid w:val="00ED6516"/>
    <w:rsid w:val="00ED7798"/>
    <w:rsid w:val="00EE0CBA"/>
    <w:rsid w:val="00EE176B"/>
    <w:rsid w:val="00EE19C5"/>
    <w:rsid w:val="00EE1D9A"/>
    <w:rsid w:val="00EE201F"/>
    <w:rsid w:val="00EE2AEF"/>
    <w:rsid w:val="00EE2BB1"/>
    <w:rsid w:val="00EE3292"/>
    <w:rsid w:val="00EE3331"/>
    <w:rsid w:val="00EE3C0F"/>
    <w:rsid w:val="00EE3E09"/>
    <w:rsid w:val="00EE48A5"/>
    <w:rsid w:val="00EE51D9"/>
    <w:rsid w:val="00EE6297"/>
    <w:rsid w:val="00EE7257"/>
    <w:rsid w:val="00EE76DF"/>
    <w:rsid w:val="00EE79E4"/>
    <w:rsid w:val="00EE7D9B"/>
    <w:rsid w:val="00EF13E3"/>
    <w:rsid w:val="00EF1AB6"/>
    <w:rsid w:val="00EF1ED2"/>
    <w:rsid w:val="00EF2192"/>
    <w:rsid w:val="00EF2300"/>
    <w:rsid w:val="00EF2A33"/>
    <w:rsid w:val="00EF2B2C"/>
    <w:rsid w:val="00EF31CE"/>
    <w:rsid w:val="00EF31FD"/>
    <w:rsid w:val="00EF3A38"/>
    <w:rsid w:val="00EF3D4D"/>
    <w:rsid w:val="00EF4A5D"/>
    <w:rsid w:val="00EF4BBF"/>
    <w:rsid w:val="00EF4D8A"/>
    <w:rsid w:val="00EF504E"/>
    <w:rsid w:val="00EF672C"/>
    <w:rsid w:val="00EF6E35"/>
    <w:rsid w:val="00EF75F2"/>
    <w:rsid w:val="00EF770C"/>
    <w:rsid w:val="00F00387"/>
    <w:rsid w:val="00F00D73"/>
    <w:rsid w:val="00F00D97"/>
    <w:rsid w:val="00F020AC"/>
    <w:rsid w:val="00F02270"/>
    <w:rsid w:val="00F022FA"/>
    <w:rsid w:val="00F0257E"/>
    <w:rsid w:val="00F0284D"/>
    <w:rsid w:val="00F02EEB"/>
    <w:rsid w:val="00F03243"/>
    <w:rsid w:val="00F03400"/>
    <w:rsid w:val="00F0449E"/>
    <w:rsid w:val="00F050B7"/>
    <w:rsid w:val="00F05B6B"/>
    <w:rsid w:val="00F05C8A"/>
    <w:rsid w:val="00F0690D"/>
    <w:rsid w:val="00F06BC5"/>
    <w:rsid w:val="00F102A7"/>
    <w:rsid w:val="00F105E0"/>
    <w:rsid w:val="00F11000"/>
    <w:rsid w:val="00F11004"/>
    <w:rsid w:val="00F11A5C"/>
    <w:rsid w:val="00F12D1A"/>
    <w:rsid w:val="00F13010"/>
    <w:rsid w:val="00F139C1"/>
    <w:rsid w:val="00F13B35"/>
    <w:rsid w:val="00F14D1F"/>
    <w:rsid w:val="00F14EC4"/>
    <w:rsid w:val="00F15135"/>
    <w:rsid w:val="00F15881"/>
    <w:rsid w:val="00F15CCD"/>
    <w:rsid w:val="00F160F8"/>
    <w:rsid w:val="00F17557"/>
    <w:rsid w:val="00F17641"/>
    <w:rsid w:val="00F17B74"/>
    <w:rsid w:val="00F2018E"/>
    <w:rsid w:val="00F21EE0"/>
    <w:rsid w:val="00F225CE"/>
    <w:rsid w:val="00F2268D"/>
    <w:rsid w:val="00F22904"/>
    <w:rsid w:val="00F22D30"/>
    <w:rsid w:val="00F2345A"/>
    <w:rsid w:val="00F24087"/>
    <w:rsid w:val="00F247CB"/>
    <w:rsid w:val="00F251D0"/>
    <w:rsid w:val="00F25398"/>
    <w:rsid w:val="00F25DCB"/>
    <w:rsid w:val="00F25E3F"/>
    <w:rsid w:val="00F26364"/>
    <w:rsid w:val="00F26D09"/>
    <w:rsid w:val="00F27331"/>
    <w:rsid w:val="00F2746D"/>
    <w:rsid w:val="00F300D3"/>
    <w:rsid w:val="00F30ABD"/>
    <w:rsid w:val="00F3144A"/>
    <w:rsid w:val="00F337FB"/>
    <w:rsid w:val="00F338C9"/>
    <w:rsid w:val="00F33CF7"/>
    <w:rsid w:val="00F34AFC"/>
    <w:rsid w:val="00F34B56"/>
    <w:rsid w:val="00F355C6"/>
    <w:rsid w:val="00F359C5"/>
    <w:rsid w:val="00F35AF1"/>
    <w:rsid w:val="00F36D1C"/>
    <w:rsid w:val="00F36DE3"/>
    <w:rsid w:val="00F376A1"/>
    <w:rsid w:val="00F4034F"/>
    <w:rsid w:val="00F406D3"/>
    <w:rsid w:val="00F4185E"/>
    <w:rsid w:val="00F41B1A"/>
    <w:rsid w:val="00F41F52"/>
    <w:rsid w:val="00F42019"/>
    <w:rsid w:val="00F42679"/>
    <w:rsid w:val="00F42E1A"/>
    <w:rsid w:val="00F43159"/>
    <w:rsid w:val="00F4422D"/>
    <w:rsid w:val="00F449B0"/>
    <w:rsid w:val="00F454C5"/>
    <w:rsid w:val="00F458EB"/>
    <w:rsid w:val="00F45995"/>
    <w:rsid w:val="00F45A88"/>
    <w:rsid w:val="00F45DD9"/>
    <w:rsid w:val="00F468FD"/>
    <w:rsid w:val="00F46DDB"/>
    <w:rsid w:val="00F4715B"/>
    <w:rsid w:val="00F47E5D"/>
    <w:rsid w:val="00F504C7"/>
    <w:rsid w:val="00F51842"/>
    <w:rsid w:val="00F51FC1"/>
    <w:rsid w:val="00F52173"/>
    <w:rsid w:val="00F5257E"/>
    <w:rsid w:val="00F5312B"/>
    <w:rsid w:val="00F536FA"/>
    <w:rsid w:val="00F53E35"/>
    <w:rsid w:val="00F54A54"/>
    <w:rsid w:val="00F55053"/>
    <w:rsid w:val="00F55F37"/>
    <w:rsid w:val="00F5615B"/>
    <w:rsid w:val="00F56491"/>
    <w:rsid w:val="00F56E74"/>
    <w:rsid w:val="00F57381"/>
    <w:rsid w:val="00F57770"/>
    <w:rsid w:val="00F605F8"/>
    <w:rsid w:val="00F61E37"/>
    <w:rsid w:val="00F62344"/>
    <w:rsid w:val="00F62C1B"/>
    <w:rsid w:val="00F62D1E"/>
    <w:rsid w:val="00F63404"/>
    <w:rsid w:val="00F63433"/>
    <w:rsid w:val="00F63511"/>
    <w:rsid w:val="00F642FE"/>
    <w:rsid w:val="00F65E0D"/>
    <w:rsid w:val="00F677DC"/>
    <w:rsid w:val="00F6794B"/>
    <w:rsid w:val="00F67A4F"/>
    <w:rsid w:val="00F67FF3"/>
    <w:rsid w:val="00F70C82"/>
    <w:rsid w:val="00F722DC"/>
    <w:rsid w:val="00F730CF"/>
    <w:rsid w:val="00F741C0"/>
    <w:rsid w:val="00F74402"/>
    <w:rsid w:val="00F75085"/>
    <w:rsid w:val="00F75BD8"/>
    <w:rsid w:val="00F75DC5"/>
    <w:rsid w:val="00F75EEA"/>
    <w:rsid w:val="00F765CF"/>
    <w:rsid w:val="00F76ABC"/>
    <w:rsid w:val="00F7723A"/>
    <w:rsid w:val="00F80032"/>
    <w:rsid w:val="00F80572"/>
    <w:rsid w:val="00F808B6"/>
    <w:rsid w:val="00F80B9C"/>
    <w:rsid w:val="00F81BE4"/>
    <w:rsid w:val="00F821EE"/>
    <w:rsid w:val="00F8318A"/>
    <w:rsid w:val="00F83747"/>
    <w:rsid w:val="00F8416F"/>
    <w:rsid w:val="00F84381"/>
    <w:rsid w:val="00F846A8"/>
    <w:rsid w:val="00F8495B"/>
    <w:rsid w:val="00F84CAD"/>
    <w:rsid w:val="00F84DC8"/>
    <w:rsid w:val="00F857B9"/>
    <w:rsid w:val="00F85DCE"/>
    <w:rsid w:val="00F86074"/>
    <w:rsid w:val="00F86160"/>
    <w:rsid w:val="00F86193"/>
    <w:rsid w:val="00F868F1"/>
    <w:rsid w:val="00F87198"/>
    <w:rsid w:val="00F8733F"/>
    <w:rsid w:val="00F875AD"/>
    <w:rsid w:val="00F87CEC"/>
    <w:rsid w:val="00F87F62"/>
    <w:rsid w:val="00F907E6"/>
    <w:rsid w:val="00F9137F"/>
    <w:rsid w:val="00F9161E"/>
    <w:rsid w:val="00F916BB"/>
    <w:rsid w:val="00F91F29"/>
    <w:rsid w:val="00F928C3"/>
    <w:rsid w:val="00F92FF3"/>
    <w:rsid w:val="00F9307E"/>
    <w:rsid w:val="00F93E72"/>
    <w:rsid w:val="00F946F6"/>
    <w:rsid w:val="00F9521C"/>
    <w:rsid w:val="00F95A3E"/>
    <w:rsid w:val="00F95AC8"/>
    <w:rsid w:val="00F95C2E"/>
    <w:rsid w:val="00F9644B"/>
    <w:rsid w:val="00F96BCA"/>
    <w:rsid w:val="00F97249"/>
    <w:rsid w:val="00F976FF"/>
    <w:rsid w:val="00F97A67"/>
    <w:rsid w:val="00FA0C97"/>
    <w:rsid w:val="00FA0CE1"/>
    <w:rsid w:val="00FA1579"/>
    <w:rsid w:val="00FA1F27"/>
    <w:rsid w:val="00FA205D"/>
    <w:rsid w:val="00FA25B9"/>
    <w:rsid w:val="00FA268F"/>
    <w:rsid w:val="00FA3938"/>
    <w:rsid w:val="00FA4413"/>
    <w:rsid w:val="00FA52DD"/>
    <w:rsid w:val="00FA5B8D"/>
    <w:rsid w:val="00FA5D95"/>
    <w:rsid w:val="00FA626E"/>
    <w:rsid w:val="00FA6ABC"/>
    <w:rsid w:val="00FA6D64"/>
    <w:rsid w:val="00FA7049"/>
    <w:rsid w:val="00FB0088"/>
    <w:rsid w:val="00FB057F"/>
    <w:rsid w:val="00FB0768"/>
    <w:rsid w:val="00FB0F50"/>
    <w:rsid w:val="00FB1470"/>
    <w:rsid w:val="00FB1959"/>
    <w:rsid w:val="00FB1C29"/>
    <w:rsid w:val="00FB24D1"/>
    <w:rsid w:val="00FB2510"/>
    <w:rsid w:val="00FB299E"/>
    <w:rsid w:val="00FB2C9B"/>
    <w:rsid w:val="00FB322B"/>
    <w:rsid w:val="00FB332B"/>
    <w:rsid w:val="00FB42D3"/>
    <w:rsid w:val="00FB4F12"/>
    <w:rsid w:val="00FB5069"/>
    <w:rsid w:val="00FB591C"/>
    <w:rsid w:val="00FB59C2"/>
    <w:rsid w:val="00FB658D"/>
    <w:rsid w:val="00FB70FC"/>
    <w:rsid w:val="00FB7342"/>
    <w:rsid w:val="00FB7C31"/>
    <w:rsid w:val="00FC05EA"/>
    <w:rsid w:val="00FC1DFF"/>
    <w:rsid w:val="00FC32B7"/>
    <w:rsid w:val="00FC3362"/>
    <w:rsid w:val="00FC3509"/>
    <w:rsid w:val="00FC35D1"/>
    <w:rsid w:val="00FC4005"/>
    <w:rsid w:val="00FC47AD"/>
    <w:rsid w:val="00FC49D0"/>
    <w:rsid w:val="00FC4F98"/>
    <w:rsid w:val="00FC6DA0"/>
    <w:rsid w:val="00FC7106"/>
    <w:rsid w:val="00FC7991"/>
    <w:rsid w:val="00FC7BEB"/>
    <w:rsid w:val="00FC7F0A"/>
    <w:rsid w:val="00FD0206"/>
    <w:rsid w:val="00FD0AF4"/>
    <w:rsid w:val="00FD10D0"/>
    <w:rsid w:val="00FD15F5"/>
    <w:rsid w:val="00FD185C"/>
    <w:rsid w:val="00FD1CB7"/>
    <w:rsid w:val="00FD1DD0"/>
    <w:rsid w:val="00FD2BCD"/>
    <w:rsid w:val="00FD2F0D"/>
    <w:rsid w:val="00FD34F4"/>
    <w:rsid w:val="00FD3A78"/>
    <w:rsid w:val="00FD3D9E"/>
    <w:rsid w:val="00FD3DAD"/>
    <w:rsid w:val="00FD3FA9"/>
    <w:rsid w:val="00FD4321"/>
    <w:rsid w:val="00FD446C"/>
    <w:rsid w:val="00FD44CE"/>
    <w:rsid w:val="00FD4520"/>
    <w:rsid w:val="00FD46BE"/>
    <w:rsid w:val="00FD4853"/>
    <w:rsid w:val="00FD503F"/>
    <w:rsid w:val="00FD5C19"/>
    <w:rsid w:val="00FD6571"/>
    <w:rsid w:val="00FD65D5"/>
    <w:rsid w:val="00FD6AC3"/>
    <w:rsid w:val="00FD7884"/>
    <w:rsid w:val="00FE0144"/>
    <w:rsid w:val="00FE0743"/>
    <w:rsid w:val="00FE0A28"/>
    <w:rsid w:val="00FE1502"/>
    <w:rsid w:val="00FE229D"/>
    <w:rsid w:val="00FE2691"/>
    <w:rsid w:val="00FE2714"/>
    <w:rsid w:val="00FE2A9B"/>
    <w:rsid w:val="00FE2B6F"/>
    <w:rsid w:val="00FE2F69"/>
    <w:rsid w:val="00FE32DA"/>
    <w:rsid w:val="00FE42FA"/>
    <w:rsid w:val="00FE4889"/>
    <w:rsid w:val="00FE4C46"/>
    <w:rsid w:val="00FE4F66"/>
    <w:rsid w:val="00FE5958"/>
    <w:rsid w:val="00FE64CB"/>
    <w:rsid w:val="00FE65F1"/>
    <w:rsid w:val="00FE73DB"/>
    <w:rsid w:val="00FE75EB"/>
    <w:rsid w:val="00FE7863"/>
    <w:rsid w:val="00FE7A48"/>
    <w:rsid w:val="00FF051B"/>
    <w:rsid w:val="00FF0940"/>
    <w:rsid w:val="00FF0F6E"/>
    <w:rsid w:val="00FF208D"/>
    <w:rsid w:val="00FF21AC"/>
    <w:rsid w:val="00FF2A04"/>
    <w:rsid w:val="00FF2C43"/>
    <w:rsid w:val="00FF4472"/>
    <w:rsid w:val="00FF4509"/>
    <w:rsid w:val="00FF4690"/>
    <w:rsid w:val="00FF6AFC"/>
    <w:rsid w:val="00FF6C34"/>
    <w:rsid w:val="00FF72B5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1F16"/>
    <w:rPr>
      <w:b/>
      <w:bCs/>
    </w:rPr>
  </w:style>
  <w:style w:type="paragraph" w:customStyle="1" w:styleId="3">
    <w:name w:val="3"/>
    <w:basedOn w:val="a"/>
    <w:rsid w:val="009D1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1F1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D1F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D1F1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D1F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D1F1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D1F16"/>
  </w:style>
  <w:style w:type="paragraph" w:styleId="a5">
    <w:name w:val="Normal (Web)"/>
    <w:basedOn w:val="a"/>
    <w:uiPriority w:val="99"/>
    <w:unhideWhenUsed/>
    <w:rsid w:val="009D1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3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C13"/>
    <w:rPr>
      <w:rFonts w:ascii="Tahoma" w:hAnsi="Tahoma" w:cs="Tahoma"/>
      <w:sz w:val="16"/>
      <w:szCs w:val="16"/>
    </w:rPr>
  </w:style>
  <w:style w:type="paragraph" w:customStyle="1" w:styleId="11">
    <w:name w:val="11"/>
    <w:basedOn w:val="a"/>
    <w:rsid w:val="004C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4C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E7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1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2961</Words>
  <Characters>16883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Qpc</cp:lastModifiedBy>
  <cp:revision>16</cp:revision>
  <cp:lastPrinted>2016-09-25T09:00:00Z</cp:lastPrinted>
  <dcterms:created xsi:type="dcterms:W3CDTF">2015-04-03T00:52:00Z</dcterms:created>
  <dcterms:modified xsi:type="dcterms:W3CDTF">2020-02-10T11:23:00Z</dcterms:modified>
</cp:coreProperties>
</file>