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E9A8" w14:textId="38237DD6" w:rsidR="001764D5" w:rsidRDefault="007521EB" w:rsidP="001764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14:paraId="703DEFC3" w14:textId="1F0D2930" w:rsidR="0087110C" w:rsidRPr="001764D5" w:rsidRDefault="001764D5" w:rsidP="001764D5">
      <w:pPr>
        <w:spacing w:before="0" w:beforeAutospacing="0" w:after="0" w:afterAutospacing="0"/>
        <w:jc w:val="center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села Георгиевка</w:t>
      </w:r>
      <w:r>
        <w:rPr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с. Георгиевка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5"/>
        <w:gridCol w:w="7195"/>
      </w:tblGrid>
      <w:tr w:rsidR="0087110C" w:rsidRPr="00AD12C2" w14:paraId="602B4F9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72620" w14:textId="77777777" w:rsidR="001764D5" w:rsidRDefault="0017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24047A" w14:textId="449F442C"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7CC80E1" w14:textId="77777777" w:rsidR="0087110C" w:rsidRPr="007521EB" w:rsidRDefault="007521EB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2B79194C" w14:textId="3BB69255" w:rsidR="0087110C" w:rsidRDefault="007521EB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6618A3B7" w14:textId="4446B8E7" w:rsidR="001764D5" w:rsidRPr="007521EB" w:rsidRDefault="001764D5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Георгиевка</w:t>
            </w:r>
          </w:p>
          <w:p w14:paraId="5FCC3F1E" w14:textId="42842BCB" w:rsidR="0087110C" w:rsidRPr="00AD0F7A" w:rsidRDefault="007521EB" w:rsidP="001764D5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F73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2020 № </w:t>
            </w:r>
            <w:r w:rsidR="00467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AE1C" w14:textId="77777777" w:rsidR="001764D5" w:rsidRDefault="0017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9E38D1" w14:textId="064E60D0"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5F67861" w14:textId="36CD5F65" w:rsidR="0087110C" w:rsidRDefault="00AD0F7A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7FD180BA" w14:textId="7E5D7711" w:rsidR="001764D5" w:rsidRPr="007521EB" w:rsidRDefault="001764D5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Георгиевка</w:t>
            </w:r>
          </w:p>
          <w:p w14:paraId="5B74DB88" w14:textId="6127033E" w:rsidR="0087110C" w:rsidRPr="007521EB" w:rsidRDefault="001764D5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__________________В.В. Слюсарева</w:t>
            </w:r>
          </w:p>
          <w:p w14:paraId="2D16D663" w14:textId="10FBDAAD" w:rsidR="0087110C" w:rsidRPr="007521EB" w:rsidRDefault="007521EB" w:rsidP="001764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73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</w:tbl>
    <w:p w14:paraId="7899DD9F" w14:textId="77777777" w:rsidR="0087110C" w:rsidRPr="007521EB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D827AE" w14:textId="77777777" w:rsidR="00AD0F7A" w:rsidRDefault="007521EB">
      <w:pPr>
        <w:jc w:val="center"/>
        <w:rPr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</w:p>
    <w:p w14:paraId="1C770F10" w14:textId="3BC8065F"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AD0F7A" w:rsidRP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AD0F7A" w:rsidRP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 w:rsid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1764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764D5">
        <w:rPr>
          <w:rFonts w:hAnsi="Times New Roman" w:cs="Times New Roman"/>
          <w:color w:val="000000"/>
          <w:sz w:val="24"/>
          <w:szCs w:val="24"/>
          <w:lang w:val="ru-RU"/>
        </w:rPr>
        <w:t>2 с. Георгиевка</w:t>
      </w:r>
      <w:r w:rsidR="00AD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Pr="00AD0F7A">
        <w:rPr>
          <w:rFonts w:hAnsi="Times New Roman" w:cs="Times New Roman"/>
          <w:b/>
          <w:color w:val="000000"/>
          <w:sz w:val="24"/>
          <w:szCs w:val="24"/>
          <w:lang w:val="ru-RU"/>
        </w:rPr>
        <w:t>19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1E898BEA" w14:textId="77777777" w:rsidR="0087110C" w:rsidRPr="007521EB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C96534" w14:textId="77777777" w:rsidR="0087110C" w:rsidRPr="007521EB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3C4385" w14:textId="77777777"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CF73807" w14:textId="77777777" w:rsidR="0087110C" w:rsidRPr="007521EB" w:rsidRDefault="007521EB" w:rsidP="00CD79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776"/>
      </w:tblGrid>
      <w:tr w:rsidR="0087110C" w:rsidRPr="00AD12C2" w14:paraId="5C4DDA71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6844" w14:textId="77777777" w:rsidR="0087110C" w:rsidRPr="00AD0F7A" w:rsidRDefault="007521EB" w:rsidP="00AD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5DF21" w14:textId="25A020ED" w:rsidR="0087110C" w:rsidRPr="007521EB" w:rsidRDefault="007521EB" w:rsidP="00A944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A94428" w:rsidRPr="00A94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с. Георгиевка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1764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с. Георгиевка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7110C" w14:paraId="5538752B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F8A5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9260" w14:textId="1D1E1EBE" w:rsidR="0087110C" w:rsidRPr="001764D5" w:rsidRDefault="0017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Варвара Владимировна Слюсарева</w:t>
            </w:r>
          </w:p>
        </w:tc>
      </w:tr>
      <w:tr w:rsidR="0087110C" w:rsidRPr="001764D5" w14:paraId="3F733CEE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3DC0B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D81A4" w14:textId="139A48F5" w:rsidR="0087110C" w:rsidRPr="007521EB" w:rsidRDefault="0017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682923, Хабаровский край, район имени Лазо, с. Георгиевка, ул. Центральная, 63</w:t>
            </w:r>
          </w:p>
        </w:tc>
      </w:tr>
      <w:tr w:rsidR="0087110C" w14:paraId="2E19E332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53D2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8591" w14:textId="29CF81D9" w:rsidR="0087110C" w:rsidRPr="001764D5" w:rsidRDefault="0017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8-914-202-25-83</w:t>
            </w:r>
          </w:p>
        </w:tc>
      </w:tr>
      <w:tr w:rsidR="0087110C" w14:paraId="6D8C20E4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AEA3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62E8" w14:textId="0954C4C1" w:rsidR="0087110C" w:rsidRPr="001764D5" w:rsidRDefault="001764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mbdou@mail.ru</w:t>
            </w:r>
          </w:p>
        </w:tc>
      </w:tr>
      <w:tr w:rsidR="0087110C" w:rsidRPr="00AD12C2" w14:paraId="3CE66D59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6B707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461C" w14:textId="4639DDC2" w:rsidR="0087110C" w:rsidRPr="00870323" w:rsidRDefault="00870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1764D5" w:rsidRPr="00870323">
              <w:rPr>
                <w:sz w:val="24"/>
                <w:szCs w:val="24"/>
                <w:lang w:val="ru-RU"/>
              </w:rPr>
              <w:t>дминистрация муниципального района имени Лазо Хабаровского края</w:t>
            </w:r>
          </w:p>
        </w:tc>
      </w:tr>
      <w:tr w:rsidR="0087110C" w14:paraId="1D180365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CC9D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FA8B6" w14:textId="4EFAAB29" w:rsidR="0087110C" w:rsidRDefault="00870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7110C" w14:paraId="6853886F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6F2CA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CF297" w14:textId="19A9D36B" w:rsidR="0087110C" w:rsidRPr="00870323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серия 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000</w:t>
            </w:r>
            <w:r w:rsidR="0087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1668</w:t>
            </w:r>
          </w:p>
        </w:tc>
      </w:tr>
    </w:tbl>
    <w:p w14:paraId="1A225C32" w14:textId="29A442E2" w:rsidR="00D84F2F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8703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70323">
        <w:rPr>
          <w:rFonts w:hAnsi="Times New Roman" w:cs="Times New Roman"/>
          <w:color w:val="000000"/>
          <w:sz w:val="24"/>
          <w:szCs w:val="24"/>
          <w:lang w:val="ru-RU"/>
        </w:rPr>
        <w:t>2 с. Георгиевка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8703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сад) расположено в </w:t>
      </w:r>
      <w:r w:rsidR="00D84F2F">
        <w:rPr>
          <w:rFonts w:hAnsi="Times New Roman" w:cs="Times New Roman"/>
          <w:color w:val="000000"/>
          <w:sz w:val="24"/>
          <w:szCs w:val="24"/>
          <w:lang w:val="ru-RU"/>
        </w:rPr>
        <w:t>двух зданиях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 xml:space="preserve">, расположенных на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расстоянии 600 м. друг от друга</w:t>
      </w:r>
      <w:r w:rsidR="00D84F2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жилом районе</w:t>
      </w:r>
      <w:r w:rsidR="00D84F2F">
        <w:rPr>
          <w:rFonts w:hAnsi="Times New Roman" w:cs="Times New Roman"/>
          <w:color w:val="000000"/>
          <w:sz w:val="24"/>
          <w:szCs w:val="24"/>
          <w:lang w:val="ru-RU"/>
        </w:rPr>
        <w:t>. Первое з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дание </w:t>
      </w:r>
      <w:r w:rsidR="00D84F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построено </w:t>
      </w:r>
      <w:r w:rsidR="00D84F2F">
        <w:rPr>
          <w:rFonts w:hAnsi="Times New Roman" w:cs="Times New Roman"/>
          <w:color w:val="000000"/>
          <w:sz w:val="24"/>
          <w:szCs w:val="24"/>
          <w:lang w:val="ru-RU"/>
        </w:rPr>
        <w:t>в 1965 г., реконструировано под детский сад в 2013 г. Проектная наполняемость 40 мест.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площадь здания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796,8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 w:rsidR="00D84F2F">
        <w:rPr>
          <w:rFonts w:hAnsi="Times New Roman" w:cs="Times New Roman"/>
          <w:color w:val="000000"/>
          <w:sz w:val="24"/>
          <w:szCs w:val="24"/>
        </w:rPr>
        <w:t> 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 w:rsidR="00D84F2F">
        <w:rPr>
          <w:rFonts w:hAnsi="Times New Roman" w:cs="Times New Roman"/>
          <w:color w:val="000000"/>
          <w:sz w:val="24"/>
          <w:szCs w:val="24"/>
        </w:rPr>
        <w:t> 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456,3</w:t>
      </w:r>
      <w:r w:rsidR="00D84F2F">
        <w:rPr>
          <w:rFonts w:hAnsi="Times New Roman" w:cs="Times New Roman"/>
          <w:color w:val="000000"/>
          <w:sz w:val="24"/>
          <w:szCs w:val="24"/>
        </w:rPr>
        <w:t> 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D84F2F">
        <w:rPr>
          <w:rFonts w:hAnsi="Times New Roman" w:cs="Times New Roman"/>
          <w:color w:val="000000"/>
          <w:sz w:val="24"/>
          <w:szCs w:val="24"/>
        </w:rPr>
        <w:t> </w:t>
      </w:r>
      <w:r w:rsidR="00D84F2F" w:rsidRPr="007521E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67A5F4A5" w14:textId="55BAF736" w:rsidR="0087110C" w:rsidRPr="007521EB" w:rsidRDefault="00D84F2F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Второе здание детского сада построено в 1990 г. по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на 50 мест. Общая площадь здания </w:t>
      </w:r>
      <w:r w:rsidR="009D5CAB" w:rsidRPr="009D5CAB">
        <w:rPr>
          <w:rFonts w:hAnsi="Times New Roman" w:cs="Times New Roman"/>
          <w:color w:val="000000"/>
          <w:sz w:val="24"/>
          <w:szCs w:val="24"/>
          <w:lang w:val="ru-RU"/>
        </w:rPr>
        <w:t>589,4</w:t>
      </w:r>
      <w:r w:rsidR="007521EB" w:rsidRPr="009D5CAB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 w:rsidR="007521EB" w:rsidRPr="009D5CA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9D5CAB">
        <w:rPr>
          <w:rFonts w:hAnsi="Times New Roman" w:cs="Times New Roman"/>
          <w:color w:val="000000"/>
          <w:sz w:val="24"/>
          <w:szCs w:val="24"/>
          <w:lang w:val="ru-RU"/>
        </w:rPr>
        <w:t>м,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площадь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</w:t>
      </w:r>
      <w:r w:rsidR="007521EB" w:rsidRPr="009D5CA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процесса, </w:t>
      </w:r>
      <w:r w:rsidR="009D5CAB" w:rsidRPr="009D5CAB">
        <w:rPr>
          <w:rFonts w:hAnsi="Times New Roman" w:cs="Times New Roman"/>
          <w:color w:val="000000"/>
          <w:sz w:val="24"/>
          <w:szCs w:val="24"/>
          <w:lang w:val="ru-RU"/>
        </w:rPr>
        <w:t>290,6</w:t>
      </w:r>
      <w:r w:rsidR="007521EB" w:rsidRPr="009D5CA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9D5CA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7521EB" w:rsidRPr="009D5CA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9D5CA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64A7547A" w14:textId="112A9BDC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– осуществление образовательной деятельности </w:t>
      </w:r>
      <w:r w:rsidR="00C82AB9" w:rsidRPr="00752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82AB9">
        <w:rPr>
          <w:lang w:val="ru-RU"/>
        </w:rPr>
        <w:t xml:space="preserve"> </w:t>
      </w:r>
      <w:r w:rsidR="00C82AB9" w:rsidRPr="007521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дошкольного образования.</w:t>
      </w:r>
    </w:p>
    <w:p w14:paraId="0260B3CD" w14:textId="056B745F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14:paraId="52DE6D07" w14:textId="595645ED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</w:p>
    <w:p w14:paraId="3A09902B" w14:textId="40E09E79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0 до 18:00.</w:t>
      </w:r>
    </w:p>
    <w:p w14:paraId="1BEC9E4F" w14:textId="7777777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CD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14:paraId="5F820A9F" w14:textId="3218F392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1ADE725F" w14:textId="2CED0055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14:paraId="62D65C9C" w14:textId="77777777"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87110C" w14:paraId="35A09CA4" w14:textId="7777777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AC0E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477B1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87110C" w:rsidRPr="00AD12C2" w14:paraId="2C26A76F" w14:textId="7777777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60329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35F5" w14:textId="7E73DD86"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C82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87110C" w14:paraId="0B742EEC" w14:textId="77777777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2656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5A95B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512EC20D" w14:textId="77777777"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09D75D32" w14:textId="77777777"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261EECEE" w14:textId="77777777" w:rsidR="0087110C" w:rsidRDefault="007521E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87110C" w14:paraId="4BD76D5F" w14:textId="77777777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8B9A7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6EBB3" w14:textId="15C5336B"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C82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 том числе рассматривает</w:t>
            </w:r>
            <w:r w:rsidR="00CD79D3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7FFCF610" w14:textId="77777777"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2678B1F6" w14:textId="77777777"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7F4FDE70" w14:textId="77777777"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3615781B" w14:textId="77777777" w:rsidR="0087110C" w:rsidRPr="00CD79D3" w:rsidRDefault="007521EB" w:rsidP="00CD79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70AD82BD" w14:textId="77777777"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4B7D922F" w14:textId="77777777"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14:paraId="2B5DE2ED" w14:textId="77777777" w:rsidR="0087110C" w:rsidRDefault="007521E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7110C" w:rsidRPr="00AD12C2" w14:paraId="7D8AA9B7" w14:textId="77777777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B619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595BA" w14:textId="77777777"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14:paraId="70DDE6B2" w14:textId="77777777"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BE82A9C" w14:textId="77777777"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14:paraId="64B76488" w14:textId="77777777"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A98A8A5" w14:textId="77777777" w:rsidR="0087110C" w:rsidRPr="007521EB" w:rsidRDefault="007521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14:paraId="4B9DC146" w14:textId="0F36A8D3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CD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2019 года система управления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E0C7491" w14:textId="7777777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EE0CC39" w14:textId="32A291A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C82A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1076FC3" w14:textId="7777777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14:paraId="25576981" w14:textId="153E5638" w:rsidR="0087110C" w:rsidRPr="004F3632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1,3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4F363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363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сформировано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F363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F363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14:paraId="25772F4A" w14:textId="0C75292E" w:rsidR="0087110C" w:rsidRDefault="004F3632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521EB">
        <w:rPr>
          <w:rFonts w:hAnsi="Times New Roman" w:cs="Times New Roman"/>
          <w:color w:val="000000"/>
          <w:sz w:val="24"/>
          <w:szCs w:val="24"/>
        </w:rPr>
        <w:t xml:space="preserve"> 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7521EB">
        <w:rPr>
          <w:rFonts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521EB">
        <w:rPr>
          <w:rFonts w:hAnsi="Times New Roman" w:cs="Times New Roman"/>
          <w:color w:val="000000"/>
          <w:sz w:val="24"/>
          <w:szCs w:val="24"/>
        </w:rPr>
        <w:t xml:space="preserve"> – по 2</w:t>
      </w:r>
      <w:r w:rsidR="009D5C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521EB">
        <w:rPr>
          <w:rFonts w:hAnsi="Times New Roman" w:cs="Times New Roman"/>
          <w:color w:val="000000"/>
          <w:sz w:val="24"/>
          <w:szCs w:val="24"/>
        </w:rPr>
        <w:t xml:space="preserve"> ребенка;</w:t>
      </w:r>
    </w:p>
    <w:p w14:paraId="685DF0EA" w14:textId="2C34361B" w:rsidR="0087110C" w:rsidRDefault="007521EB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средняя группа – 2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F02256" w14:textId="64B784F6" w:rsidR="0087110C" w:rsidRDefault="007521EB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старшая группа – </w:t>
      </w:r>
      <w:r w:rsidR="004F3632">
        <w:rPr>
          <w:rFonts w:hAnsi="Times New Roman" w:cs="Times New Roman"/>
          <w:color w:val="000000"/>
          <w:sz w:val="24"/>
          <w:szCs w:val="24"/>
        </w:rPr>
        <w:t>2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F36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623B92" w14:textId="380FEB98" w:rsidR="0087110C" w:rsidRPr="007521EB" w:rsidRDefault="007521EB" w:rsidP="00CD79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1 подготовительная к школе группа – </w:t>
      </w:r>
      <w:r w:rsidR="004F3632" w:rsidRPr="004F36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D5C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F3632" w:rsidRPr="004F3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943378" w14:textId="77777777" w:rsidR="0087110C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14:paraId="54875DEE" w14:textId="77777777" w:rsidR="0087110C" w:rsidRPr="007521EB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682B5D68" w14:textId="77777777" w:rsidR="0087110C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14:paraId="62AB58D6" w14:textId="77777777" w:rsidR="0087110C" w:rsidRDefault="007521EB" w:rsidP="00CD79D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627C05D2" w14:textId="3FE8B19F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на конец 2019 года выглядят следующим образом:</w:t>
      </w:r>
    </w:p>
    <w:tbl>
      <w:tblPr>
        <w:tblW w:w="947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1021"/>
        <w:gridCol w:w="698"/>
        <w:gridCol w:w="987"/>
        <w:gridCol w:w="743"/>
        <w:gridCol w:w="987"/>
        <w:gridCol w:w="743"/>
        <w:gridCol w:w="987"/>
        <w:gridCol w:w="1179"/>
      </w:tblGrid>
      <w:tr w:rsidR="00CE5BF0" w14:paraId="23495863" w14:textId="77777777" w:rsidTr="00A94428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841B3" w14:textId="77777777" w:rsidR="0087110C" w:rsidRPr="007521EB" w:rsidRDefault="007521EB" w:rsidP="0072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45E5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F422C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85F9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28230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E5BF0" w14:paraId="6930FF93" w14:textId="77777777" w:rsidTr="00A94428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0857C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D6BE" w14:textId="77777777"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3F1B0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BF5C1" w14:textId="77777777"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108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A362" w14:textId="77777777"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0B845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A2ED1" w14:textId="77777777"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2FC96" w14:textId="77777777"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%нормы</w:t>
            </w:r>
          </w:p>
        </w:tc>
      </w:tr>
      <w:tr w:rsidR="00CE5BF0" w14:paraId="25026227" w14:textId="77777777" w:rsidTr="00A94428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98A0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ED05" w14:textId="4BD12B94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A9D0" w14:textId="641C6B31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77F7" w14:textId="179B6955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0BAF" w14:textId="28CD3F40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48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00F4" w14:textId="3F7CC3C1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57C51" w14:textId="40281C0D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E3A7" w14:textId="509163EE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484C" w14:textId="56F24767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5BF0" w14:paraId="055FC3BD" w14:textId="77777777" w:rsidTr="00A944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4423" w14:textId="77777777" w:rsidR="0087110C" w:rsidRDefault="007521EB" w:rsidP="00723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EE7FB" w14:textId="32F858F2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645EC" w14:textId="79FA1481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6259" w14:textId="662E898D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AD497" w14:textId="523A7E1D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48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59AD" w14:textId="1CB66344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F4439" w14:textId="19B672CD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1AA5" w14:textId="133905A0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00EA" w14:textId="42A7B8D4" w:rsidR="0087110C" w:rsidRPr="009D5CAB" w:rsidRDefault="009D5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7521EB" w:rsidRPr="009D5C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5E4DC03" w14:textId="736D5D5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июне 2019 года педагоги </w:t>
      </w:r>
      <w:r w:rsidR="004F36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</w:t>
      </w:r>
      <w:r w:rsidR="0069272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77D93B53" w14:textId="53904483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 w:rsidR="009D5CAB">
        <w:rPr>
          <w:rFonts w:hAnsi="Times New Roman" w:cs="Times New Roman"/>
          <w:color w:val="000000"/>
          <w:sz w:val="24"/>
          <w:szCs w:val="24"/>
          <w:lang w:val="ru-RU"/>
        </w:rPr>
        <w:t>с средним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D5CAB">
        <w:rPr>
          <w:rFonts w:hAnsi="Times New Roman" w:cs="Times New Roman"/>
          <w:color w:val="000000"/>
          <w:sz w:val="24"/>
          <w:szCs w:val="24"/>
          <w:lang w:val="ru-RU"/>
        </w:rPr>
        <w:t>высрким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69272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14:paraId="63C5CFFE" w14:textId="77777777"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6C93265" w14:textId="77777777" w:rsidR="0087110C" w:rsidRPr="007521EB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2019 году проводился анализ состава семей воспитанников.</w:t>
      </w:r>
    </w:p>
    <w:p w14:paraId="5F9F0E7A" w14:textId="77777777" w:rsidR="0087110C" w:rsidRDefault="007521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918"/>
        <w:gridCol w:w="4319"/>
      </w:tblGrid>
      <w:tr w:rsidR="0087110C" w:rsidRPr="00AD12C2" w14:paraId="3F156E48" w14:textId="77777777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B4A97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6EC1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AAB2C" w14:textId="77777777"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14:paraId="2A709ADB" w14:textId="77777777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9BF2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F59F2" w14:textId="26305FA9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7A3F" w14:textId="2E094BE3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87110C" w14:paraId="53DE1053" w14:textId="77777777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807A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95A6" w14:textId="3227E8DB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C62A" w14:textId="66C98A7D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7110C" w14:paraId="44B1D488" w14:textId="77777777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51C8B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4B28C" w14:textId="5CD2CCAD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28B95" w14:textId="2BA5E654" w:rsidR="0087110C" w:rsidRDefault="00871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0C" w14:paraId="38B95FDE" w14:textId="77777777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337B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AD9DD" w14:textId="1E02FEF0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C794" w14:textId="145DF6DB" w:rsidR="0087110C" w:rsidRDefault="00871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9F9F17" w14:textId="77777777" w:rsidR="0087110C" w:rsidRPr="00A94428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428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119"/>
        <w:gridCol w:w="3189"/>
      </w:tblGrid>
      <w:tr w:rsidR="0087110C" w:rsidRPr="00AD12C2" w14:paraId="08A584F2" w14:textId="77777777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0E39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96484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2048E" w14:textId="77777777"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14:paraId="38891282" w14:textId="77777777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E4B8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5883" w14:textId="7E7669D6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621F" w14:textId="6E719219" w:rsidR="0087110C" w:rsidRPr="00615BC1" w:rsidRDefault="00615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87110C" w14:paraId="4A541A53" w14:textId="77777777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7D77F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30DE9" w14:textId="3AC71A50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7757" w14:textId="67E7A502" w:rsidR="0087110C" w:rsidRPr="00615BC1" w:rsidRDefault="00615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7110C" w14:paraId="71F2C278" w14:textId="77777777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2B434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DE66" w14:textId="2E282FF6" w:rsidR="0087110C" w:rsidRPr="00FA10F7" w:rsidRDefault="00FA10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A8AD" w14:textId="1C498D48" w:rsidR="0087110C" w:rsidRPr="00615BC1" w:rsidRDefault="00615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14:paraId="091B7CB1" w14:textId="4CBE8F55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в первые месяцы после зачисления в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14:paraId="7E8B58F4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2E093DC" w14:textId="6203085A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в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работали кружки по направлениям:</w:t>
      </w:r>
    </w:p>
    <w:p w14:paraId="3C952548" w14:textId="367492B0" w:rsidR="0087110C" w:rsidRPr="00EE2873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87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EE2873">
        <w:rPr>
          <w:rFonts w:hAnsi="Times New Roman" w:cs="Times New Roman"/>
          <w:color w:val="000000"/>
          <w:sz w:val="24"/>
          <w:szCs w:val="24"/>
          <w:lang w:val="ru-RU"/>
        </w:rPr>
        <w:t>эколог</w:t>
      </w:r>
      <w:r w:rsidR="00D825C2">
        <w:rPr>
          <w:rFonts w:hAnsi="Times New Roman" w:cs="Times New Roman"/>
          <w:color w:val="000000"/>
          <w:sz w:val="24"/>
          <w:szCs w:val="24"/>
          <w:lang w:val="ru-RU"/>
        </w:rPr>
        <w:t>о-биологическое</w:t>
      </w:r>
      <w:r w:rsidR="00EE2873">
        <w:rPr>
          <w:rFonts w:hAnsi="Times New Roman" w:cs="Times New Roman"/>
          <w:color w:val="000000"/>
          <w:sz w:val="24"/>
          <w:szCs w:val="24"/>
          <w:lang w:val="ru-RU"/>
        </w:rPr>
        <w:t xml:space="preserve"> «Мы твои друзья, природа»</w:t>
      </w:r>
    </w:p>
    <w:p w14:paraId="40C40423" w14:textId="2E42916A" w:rsidR="0087110C" w:rsidRPr="00D825C2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5C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="00D825C2">
        <w:rPr>
          <w:rFonts w:hAnsi="Times New Roman" w:cs="Times New Roman"/>
          <w:color w:val="000000"/>
          <w:sz w:val="24"/>
          <w:szCs w:val="24"/>
          <w:lang w:val="ru-RU"/>
        </w:rPr>
        <w:t>художествено – эстетическое «Пластилиновая фантазия»</w:t>
      </w:r>
    </w:p>
    <w:p w14:paraId="2CA73AB1" w14:textId="1457A84C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5C2">
        <w:rPr>
          <w:rFonts w:hAnsi="Times New Roman" w:cs="Times New Roman"/>
          <w:color w:val="000000"/>
          <w:sz w:val="24"/>
          <w:szCs w:val="24"/>
          <w:lang w:val="ru-RU"/>
        </w:rPr>
        <w:t xml:space="preserve">В дополнительном образовании задействовано </w:t>
      </w:r>
      <w:r w:rsidR="00D825C2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3F1843" w:rsidRPr="00D825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25C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 воспитанников </w:t>
      </w:r>
      <w:r w:rsidR="0019061F" w:rsidRPr="00D825C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825C2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26835EF6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8DEC1DC" w14:textId="64E525A0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</w:t>
      </w:r>
      <w:r w:rsidR="00437E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14:paraId="34BFDB21" w14:textId="23B0C942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года воспитанники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 конкурсах и мероприятиях различного уровня.</w:t>
      </w:r>
    </w:p>
    <w:p w14:paraId="3F466265" w14:textId="1574E8CB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15.10.2019 по 19.10.2019 проводилось анкетирование </w:t>
      </w:r>
      <w:r w:rsidR="0019061F">
        <w:rPr>
          <w:rFonts w:hAnsi="Times New Roman" w:cs="Times New Roman"/>
          <w:color w:val="000000"/>
          <w:sz w:val="24"/>
          <w:szCs w:val="24"/>
          <w:lang w:val="ru-RU"/>
        </w:rPr>
        <w:t>73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14:paraId="0A399BA1" w14:textId="77777777"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 81 процент;</w:t>
      </w:r>
    </w:p>
    <w:p w14:paraId="5F142848" w14:textId="77777777"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организации, 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235A4639" w14:textId="77777777"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организации, – 65 процентов;</w:t>
      </w:r>
    </w:p>
    <w:p w14:paraId="5944BA0B" w14:textId="77777777"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 84 процента;</w:t>
      </w:r>
    </w:p>
    <w:p w14:paraId="3CA220D2" w14:textId="77777777" w:rsidR="0087110C" w:rsidRPr="007521EB" w:rsidRDefault="007521EB" w:rsidP="003F184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 знакомым, – 92 процента.</w:t>
      </w:r>
    </w:p>
    <w:p w14:paraId="32D1F68D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3BEC4608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14:paraId="72476D55" w14:textId="7E5D7313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 3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насчитывает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14:paraId="393A3A35" w14:textId="078B67C7" w:rsidR="0087110C" w:rsidRDefault="007521EB" w:rsidP="003F184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воспитанник/педагоги –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09D7E57D" w14:textId="7B71B4DF" w:rsidR="0087110C" w:rsidRDefault="007521EB" w:rsidP="003F184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 –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37D2A184" w14:textId="268B1FC5" w:rsidR="003D71CE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 2019 год педагогические работники прошли:</w:t>
      </w:r>
    </w:p>
    <w:p w14:paraId="51AEFD67" w14:textId="77777777" w:rsidR="003D71CE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квалификации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3D71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E2B09E" w14:textId="6AFFB328" w:rsidR="0087110C" w:rsidRPr="007521EB" w:rsidRDefault="003D71CE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педагог подал документы на первую квалификационную категорию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9E89D3" w14:textId="4822296E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2019 года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 готов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перейти на применение профессиональных стандартов. Из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квалификационным требованиям профстандарта «Педагог». Их должностные инструкции соответствуют трудовым функциям, установленным профстандартом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14:paraId="5C1A10C2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14:paraId="6F01C9A6" w14:textId="6A77B52C" w:rsidR="0087110C" w:rsidRDefault="00AD12C2">
      <w:pPr>
        <w:jc w:val="center"/>
        <w:rPr>
          <w:b/>
          <w:bCs/>
          <w:noProof/>
          <w:sz w:val="24"/>
          <w:szCs w:val="24"/>
          <w:lang w:val="ru-RU" w:eastAsia="ru-RU"/>
        </w:rPr>
      </w:pPr>
      <w:r>
        <w:rPr>
          <w:b/>
          <w:bCs/>
          <w:noProof/>
          <w:sz w:val="24"/>
          <w:szCs w:val="24"/>
          <w:lang w:val="ru-RU" w:eastAsia="ru-RU"/>
        </w:rPr>
        <w:t>Стаж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12C2" w14:paraId="3A672B17" w14:textId="77777777" w:rsidTr="00AD12C2">
        <w:tc>
          <w:tcPr>
            <w:tcW w:w="3192" w:type="dxa"/>
          </w:tcPr>
          <w:p w14:paraId="45DCA30E" w14:textId="556DE439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3192" w:type="dxa"/>
          </w:tcPr>
          <w:p w14:paraId="3C6838E9" w14:textId="2D2C1943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  <w:tc>
          <w:tcPr>
            <w:tcW w:w="3192" w:type="dxa"/>
          </w:tcPr>
          <w:p w14:paraId="055C20E9" w14:textId="52E071B6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 % соотношении</w:t>
            </w:r>
          </w:p>
        </w:tc>
      </w:tr>
      <w:tr w:rsidR="00AD12C2" w14:paraId="0066CF70" w14:textId="77777777" w:rsidTr="00AD12C2">
        <w:tc>
          <w:tcPr>
            <w:tcW w:w="3192" w:type="dxa"/>
          </w:tcPr>
          <w:p w14:paraId="22ECDDC9" w14:textId="56DDAF9B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3192" w:type="dxa"/>
          </w:tcPr>
          <w:p w14:paraId="740525FB" w14:textId="50127947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92" w:type="dxa"/>
          </w:tcPr>
          <w:p w14:paraId="048F16B5" w14:textId="09AF0028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AD12C2" w14:paraId="0267203E" w14:textId="77777777" w:rsidTr="00AD12C2">
        <w:tc>
          <w:tcPr>
            <w:tcW w:w="3192" w:type="dxa"/>
          </w:tcPr>
          <w:p w14:paraId="03309937" w14:textId="298D5EC3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 лет</w:t>
            </w:r>
          </w:p>
        </w:tc>
        <w:tc>
          <w:tcPr>
            <w:tcW w:w="3192" w:type="dxa"/>
          </w:tcPr>
          <w:p w14:paraId="7A7275D2" w14:textId="6FC38669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92" w:type="dxa"/>
          </w:tcPr>
          <w:p w14:paraId="141EF343" w14:textId="03DEB196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D12C2" w14:paraId="2165B5AE" w14:textId="77777777" w:rsidTr="00AD12C2">
        <w:tc>
          <w:tcPr>
            <w:tcW w:w="3192" w:type="dxa"/>
          </w:tcPr>
          <w:p w14:paraId="494CA844" w14:textId="15272867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 лет</w:t>
            </w:r>
          </w:p>
        </w:tc>
        <w:tc>
          <w:tcPr>
            <w:tcW w:w="3192" w:type="dxa"/>
          </w:tcPr>
          <w:p w14:paraId="1CE005F6" w14:textId="3B086062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92" w:type="dxa"/>
          </w:tcPr>
          <w:p w14:paraId="59515CE5" w14:textId="114F6C36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2C2" w14:paraId="0000EA27" w14:textId="77777777" w:rsidTr="00AD12C2">
        <w:tc>
          <w:tcPr>
            <w:tcW w:w="3192" w:type="dxa"/>
          </w:tcPr>
          <w:p w14:paraId="55F78AAF" w14:textId="66889D79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3192" w:type="dxa"/>
          </w:tcPr>
          <w:p w14:paraId="14903770" w14:textId="4B665B5B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92" w:type="dxa"/>
          </w:tcPr>
          <w:p w14:paraId="7BAB91AF" w14:textId="55DDB522" w:rsidR="00AD12C2" w:rsidRPr="00AD12C2" w:rsidRDefault="00AD1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14:paraId="0D6E4C87" w14:textId="77777777" w:rsidR="00AD12C2" w:rsidRPr="00AD12C2" w:rsidRDefault="00AD12C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2A1EA14" w14:textId="488BF778" w:rsidR="0087110C" w:rsidRDefault="005F3D57">
      <w:pPr>
        <w:jc w:val="center"/>
        <w:rPr>
          <w:b/>
          <w:bCs/>
          <w:noProof/>
          <w:lang w:val="ru-RU" w:eastAsia="ru-RU"/>
        </w:rPr>
      </w:pPr>
      <w:r>
        <w:rPr>
          <w:b/>
          <w:bCs/>
          <w:noProof/>
          <w:lang w:val="ru-RU" w:eastAsia="ru-RU"/>
        </w:rPr>
        <w:t>Образовательный уровень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425"/>
        <w:gridCol w:w="2349"/>
        <w:gridCol w:w="2357"/>
      </w:tblGrid>
      <w:tr w:rsidR="005F3D57" w14:paraId="6845E65D" w14:textId="77777777" w:rsidTr="005F3D57">
        <w:tc>
          <w:tcPr>
            <w:tcW w:w="445" w:type="dxa"/>
          </w:tcPr>
          <w:p w14:paraId="367AF065" w14:textId="4FB2EEE4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425" w:type="dxa"/>
          </w:tcPr>
          <w:p w14:paraId="25651F45" w14:textId="54061567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349" w:type="dxa"/>
          </w:tcPr>
          <w:p w14:paraId="336D65F8" w14:textId="49F2C1BA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  <w:tc>
          <w:tcPr>
            <w:tcW w:w="2357" w:type="dxa"/>
          </w:tcPr>
          <w:p w14:paraId="06EDB503" w14:textId="74830ADA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 % соотношении</w:t>
            </w:r>
          </w:p>
        </w:tc>
      </w:tr>
      <w:tr w:rsidR="005F3D57" w14:paraId="6B4BA3D0" w14:textId="77777777" w:rsidTr="005F3D57">
        <w:tc>
          <w:tcPr>
            <w:tcW w:w="445" w:type="dxa"/>
          </w:tcPr>
          <w:p w14:paraId="5CA3796A" w14:textId="25ED7353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25" w:type="dxa"/>
          </w:tcPr>
          <w:p w14:paraId="0675CC7A" w14:textId="18447A39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профессиональное</w:t>
            </w:r>
          </w:p>
        </w:tc>
        <w:tc>
          <w:tcPr>
            <w:tcW w:w="2349" w:type="dxa"/>
          </w:tcPr>
          <w:p w14:paraId="7032062F" w14:textId="73580330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7" w:type="dxa"/>
          </w:tcPr>
          <w:p w14:paraId="4A243D2C" w14:textId="6874D8B0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5F3D57" w14:paraId="7CFF3B85" w14:textId="77777777" w:rsidTr="005F3D57">
        <w:tc>
          <w:tcPr>
            <w:tcW w:w="445" w:type="dxa"/>
          </w:tcPr>
          <w:p w14:paraId="4FD852CE" w14:textId="216DF412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25" w:type="dxa"/>
          </w:tcPr>
          <w:p w14:paraId="38ED8692" w14:textId="42DB54FB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 профессиональное</w:t>
            </w:r>
          </w:p>
        </w:tc>
        <w:tc>
          <w:tcPr>
            <w:tcW w:w="2349" w:type="dxa"/>
          </w:tcPr>
          <w:p w14:paraId="0B5071CC" w14:textId="127F38C2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7" w:type="dxa"/>
          </w:tcPr>
          <w:p w14:paraId="282A6206" w14:textId="2DB1826D" w:rsidR="005F3D57" w:rsidRPr="005F3D57" w:rsidRDefault="005F3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</w:tbl>
    <w:p w14:paraId="1DB7C14E" w14:textId="77777777" w:rsidR="005F3D57" w:rsidRDefault="005F3D57">
      <w:pPr>
        <w:rPr>
          <w:rFonts w:hAnsi="Times New Roman" w:cs="Times New Roman"/>
          <w:color w:val="000000"/>
          <w:sz w:val="24"/>
          <w:szCs w:val="24"/>
        </w:rPr>
      </w:pPr>
    </w:p>
    <w:p w14:paraId="2A27F547" w14:textId="22E2EE32" w:rsidR="0087110C" w:rsidRPr="007521EB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</w:t>
      </w:r>
      <w:r w:rsidR="00342853">
        <w:rPr>
          <w:rFonts w:hAnsi="Times New Roman" w:cs="Times New Roman"/>
          <w:color w:val="000000"/>
          <w:sz w:val="24"/>
          <w:szCs w:val="24"/>
          <w:lang w:val="ru-RU"/>
        </w:rPr>
        <w:t>педагоги участвовали в работе различных вебинаров, во всероссийских тестированиях.</w:t>
      </w:r>
      <w:r w:rsidR="00342853" w:rsidRPr="0034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85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42853">
        <w:rPr>
          <w:rFonts w:hAnsi="Times New Roman" w:cs="Times New Roman"/>
          <w:color w:val="000000"/>
          <w:sz w:val="24"/>
          <w:szCs w:val="24"/>
          <w:lang w:val="ru-RU"/>
        </w:rPr>
        <w:t xml:space="preserve">а базе детского сада был организован и проведен районный семинар для руководителей и </w:t>
      </w:r>
      <w:r w:rsidR="00342853" w:rsidRPr="007521E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4285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342853">
        <w:rPr>
          <w:rFonts w:hAnsi="Times New Roman" w:cs="Times New Roman"/>
          <w:color w:val="000000"/>
          <w:sz w:val="24"/>
          <w:szCs w:val="24"/>
          <w:lang w:val="ru-RU"/>
        </w:rPr>
        <w:t>, 3 педагога приняли участие.</w:t>
      </w:r>
    </w:p>
    <w:p w14:paraId="6CC75360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2E64E28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58510888" w14:textId="2557E32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3F184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4D1E6A4F" w14:textId="29B6CBA5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Информационное обеспечение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14:paraId="22E135B0" w14:textId="69E82CF5" w:rsidR="0087110C" w:rsidRPr="007521EB" w:rsidRDefault="007521EB" w:rsidP="003F184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5 ноутбуков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, 3 принтерами, 2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-плеерами, проектором мультимедиа</w:t>
      </w:r>
      <w:r w:rsidR="00521313">
        <w:rPr>
          <w:rFonts w:hAnsi="Times New Roman" w:cs="Times New Roman"/>
          <w:color w:val="000000"/>
          <w:sz w:val="24"/>
          <w:szCs w:val="24"/>
          <w:lang w:val="ru-RU"/>
        </w:rPr>
        <w:t>, интерактивной доской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E7A58C" w14:textId="77777777" w:rsidR="00521313" w:rsidRDefault="00521313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87CA1" w14:textId="24F6D634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E5230D0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52276D02" w14:textId="4BFEA9C0" w:rsidR="0087110C" w:rsidRPr="005D7F38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5D7F3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7F38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14:paraId="4D8DD093" w14:textId="6BBF0496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 –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8771FD" w14:textId="527FFD97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кабинет заведующего –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C95F76" w14:textId="519334BD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(совмещен)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6003EA" w14:textId="33571B31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(совмещен)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82FDDF" w14:textId="2FD8B602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пищеблок –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525A5D" w14:textId="391E425C"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прачечная –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614920" w14:textId="6F6621C8" w:rsidR="0087110C" w:rsidRPr="005D7F38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медицинский кабинет –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14:paraId="3C2AE586" w14:textId="77777777" w:rsidR="005D7F38" w:rsidRDefault="005D7F38" w:rsidP="005D7F3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E9E7D0F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13095A0" w14:textId="22ECE7AD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5D7F38">
        <w:rPr>
          <w:rFonts w:hAnsi="Times New Roman" w:cs="Times New Roman"/>
          <w:color w:val="000000"/>
          <w:sz w:val="24"/>
          <w:szCs w:val="24"/>
          <w:lang w:val="ru-RU"/>
        </w:rPr>
        <w:t>заменил в 2 группах линолиум, приобрел игровой модуль. Частично заменен мяг</w:t>
      </w:r>
      <w:r w:rsidR="00076027">
        <w:rPr>
          <w:rFonts w:hAnsi="Times New Roman" w:cs="Times New Roman"/>
          <w:color w:val="000000"/>
          <w:sz w:val="24"/>
          <w:szCs w:val="24"/>
          <w:lang w:val="ru-RU"/>
        </w:rPr>
        <w:t>кий текстиль и столовые принадлежности.</w:t>
      </w:r>
    </w:p>
    <w:p w14:paraId="3FE8C130" w14:textId="5F79404E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0760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F4832C4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6FD076D2" w14:textId="77777777"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30.12.2019.</w:t>
      </w:r>
    </w:p>
    <w:tbl>
      <w:tblPr>
        <w:tblW w:w="98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974"/>
        <w:gridCol w:w="1572"/>
      </w:tblGrid>
      <w:tr w:rsidR="0087110C" w14:paraId="629984DF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4C87" w14:textId="77777777"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A2CB" w14:textId="77777777" w:rsidR="0087110C" w:rsidRDefault="007521EB" w:rsidP="003B27D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="003B27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3816" w14:textId="77777777"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7110C" w14:paraId="1B047BD6" w14:textId="77777777" w:rsidTr="00A94428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B59E5" w14:textId="77777777"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7110C" w14:paraId="659DB9A6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8BD3" w14:textId="77777777" w:rsidR="0087110C" w:rsidRPr="007521EB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="003B27DB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 дошкольного образования</w:t>
            </w:r>
          </w:p>
          <w:p w14:paraId="6D73D147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7068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F091" w14:textId="1944A3B8" w:rsidR="0087110C" w:rsidRPr="00076027" w:rsidRDefault="00076027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87110C" w14:paraId="0198DDF7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0060" w14:textId="77777777"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525E" w14:textId="77777777"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C4C7" w14:textId="5A0571CB" w:rsidR="0087110C" w:rsidRPr="00076027" w:rsidRDefault="00076027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87110C" w14:paraId="77105EF7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EDC6" w14:textId="77777777"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A2BD" w14:textId="77777777"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21D9" w14:textId="6A4199D7" w:rsidR="0087110C" w:rsidRPr="00076027" w:rsidRDefault="00076027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55433223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82177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8B643" w14:textId="77777777"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EEA0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14:paraId="759A8B28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4388" w14:textId="77777777" w:rsidR="0087110C" w:rsidRPr="007521E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7193" w14:textId="77777777"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04F3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14:paraId="1A0CBF94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9762A" w14:textId="77777777"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142E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E0A44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7110C" w14:paraId="73DB191B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4164" w14:textId="77777777"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51D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2FB6" w14:textId="1505530C" w:rsidR="0087110C" w:rsidRPr="00076027" w:rsidRDefault="00076027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87110C" w14:paraId="3EAB6BAA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F164C" w14:textId="77777777" w:rsidR="0087110C" w:rsidRPr="003B27D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73441" w14:textId="77777777" w:rsidR="0087110C" w:rsidRDefault="003B27D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C88DE" w14:textId="77777777"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4EAC37A6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E2961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65929" w14:textId="77777777"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5B74" w14:textId="776F7C12" w:rsidR="0087110C" w:rsidRDefault="00076027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7110C" w14:paraId="63EF756A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B239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50329" w14:textId="77777777"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6F631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14:paraId="304FFC50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4583" w14:textId="77777777"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FA2E8" w14:textId="77777777"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982EA" w14:textId="77777777"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14:paraId="2E4E903C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F5079" w14:textId="77777777" w:rsidR="0087110C" w:rsidRPr="007521E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EE968" w14:textId="77777777" w:rsidR="0087110C" w:rsidRDefault="003B27D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CFE24" w14:textId="77777777"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104108C1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09AB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F9D9D" w14:textId="77777777"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8E96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14:paraId="771DB11B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99C1F" w14:textId="77777777"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71A17" w14:textId="77777777"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0D37A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14:paraId="0BCD649E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4514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6FC3C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8030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14:paraId="4E5A7A43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9B732" w14:textId="77777777"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5E309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3C35D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5554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7110C" w14:paraId="31432209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2E04" w14:textId="77777777"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027B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F6E8" w14:textId="5B6EE703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14:paraId="640A9DEB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D8191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90C3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E50B2" w14:textId="48A150BB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10C" w14:paraId="485A5E8B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937BC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E856" w14:textId="77777777"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CF831" w14:textId="5851168D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2C0EC1F2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E651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99E1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0829" w14:textId="202A3124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7110C" w14:paraId="36574002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2B78" w14:textId="77777777"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профессиональным образованием педагогической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76A2B" w14:textId="77777777"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0C9B8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14:paraId="2C172CEF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4DFD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FD327" w14:textId="77777777"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45CC2" w14:textId="1B7D519E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50C4E52D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97FB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A32C7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AD7C9" w14:textId="667AE02F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444AEA6D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8E12A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DEBB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5094" w14:textId="358E3A7D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27472FF0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022CD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CC9E" w14:textId="77777777"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A170" w14:textId="77777777"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570C9AB9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6D364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8EED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FEDA4" w14:textId="03F92656" w:rsidR="0087110C" w:rsidRPr="00076027" w:rsidRDefault="0013555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14:paraId="4AC7160D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88580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62E42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95AA4" w14:textId="3542906D" w:rsidR="0087110C" w:rsidRPr="00076027" w:rsidRDefault="0013555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14:paraId="38DFD8EE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CDB5" w14:textId="77777777"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828E" w14:textId="77777777"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4759" w14:textId="77777777"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739E99FC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F3C1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3663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56CC" w14:textId="2B53CAC1" w:rsidR="0087110C" w:rsidRPr="00135554" w:rsidRDefault="0013555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45910B61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5C7F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4909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8A07" w14:textId="0AD71996" w:rsidR="0087110C" w:rsidRPr="00076027" w:rsidRDefault="0013555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7521EB" w:rsidRPr="0013555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14:paraId="3C7D3B77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E6419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0771" w14:textId="77777777"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7DA1" w14:textId="76B2B05F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14:paraId="23E9A1F9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23FE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47FFE" w14:textId="77777777"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F205E" w14:textId="36C151E1" w:rsidR="0087110C" w:rsidRPr="000A4BDA" w:rsidRDefault="000A4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(100%)</w:t>
            </w:r>
          </w:p>
        </w:tc>
      </w:tr>
      <w:tr w:rsidR="0087110C" w14:paraId="5B27E002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8F9E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8926" w14:textId="77777777" w:rsidR="0087110C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34E19" w14:textId="033764A5" w:rsidR="0087110C" w:rsidRDefault="0007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87110C" w14:paraId="6987E6F0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9F25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B0FEF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EDDC" w14:textId="77777777"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27948514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731C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BE8F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22F12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14:paraId="5AE3295F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2B4F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41D69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92954" w14:textId="38FE133A" w:rsidR="0087110C" w:rsidRPr="00076027" w:rsidRDefault="0007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14:paraId="7956C563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701A5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6F282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175B" w14:textId="2C3DE140" w:rsidR="0087110C" w:rsidRDefault="0007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14:paraId="29EEB939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F642C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B38A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EA0E2" w14:textId="11E0D7D5" w:rsidR="0087110C" w:rsidRDefault="0007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14:paraId="663BA429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7F3F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6EED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6482C" w14:textId="0C096D80" w:rsidR="0087110C" w:rsidRDefault="0007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14:paraId="1074E209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B37B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2F73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050B4" w14:textId="6D79D593" w:rsidR="0087110C" w:rsidRDefault="0007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14:paraId="58FBE6F2" w14:textId="77777777" w:rsidTr="00A94428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222C" w14:textId="77777777"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7110C" w14:paraId="238476BE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C095" w14:textId="77777777"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3F8D5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E203" w14:textId="19967269" w:rsidR="0087110C" w:rsidRDefault="000A4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</w:tr>
      <w:tr w:rsidR="0087110C" w14:paraId="00279BDD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0ED9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5AAC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4909" w14:textId="4DBB6E4A" w:rsidR="0087110C" w:rsidRPr="00603A7A" w:rsidRDefault="00603A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117,5</w:t>
            </w:r>
          </w:p>
        </w:tc>
      </w:tr>
      <w:tr w:rsidR="0087110C" w14:paraId="2C9F429B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2C9A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2D614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A616" w14:textId="77777777"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14:paraId="1073D92A" w14:textId="77777777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AF904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FDF3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118B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14:paraId="11B19436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E7AA" w14:textId="77777777"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A4292" w14:textId="77777777"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9E67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14:paraId="70583D72" w14:textId="77777777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F9755" w14:textId="77777777"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D8F29" w14:textId="77777777"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A1EB0" w14:textId="77777777"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043A33C1" w14:textId="7B46DA42" w:rsidR="0087110C" w:rsidRPr="007521EB" w:rsidRDefault="007521EB" w:rsidP="003B2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B2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0760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СанПиН 2.4.1.3049-13</w:t>
      </w:r>
      <w:r w:rsidR="003B27DB" w:rsidRPr="00A944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47E037F9" w14:textId="4818A31A" w:rsidR="0087110C" w:rsidRPr="007521EB" w:rsidRDefault="007521EB" w:rsidP="003B2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sectPr w:rsidR="0087110C" w:rsidRPr="007521EB" w:rsidSect="008711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76027"/>
    <w:rsid w:val="000A4BDA"/>
    <w:rsid w:val="00135554"/>
    <w:rsid w:val="001764D5"/>
    <w:rsid w:val="0019061F"/>
    <w:rsid w:val="002D33B1"/>
    <w:rsid w:val="002D3591"/>
    <w:rsid w:val="00342853"/>
    <w:rsid w:val="003514A0"/>
    <w:rsid w:val="003B27DB"/>
    <w:rsid w:val="003D71CE"/>
    <w:rsid w:val="003E62F7"/>
    <w:rsid w:val="003F1843"/>
    <w:rsid w:val="00437E95"/>
    <w:rsid w:val="00467FD2"/>
    <w:rsid w:val="004F3632"/>
    <w:rsid w:val="004F7E17"/>
    <w:rsid w:val="00521313"/>
    <w:rsid w:val="005A05CE"/>
    <w:rsid w:val="005D7F38"/>
    <w:rsid w:val="005F3D57"/>
    <w:rsid w:val="00603A7A"/>
    <w:rsid w:val="00615BC1"/>
    <w:rsid w:val="00653AF6"/>
    <w:rsid w:val="00692721"/>
    <w:rsid w:val="00723063"/>
    <w:rsid w:val="007521EB"/>
    <w:rsid w:val="00803482"/>
    <w:rsid w:val="00870323"/>
    <w:rsid w:val="0087110C"/>
    <w:rsid w:val="009D5CAB"/>
    <w:rsid w:val="00A94428"/>
    <w:rsid w:val="00AD0F7A"/>
    <w:rsid w:val="00AD12C2"/>
    <w:rsid w:val="00B73A5A"/>
    <w:rsid w:val="00C82AB9"/>
    <w:rsid w:val="00CD79D3"/>
    <w:rsid w:val="00CE5BF0"/>
    <w:rsid w:val="00D825C2"/>
    <w:rsid w:val="00D84F2F"/>
    <w:rsid w:val="00E438A1"/>
    <w:rsid w:val="00EE2873"/>
    <w:rsid w:val="00F01E19"/>
    <w:rsid w:val="00F7383C"/>
    <w:rsid w:val="00F951EB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5AEC"/>
  <w15:docId w15:val="{0E2FBBCE-8CAC-4985-AB30-051D6BA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12C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ДС</cp:lastModifiedBy>
  <cp:revision>17</cp:revision>
  <dcterms:created xsi:type="dcterms:W3CDTF">2020-02-25T16:23:00Z</dcterms:created>
  <dcterms:modified xsi:type="dcterms:W3CDTF">2020-04-21T04:06:00Z</dcterms:modified>
</cp:coreProperties>
</file>