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29B76" w14:textId="0C7289B5" w:rsidR="005422C9" w:rsidRPr="001818FC" w:rsidRDefault="005422C9" w:rsidP="001818FC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 xml:space="preserve">                       </w:t>
      </w:r>
      <w:r w:rsidR="001818FC"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 w:rsidRPr="001818FC">
        <w:rPr>
          <w:rFonts w:eastAsia="Calibri"/>
          <w:sz w:val="28"/>
          <w:szCs w:val="28"/>
          <w:lang w:eastAsia="en-US"/>
        </w:rPr>
        <w:t xml:space="preserve"> «</w:t>
      </w:r>
      <w:r w:rsidR="00F33476" w:rsidRPr="001818FC">
        <w:rPr>
          <w:rFonts w:eastAsia="Calibri"/>
          <w:sz w:val="28"/>
          <w:szCs w:val="28"/>
          <w:lang w:eastAsia="en-US"/>
        </w:rPr>
        <w:t>Утвер</w:t>
      </w:r>
      <w:r w:rsidR="00F33476">
        <w:rPr>
          <w:rFonts w:eastAsia="Calibri"/>
          <w:sz w:val="28"/>
          <w:szCs w:val="28"/>
          <w:lang w:eastAsia="en-US"/>
        </w:rPr>
        <w:t>ждаю»</w:t>
      </w:r>
      <w:r w:rsidRPr="001818FC">
        <w:rPr>
          <w:rFonts w:eastAsia="Calibri"/>
          <w:sz w:val="28"/>
          <w:szCs w:val="28"/>
          <w:lang w:eastAsia="en-US"/>
        </w:rPr>
        <w:t xml:space="preserve">                                                      </w:t>
      </w:r>
      <w:r w:rsidR="001818FC">
        <w:rPr>
          <w:rFonts w:eastAsia="Calibri"/>
          <w:sz w:val="28"/>
          <w:szCs w:val="28"/>
          <w:lang w:eastAsia="en-US"/>
        </w:rPr>
        <w:t xml:space="preserve">               </w:t>
      </w:r>
      <w:r w:rsidRPr="001818FC">
        <w:rPr>
          <w:rFonts w:eastAsia="Calibri"/>
          <w:sz w:val="28"/>
          <w:szCs w:val="28"/>
          <w:lang w:eastAsia="en-US"/>
        </w:rPr>
        <w:t xml:space="preserve">                  </w:t>
      </w:r>
      <w:r w:rsidR="00F33476">
        <w:rPr>
          <w:rFonts w:eastAsia="Calibri"/>
          <w:sz w:val="28"/>
          <w:szCs w:val="28"/>
          <w:lang w:eastAsia="en-US"/>
        </w:rPr>
        <w:tab/>
      </w:r>
      <w:r w:rsidR="00F33476">
        <w:rPr>
          <w:rFonts w:eastAsia="Calibri"/>
          <w:sz w:val="28"/>
          <w:szCs w:val="28"/>
          <w:lang w:eastAsia="en-US"/>
        </w:rPr>
        <w:tab/>
      </w:r>
      <w:r w:rsidR="00F33476">
        <w:rPr>
          <w:rFonts w:eastAsia="Calibri"/>
          <w:sz w:val="28"/>
          <w:szCs w:val="28"/>
          <w:lang w:eastAsia="en-US"/>
        </w:rPr>
        <w:tab/>
      </w:r>
      <w:r w:rsidRPr="001818FC">
        <w:rPr>
          <w:rFonts w:eastAsia="Calibri"/>
          <w:sz w:val="28"/>
          <w:szCs w:val="28"/>
          <w:lang w:eastAsia="en-US"/>
        </w:rPr>
        <w:t xml:space="preserve">Заведующий МБДОУ                                    </w:t>
      </w:r>
      <w:r w:rsidR="001818FC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F33476">
        <w:rPr>
          <w:rFonts w:eastAsia="Calibri"/>
          <w:sz w:val="28"/>
          <w:szCs w:val="28"/>
          <w:lang w:eastAsia="en-US"/>
        </w:rPr>
        <w:tab/>
      </w:r>
      <w:r w:rsidR="00F33476">
        <w:rPr>
          <w:rFonts w:eastAsia="Calibri"/>
          <w:sz w:val="28"/>
          <w:szCs w:val="28"/>
          <w:lang w:eastAsia="en-US"/>
        </w:rPr>
        <w:tab/>
      </w:r>
      <w:r w:rsidR="00F33476">
        <w:rPr>
          <w:rFonts w:eastAsia="Calibri"/>
          <w:sz w:val="28"/>
          <w:szCs w:val="28"/>
          <w:lang w:eastAsia="en-US"/>
        </w:rPr>
        <w:tab/>
      </w:r>
      <w:r w:rsidR="001818FC">
        <w:rPr>
          <w:rFonts w:eastAsia="Calibri"/>
          <w:sz w:val="28"/>
          <w:szCs w:val="28"/>
          <w:lang w:eastAsia="en-US"/>
        </w:rPr>
        <w:t xml:space="preserve">детский сад № </w:t>
      </w:r>
      <w:r w:rsidR="00F33476">
        <w:rPr>
          <w:rFonts w:eastAsia="Calibri"/>
          <w:sz w:val="28"/>
          <w:szCs w:val="28"/>
          <w:lang w:eastAsia="en-US"/>
        </w:rPr>
        <w:t>12 с. Георгиевка</w:t>
      </w:r>
      <w:r w:rsidR="001818FC">
        <w:rPr>
          <w:rFonts w:eastAsia="Calibri"/>
          <w:sz w:val="28"/>
          <w:szCs w:val="28"/>
          <w:lang w:eastAsia="en-US"/>
        </w:rPr>
        <w:t xml:space="preserve">  </w:t>
      </w:r>
      <w:r w:rsidRPr="001818FC">
        <w:rPr>
          <w:rFonts w:eastAsia="Calibri"/>
          <w:sz w:val="28"/>
          <w:szCs w:val="28"/>
          <w:lang w:eastAsia="en-US"/>
        </w:rPr>
        <w:t xml:space="preserve">        </w:t>
      </w:r>
      <w:r w:rsidR="001818FC">
        <w:rPr>
          <w:rFonts w:eastAsia="Calibri"/>
          <w:sz w:val="28"/>
          <w:szCs w:val="28"/>
          <w:lang w:eastAsia="en-US"/>
        </w:rPr>
        <w:t xml:space="preserve">                  </w:t>
      </w:r>
      <w:r w:rsidRPr="001818FC">
        <w:rPr>
          <w:rFonts w:eastAsia="Calibri"/>
          <w:sz w:val="28"/>
          <w:szCs w:val="28"/>
          <w:lang w:eastAsia="en-US"/>
        </w:rPr>
        <w:t xml:space="preserve"> </w:t>
      </w:r>
      <w:r w:rsidR="00F33476">
        <w:rPr>
          <w:rFonts w:eastAsia="Calibri"/>
          <w:sz w:val="28"/>
          <w:szCs w:val="28"/>
          <w:lang w:eastAsia="en-US"/>
        </w:rPr>
        <w:tab/>
      </w:r>
      <w:r w:rsidRPr="001818FC">
        <w:rPr>
          <w:rFonts w:eastAsia="Calibri"/>
          <w:sz w:val="28"/>
          <w:szCs w:val="28"/>
          <w:lang w:eastAsia="en-US"/>
        </w:rPr>
        <w:t>____________</w:t>
      </w:r>
      <w:r w:rsidR="00F33476">
        <w:rPr>
          <w:rFonts w:eastAsia="Calibri"/>
          <w:sz w:val="28"/>
          <w:szCs w:val="28"/>
          <w:lang w:eastAsia="en-US"/>
        </w:rPr>
        <w:t>В.В. Слюсарева</w:t>
      </w:r>
      <w:r w:rsidRPr="001818FC">
        <w:rPr>
          <w:rFonts w:eastAsia="Calibri"/>
          <w:sz w:val="28"/>
          <w:szCs w:val="28"/>
          <w:lang w:eastAsia="en-US"/>
        </w:rPr>
        <w:t xml:space="preserve">     </w:t>
      </w:r>
      <w:r w:rsidR="001818FC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1818FC">
        <w:rPr>
          <w:rFonts w:eastAsia="Calibri"/>
          <w:sz w:val="28"/>
          <w:szCs w:val="28"/>
          <w:lang w:eastAsia="en-US"/>
        </w:rPr>
        <w:t>«______»__________20__</w:t>
      </w:r>
      <w:r w:rsidR="001818FC">
        <w:rPr>
          <w:rFonts w:eastAsia="Calibri"/>
          <w:sz w:val="28"/>
          <w:szCs w:val="28"/>
          <w:lang w:eastAsia="en-US"/>
        </w:rPr>
        <w:t xml:space="preserve">__г.                  </w:t>
      </w:r>
    </w:p>
    <w:p w14:paraId="0752C919" w14:textId="77777777" w:rsidR="005422C9" w:rsidRPr="001818FC" w:rsidRDefault="005422C9" w:rsidP="005422C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DF985A6" w14:textId="77777777" w:rsidR="005422C9" w:rsidRPr="001818FC" w:rsidRDefault="005422C9" w:rsidP="005422C9">
      <w:pPr>
        <w:spacing w:after="200"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1818FC">
        <w:rPr>
          <w:rFonts w:eastAsia="Calibri"/>
          <w:b/>
          <w:sz w:val="28"/>
          <w:szCs w:val="28"/>
          <w:u w:val="single"/>
          <w:lang w:eastAsia="en-US"/>
        </w:rPr>
        <w:t xml:space="preserve">ПОЛОЖЕНИЕ                                                 </w:t>
      </w:r>
    </w:p>
    <w:p w14:paraId="669E1B04" w14:textId="77777777" w:rsidR="005B2009" w:rsidRDefault="005422C9" w:rsidP="005B200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96B4C">
        <w:rPr>
          <w:rFonts w:eastAsia="Calibri"/>
          <w:b/>
          <w:sz w:val="28"/>
          <w:szCs w:val="28"/>
          <w:lang w:eastAsia="en-US"/>
        </w:rPr>
        <w:t xml:space="preserve">о кружковой работе муниципального бюджетного дошкольного образовательного учреждения детского сада № </w:t>
      </w:r>
      <w:r w:rsidR="00F33476">
        <w:rPr>
          <w:rFonts w:eastAsia="Calibri"/>
          <w:b/>
          <w:sz w:val="28"/>
          <w:szCs w:val="28"/>
          <w:lang w:eastAsia="en-US"/>
        </w:rPr>
        <w:t>12 с. Георгиевка</w:t>
      </w:r>
      <w:r w:rsidR="001818FC" w:rsidRPr="00D96B4C">
        <w:rPr>
          <w:rFonts w:eastAsia="Calibri"/>
          <w:b/>
          <w:sz w:val="28"/>
          <w:szCs w:val="28"/>
          <w:lang w:eastAsia="en-US"/>
        </w:rPr>
        <w:t xml:space="preserve"> муниципального района имени Лазо Хабаровского края</w:t>
      </w:r>
    </w:p>
    <w:p w14:paraId="2C5C2F84" w14:textId="3B1FEE8D" w:rsidR="005422C9" w:rsidRPr="005B2009" w:rsidRDefault="005B2009" w:rsidP="005B200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 xml:space="preserve">I </w:t>
      </w:r>
      <w:r w:rsidR="006273AC" w:rsidRPr="005B2009">
        <w:rPr>
          <w:rFonts w:eastAsia="Calibri"/>
          <w:b/>
          <w:sz w:val="28"/>
          <w:szCs w:val="28"/>
          <w:lang w:eastAsia="en-US"/>
        </w:rPr>
        <w:t>Общие положения</w:t>
      </w:r>
      <w:r w:rsidR="005422C9" w:rsidRPr="005B2009">
        <w:rPr>
          <w:rFonts w:eastAsia="Calibri"/>
          <w:b/>
          <w:sz w:val="28"/>
          <w:szCs w:val="28"/>
          <w:lang w:eastAsia="en-US"/>
        </w:rPr>
        <w:t>.</w:t>
      </w:r>
    </w:p>
    <w:p w14:paraId="766AEAD2" w14:textId="792237F2" w:rsidR="00F33476" w:rsidRPr="006273AC" w:rsidRDefault="005422C9" w:rsidP="006273A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6273AC">
        <w:rPr>
          <w:sz w:val="28"/>
          <w:szCs w:val="28"/>
        </w:rPr>
        <w:t>Настоящее положение регламентирует деятельность педагогов при организации кружковой работы в МБДОУ детский сад №</w:t>
      </w:r>
      <w:r w:rsidR="00F33476" w:rsidRPr="006273AC">
        <w:rPr>
          <w:sz w:val="28"/>
          <w:szCs w:val="28"/>
        </w:rPr>
        <w:t xml:space="preserve"> 12</w:t>
      </w:r>
      <w:r w:rsidRPr="006273AC">
        <w:rPr>
          <w:sz w:val="28"/>
          <w:szCs w:val="28"/>
        </w:rPr>
        <w:t xml:space="preserve"> как бесплатной дополнительной образовательной услуги.</w:t>
      </w:r>
    </w:p>
    <w:p w14:paraId="4CF39D8B" w14:textId="525359EF" w:rsidR="00F33476" w:rsidRPr="00F33476" w:rsidRDefault="005422C9" w:rsidP="00F33476">
      <w:pPr>
        <w:numPr>
          <w:ilvl w:val="1"/>
          <w:numId w:val="2"/>
        </w:numPr>
        <w:jc w:val="both"/>
        <w:rPr>
          <w:sz w:val="28"/>
          <w:szCs w:val="28"/>
        </w:rPr>
      </w:pPr>
      <w:r w:rsidRPr="00F33476">
        <w:rPr>
          <w:sz w:val="28"/>
          <w:szCs w:val="28"/>
        </w:rPr>
        <w:t>Деятельность педагогов осуществляется в соответствии с Законом «Об образовании</w:t>
      </w:r>
      <w:r w:rsidR="001818FC" w:rsidRPr="00F33476">
        <w:rPr>
          <w:sz w:val="28"/>
          <w:szCs w:val="28"/>
        </w:rPr>
        <w:t xml:space="preserve"> в Российской Федерации</w:t>
      </w:r>
      <w:r w:rsidRPr="00F33476">
        <w:rPr>
          <w:sz w:val="28"/>
          <w:szCs w:val="28"/>
        </w:rPr>
        <w:t>», Типовым положением о дошкольном образовательном учреждении, Конвенцией о правах ребенка, Уставом ДОУ и настоящим Положением.</w:t>
      </w:r>
    </w:p>
    <w:p w14:paraId="7ABF5F59" w14:textId="0418F820" w:rsidR="005422C9" w:rsidRPr="00F33476" w:rsidRDefault="005422C9" w:rsidP="00F33476">
      <w:pPr>
        <w:numPr>
          <w:ilvl w:val="1"/>
          <w:numId w:val="2"/>
        </w:numPr>
        <w:jc w:val="both"/>
        <w:rPr>
          <w:sz w:val="28"/>
          <w:szCs w:val="28"/>
        </w:rPr>
      </w:pPr>
      <w:r w:rsidRPr="00F33476">
        <w:rPr>
          <w:rFonts w:eastAsia="Calibri"/>
          <w:sz w:val="28"/>
          <w:szCs w:val="28"/>
          <w:lang w:eastAsia="en-US"/>
        </w:rPr>
        <w:t>Участниками кружка являются:</w:t>
      </w:r>
    </w:p>
    <w:p w14:paraId="1AB9C6E1" w14:textId="0C41C5F1" w:rsidR="005422C9" w:rsidRPr="001818FC" w:rsidRDefault="00F33476" w:rsidP="00F33476">
      <w:pPr>
        <w:numPr>
          <w:ilvl w:val="0"/>
          <w:numId w:val="10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воспитанники ДОУ</w:t>
      </w:r>
      <w:r w:rsidR="005422C9" w:rsidRPr="001818FC">
        <w:rPr>
          <w:rFonts w:eastAsia="Calibri"/>
          <w:sz w:val="28"/>
          <w:szCs w:val="28"/>
          <w:lang w:eastAsia="en-US"/>
        </w:rPr>
        <w:t>;</w:t>
      </w:r>
    </w:p>
    <w:p w14:paraId="640F6ECB" w14:textId="77777777" w:rsidR="005422C9" w:rsidRPr="001818FC" w:rsidRDefault="005422C9" w:rsidP="00F33476">
      <w:pPr>
        <w:numPr>
          <w:ilvl w:val="0"/>
          <w:numId w:val="10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педагоги ДОУ;</w:t>
      </w:r>
    </w:p>
    <w:p w14:paraId="3F1A3F68" w14:textId="77777777" w:rsidR="005422C9" w:rsidRPr="001818FC" w:rsidRDefault="005422C9" w:rsidP="00F33476">
      <w:pPr>
        <w:numPr>
          <w:ilvl w:val="0"/>
          <w:numId w:val="10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другие сотрудники ДОУ.</w:t>
      </w:r>
    </w:p>
    <w:p w14:paraId="6CFF5491" w14:textId="77777777" w:rsidR="005422C9" w:rsidRPr="001818FC" w:rsidRDefault="005422C9" w:rsidP="001818FC">
      <w:pPr>
        <w:numPr>
          <w:ilvl w:val="1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Руководителем кружка является сотрудник ДОУ, владеющий содержанием работы по данному направлению и обладающий прикладными умениями и навыками.</w:t>
      </w:r>
    </w:p>
    <w:p w14:paraId="1A5C2C13" w14:textId="77777777" w:rsidR="005422C9" w:rsidRPr="001818FC" w:rsidRDefault="005422C9" w:rsidP="001818FC">
      <w:pPr>
        <w:numPr>
          <w:ilvl w:val="1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Руководителем ДОУ издается приказ о создании кружка и закреплении ответственного за организацию работы.</w:t>
      </w:r>
    </w:p>
    <w:p w14:paraId="5D138FDF" w14:textId="77777777" w:rsidR="005422C9" w:rsidRPr="001818FC" w:rsidRDefault="005422C9" w:rsidP="001818FC">
      <w:pPr>
        <w:numPr>
          <w:ilvl w:val="1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Срок действия данного положения не ограничен и действует до принятия  нового.</w:t>
      </w:r>
    </w:p>
    <w:p w14:paraId="27DD01C6" w14:textId="77777777" w:rsidR="005422C9" w:rsidRPr="001818FC" w:rsidRDefault="001818FC" w:rsidP="00F33476">
      <w:pPr>
        <w:spacing w:after="200" w:line="276" w:lineRule="auto"/>
        <w:ind w:left="10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Цель</w:t>
      </w:r>
      <w:r w:rsidR="005422C9" w:rsidRPr="001818FC">
        <w:rPr>
          <w:rFonts w:eastAsia="Calibri"/>
          <w:sz w:val="28"/>
          <w:szCs w:val="28"/>
          <w:lang w:eastAsia="en-US"/>
        </w:rPr>
        <w:t xml:space="preserve">:  </w:t>
      </w:r>
    </w:p>
    <w:p w14:paraId="6499CDC9" w14:textId="1F493526" w:rsidR="005422C9" w:rsidRPr="001818FC" w:rsidRDefault="005422C9" w:rsidP="00F3347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 xml:space="preserve">расширение знаний и развитие индивидуальных </w:t>
      </w:r>
      <w:r w:rsidR="00F33476" w:rsidRPr="001818FC">
        <w:rPr>
          <w:rFonts w:eastAsia="Calibri"/>
          <w:sz w:val="28"/>
          <w:szCs w:val="28"/>
          <w:lang w:eastAsia="en-US"/>
        </w:rPr>
        <w:t>способностей и</w:t>
      </w:r>
      <w:r w:rsidRPr="001818FC">
        <w:rPr>
          <w:rFonts w:eastAsia="Calibri"/>
          <w:sz w:val="28"/>
          <w:szCs w:val="28"/>
          <w:lang w:eastAsia="en-US"/>
        </w:rPr>
        <w:t xml:space="preserve"> интересов детей в определенной деятельности;</w:t>
      </w:r>
    </w:p>
    <w:p w14:paraId="7B789572" w14:textId="77777777" w:rsidR="005422C9" w:rsidRPr="001818FC" w:rsidRDefault="005422C9" w:rsidP="00F3347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повышение качества воспитательно-образовательной работы в ДОУ.</w:t>
      </w:r>
    </w:p>
    <w:p w14:paraId="5C0A392A" w14:textId="77777777" w:rsidR="005422C9" w:rsidRPr="00F33476" w:rsidRDefault="005422C9" w:rsidP="00F33476">
      <w:pPr>
        <w:spacing w:after="200" w:line="276" w:lineRule="auto"/>
        <w:ind w:left="1080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33476">
        <w:rPr>
          <w:rFonts w:eastAsia="Calibri"/>
          <w:b/>
          <w:bCs/>
          <w:sz w:val="28"/>
          <w:szCs w:val="28"/>
          <w:lang w:eastAsia="en-US"/>
        </w:rPr>
        <w:t>Задачи:</w:t>
      </w:r>
    </w:p>
    <w:p w14:paraId="0F3FD8C0" w14:textId="77777777" w:rsidR="005422C9" w:rsidRPr="001818FC" w:rsidRDefault="005422C9" w:rsidP="00F33476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создать условия для развития личности;</w:t>
      </w:r>
    </w:p>
    <w:p w14:paraId="1F6B0516" w14:textId="77777777" w:rsidR="005422C9" w:rsidRPr="001818FC" w:rsidRDefault="005422C9" w:rsidP="00F33476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развивать мотивацию личности к познанию и творчеству;</w:t>
      </w:r>
    </w:p>
    <w:p w14:paraId="67AECD78" w14:textId="77777777" w:rsidR="005422C9" w:rsidRPr="001818FC" w:rsidRDefault="005422C9" w:rsidP="00F33476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способствовать созданию эмоционального благополучия;</w:t>
      </w:r>
    </w:p>
    <w:p w14:paraId="380D6270" w14:textId="77777777" w:rsidR="005422C9" w:rsidRPr="001818FC" w:rsidRDefault="005422C9" w:rsidP="00F33476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lastRenderedPageBreak/>
        <w:t>приобщать к общечеловеческим ценностям;</w:t>
      </w:r>
    </w:p>
    <w:p w14:paraId="74864777" w14:textId="77777777" w:rsidR="005422C9" w:rsidRPr="001818FC" w:rsidRDefault="005422C9" w:rsidP="00F33476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развивать интеллектуальную и духовную стороны личности ребенка;</w:t>
      </w:r>
    </w:p>
    <w:p w14:paraId="7905841E" w14:textId="77777777" w:rsidR="006273AC" w:rsidRDefault="005422C9" w:rsidP="006273AC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осуществлять профилактику и коррекцию психического</w:t>
      </w:r>
      <w:r w:rsidR="001818FC">
        <w:rPr>
          <w:rFonts w:eastAsia="Calibri"/>
          <w:sz w:val="28"/>
          <w:szCs w:val="28"/>
          <w:lang w:eastAsia="en-US"/>
        </w:rPr>
        <w:t>,</w:t>
      </w:r>
      <w:r w:rsidRPr="001818FC">
        <w:rPr>
          <w:rFonts w:eastAsia="Calibri"/>
          <w:sz w:val="28"/>
          <w:szCs w:val="28"/>
          <w:lang w:eastAsia="en-US"/>
        </w:rPr>
        <w:t xml:space="preserve"> физического здоровья детей.</w:t>
      </w:r>
    </w:p>
    <w:p w14:paraId="32BE95C1" w14:textId="14DAAE1F" w:rsidR="006273AC" w:rsidRDefault="005B2009" w:rsidP="005B2009">
      <w:pPr>
        <w:pStyle w:val="a3"/>
        <w:spacing w:after="200" w:line="276" w:lineRule="auto"/>
        <w:ind w:left="14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 xml:space="preserve">II </w:t>
      </w:r>
      <w:r w:rsidR="005422C9" w:rsidRPr="006273AC">
        <w:rPr>
          <w:rFonts w:eastAsia="Calibri"/>
          <w:b/>
          <w:sz w:val="28"/>
          <w:szCs w:val="28"/>
          <w:lang w:eastAsia="en-US"/>
        </w:rPr>
        <w:t>С</w:t>
      </w:r>
      <w:r w:rsidR="001818FC" w:rsidRPr="006273AC">
        <w:rPr>
          <w:rFonts w:eastAsia="Calibri"/>
          <w:b/>
          <w:sz w:val="28"/>
          <w:szCs w:val="28"/>
          <w:lang w:eastAsia="en-US"/>
        </w:rPr>
        <w:t>одержание работы</w:t>
      </w:r>
      <w:r w:rsidR="005422C9" w:rsidRPr="006273AC">
        <w:rPr>
          <w:rFonts w:eastAsia="Calibri"/>
          <w:b/>
          <w:sz w:val="28"/>
          <w:szCs w:val="28"/>
          <w:lang w:eastAsia="en-US"/>
        </w:rPr>
        <w:t>.</w:t>
      </w:r>
    </w:p>
    <w:p w14:paraId="07294A54" w14:textId="7770B862" w:rsidR="005422C9" w:rsidRPr="006273AC" w:rsidRDefault="005422C9" w:rsidP="006273AC">
      <w:pPr>
        <w:pStyle w:val="a3"/>
        <w:numPr>
          <w:ilvl w:val="1"/>
          <w:numId w:val="1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273AC">
        <w:rPr>
          <w:rFonts w:eastAsia="Calibri"/>
          <w:sz w:val="28"/>
          <w:szCs w:val="28"/>
          <w:lang w:eastAsia="en-US"/>
        </w:rPr>
        <w:t>Работа кружка осуществляется на базе ДОУ в соответствии с расписанием непосредственно образовательной деятельности.</w:t>
      </w:r>
    </w:p>
    <w:p w14:paraId="561537FB" w14:textId="77777777" w:rsidR="005422C9" w:rsidRPr="001818FC" w:rsidRDefault="005422C9" w:rsidP="005422C9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Кружковая деятельность не может быть оказана взамен основной образовательной деятельности.</w:t>
      </w:r>
    </w:p>
    <w:p w14:paraId="07116C42" w14:textId="77777777" w:rsidR="005422C9" w:rsidRPr="001818FC" w:rsidRDefault="005422C9" w:rsidP="005422C9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При проведении кружковой деятельности ДОУ руководствуется действующими санитарными правилами и нормами (СанПи</w:t>
      </w:r>
      <w:r w:rsidR="00D96B4C">
        <w:rPr>
          <w:rFonts w:eastAsia="Calibri"/>
          <w:sz w:val="28"/>
          <w:szCs w:val="28"/>
          <w:lang w:eastAsia="en-US"/>
        </w:rPr>
        <w:t>Н</w:t>
      </w:r>
      <w:r w:rsidRPr="001818FC">
        <w:rPr>
          <w:rFonts w:eastAsia="Calibri"/>
          <w:sz w:val="28"/>
          <w:szCs w:val="28"/>
          <w:lang w:eastAsia="en-US"/>
        </w:rPr>
        <w:t xml:space="preserve"> 2.4.1 2660-13).</w:t>
      </w:r>
    </w:p>
    <w:p w14:paraId="4272CBCF" w14:textId="77777777" w:rsidR="005422C9" w:rsidRPr="001818FC" w:rsidRDefault="005422C9" w:rsidP="005422C9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Педагогическая диагностика или итоговые мероприятия проводятся два раза в год: в начале и конце учебного года.</w:t>
      </w:r>
    </w:p>
    <w:p w14:paraId="4901A801" w14:textId="77777777" w:rsidR="005422C9" w:rsidRPr="001818FC" w:rsidRDefault="005422C9" w:rsidP="005422C9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Кружковая деятельность определяется на учебный год (с сентября по май), зависит от запросов детей и их  родителей</w:t>
      </w:r>
      <w:r w:rsidR="001818FC">
        <w:rPr>
          <w:rFonts w:eastAsia="Calibri"/>
          <w:sz w:val="28"/>
          <w:szCs w:val="28"/>
          <w:lang w:eastAsia="en-US"/>
        </w:rPr>
        <w:t>,  законных представителей</w:t>
      </w:r>
      <w:r w:rsidRPr="001818FC">
        <w:rPr>
          <w:rFonts w:eastAsia="Calibri"/>
          <w:sz w:val="28"/>
          <w:szCs w:val="28"/>
          <w:lang w:eastAsia="en-US"/>
        </w:rPr>
        <w:t xml:space="preserve"> (лиц, их заменяющих).</w:t>
      </w:r>
    </w:p>
    <w:p w14:paraId="5F97061A" w14:textId="77777777" w:rsidR="005422C9" w:rsidRPr="001818FC" w:rsidRDefault="005422C9" w:rsidP="005422C9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Кружковая работа проводится 2 раза в неделю; длительность занятий 20-30 минут в зависимости от возраста детей; количес</w:t>
      </w:r>
      <w:r w:rsidR="00054891">
        <w:rPr>
          <w:rFonts w:eastAsia="Calibri"/>
          <w:sz w:val="28"/>
          <w:szCs w:val="28"/>
          <w:lang w:eastAsia="en-US"/>
        </w:rPr>
        <w:t>тво детей не должно превышать 15</w:t>
      </w:r>
      <w:r w:rsidRPr="001818FC">
        <w:rPr>
          <w:rFonts w:eastAsia="Calibri"/>
          <w:sz w:val="28"/>
          <w:szCs w:val="28"/>
          <w:lang w:eastAsia="en-US"/>
        </w:rPr>
        <w:t xml:space="preserve"> человек. Зачисление детей в кружок оформляется приказом заведующего МБДОУ при наличии заявления родителей.</w:t>
      </w:r>
    </w:p>
    <w:p w14:paraId="3FD2082F" w14:textId="77777777" w:rsidR="005422C9" w:rsidRPr="001818FC" w:rsidRDefault="005422C9" w:rsidP="005422C9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Ответственным за комплектование состава являются руководители кружков.</w:t>
      </w:r>
    </w:p>
    <w:p w14:paraId="731B5CBA" w14:textId="46EAF701" w:rsidR="006273AC" w:rsidRPr="006273AC" w:rsidRDefault="005B2009" w:rsidP="005B2009">
      <w:pPr>
        <w:pStyle w:val="a3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 xml:space="preserve">III </w:t>
      </w:r>
      <w:r w:rsidR="001818FC" w:rsidRPr="006273AC">
        <w:rPr>
          <w:rFonts w:eastAsia="Calibri"/>
          <w:b/>
          <w:sz w:val="28"/>
          <w:szCs w:val="28"/>
          <w:lang w:eastAsia="en-US"/>
        </w:rPr>
        <w:t>Документация</w:t>
      </w:r>
    </w:p>
    <w:p w14:paraId="35D75ED2" w14:textId="78C9DC75" w:rsidR="005422C9" w:rsidRPr="006273AC" w:rsidRDefault="005422C9" w:rsidP="006273AC">
      <w:pPr>
        <w:spacing w:after="200" w:line="276" w:lineRule="auto"/>
        <w:ind w:left="114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273AC">
        <w:rPr>
          <w:rFonts w:eastAsia="Calibri"/>
          <w:sz w:val="28"/>
          <w:szCs w:val="28"/>
          <w:lang w:eastAsia="en-US"/>
        </w:rPr>
        <w:t>Для функционирования кружка</w:t>
      </w:r>
      <w:r w:rsidR="001818FC" w:rsidRPr="006273AC">
        <w:rPr>
          <w:rFonts w:eastAsia="Calibri"/>
          <w:sz w:val="28"/>
          <w:szCs w:val="28"/>
          <w:lang w:eastAsia="en-US"/>
        </w:rPr>
        <w:t xml:space="preserve"> ведется следующая документация:</w:t>
      </w:r>
    </w:p>
    <w:p w14:paraId="225D6BC4" w14:textId="77777777" w:rsidR="005422C9" w:rsidRPr="001818FC" w:rsidRDefault="005422C9" w:rsidP="006273AC">
      <w:pPr>
        <w:numPr>
          <w:ilvl w:val="1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программа кружка с пояснительной запиской;</w:t>
      </w:r>
    </w:p>
    <w:p w14:paraId="74FC10FF" w14:textId="77777777" w:rsidR="005422C9" w:rsidRPr="001818FC" w:rsidRDefault="005422C9" w:rsidP="006273AC">
      <w:pPr>
        <w:numPr>
          <w:ilvl w:val="1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 xml:space="preserve">перспективное планирование </w:t>
      </w:r>
      <w:r w:rsidR="00054891">
        <w:rPr>
          <w:rFonts w:eastAsia="Calibri"/>
          <w:sz w:val="28"/>
          <w:szCs w:val="28"/>
          <w:lang w:eastAsia="en-US"/>
        </w:rPr>
        <w:t>на весь учебный год</w:t>
      </w:r>
      <w:r w:rsidRPr="001818FC">
        <w:rPr>
          <w:rFonts w:eastAsia="Calibri"/>
          <w:sz w:val="28"/>
          <w:szCs w:val="28"/>
          <w:lang w:eastAsia="en-US"/>
        </w:rPr>
        <w:t>;</w:t>
      </w:r>
    </w:p>
    <w:p w14:paraId="0524FBD4" w14:textId="77777777" w:rsidR="005422C9" w:rsidRPr="001818FC" w:rsidRDefault="005422C9" w:rsidP="006273AC">
      <w:pPr>
        <w:numPr>
          <w:ilvl w:val="1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список участников кружка;</w:t>
      </w:r>
    </w:p>
    <w:p w14:paraId="76DDAAC9" w14:textId="77777777" w:rsidR="005422C9" w:rsidRPr="001818FC" w:rsidRDefault="005422C9" w:rsidP="006273AC">
      <w:pPr>
        <w:numPr>
          <w:ilvl w:val="1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журнал учета посещаемости;</w:t>
      </w:r>
    </w:p>
    <w:p w14:paraId="30EDD8C2" w14:textId="77777777" w:rsidR="005422C9" w:rsidRPr="001818FC" w:rsidRDefault="005422C9" w:rsidP="006273AC">
      <w:pPr>
        <w:numPr>
          <w:ilvl w:val="1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методический материал  (консультации для педагогов и родителей, анкеты, диагностические карты, конспекты мероприятий, досугов, презентаций и пр.);</w:t>
      </w:r>
    </w:p>
    <w:p w14:paraId="2FA14825" w14:textId="77777777" w:rsidR="005422C9" w:rsidRPr="001818FC" w:rsidRDefault="005422C9" w:rsidP="006273AC">
      <w:pPr>
        <w:numPr>
          <w:ilvl w:val="1"/>
          <w:numId w:val="2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перечень используемой литературы.</w:t>
      </w:r>
    </w:p>
    <w:p w14:paraId="6DAC9855" w14:textId="77777777" w:rsidR="005B2009" w:rsidRDefault="005B2009" w:rsidP="005B2009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5EE54BEA" w14:textId="68EE43EA" w:rsidR="005B2009" w:rsidRDefault="005B2009" w:rsidP="005B2009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 w:rsidRPr="005B2009">
        <w:rPr>
          <w:rFonts w:eastAsia="Calibri"/>
          <w:b/>
          <w:sz w:val="28"/>
          <w:szCs w:val="28"/>
          <w:lang w:eastAsia="en-US"/>
        </w:rPr>
        <w:t xml:space="preserve"> </w:t>
      </w:r>
      <w:r w:rsidR="005422C9" w:rsidRPr="001818FC">
        <w:rPr>
          <w:rFonts w:eastAsia="Calibri"/>
          <w:b/>
          <w:sz w:val="28"/>
          <w:szCs w:val="28"/>
          <w:lang w:eastAsia="en-US"/>
        </w:rPr>
        <w:t>П</w:t>
      </w:r>
      <w:r w:rsidR="00597287">
        <w:rPr>
          <w:rFonts w:eastAsia="Calibri"/>
          <w:b/>
          <w:sz w:val="28"/>
          <w:szCs w:val="28"/>
          <w:lang w:eastAsia="en-US"/>
        </w:rPr>
        <w:t>рава и обязанности</w:t>
      </w:r>
      <w:r w:rsidR="005422C9" w:rsidRPr="001818FC">
        <w:rPr>
          <w:rFonts w:eastAsia="Calibri"/>
          <w:sz w:val="28"/>
          <w:szCs w:val="28"/>
          <w:lang w:eastAsia="en-US"/>
        </w:rPr>
        <w:t>.</w:t>
      </w:r>
    </w:p>
    <w:p w14:paraId="0E5EF1FE" w14:textId="77777777" w:rsidR="005B2009" w:rsidRPr="005B2009" w:rsidRDefault="005B2009" w:rsidP="005B2009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7D60ACF0" w14:textId="3F9652EC" w:rsidR="005422C9" w:rsidRPr="001818FC" w:rsidRDefault="005422C9" w:rsidP="005422C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lastRenderedPageBreak/>
        <w:t>5.1.  МБДОУ имеет право:</w:t>
      </w:r>
    </w:p>
    <w:p w14:paraId="00D77917" w14:textId="2652F02E" w:rsidR="005422C9" w:rsidRPr="006273AC" w:rsidRDefault="005422C9" w:rsidP="006273A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73AC">
        <w:rPr>
          <w:rFonts w:eastAsia="Calibri"/>
          <w:sz w:val="28"/>
          <w:szCs w:val="28"/>
          <w:lang w:eastAsia="en-US"/>
        </w:rPr>
        <w:t>изучение и распространение положительного</w:t>
      </w:r>
      <w:r w:rsidR="00597287" w:rsidRPr="006273AC">
        <w:rPr>
          <w:rFonts w:eastAsia="Calibri"/>
          <w:sz w:val="28"/>
          <w:szCs w:val="28"/>
          <w:lang w:eastAsia="en-US"/>
        </w:rPr>
        <w:t>,</w:t>
      </w:r>
      <w:r w:rsidR="00ED728A" w:rsidRPr="006273AC">
        <w:rPr>
          <w:rFonts w:eastAsia="Calibri"/>
          <w:sz w:val="28"/>
          <w:szCs w:val="28"/>
          <w:lang w:eastAsia="en-US"/>
        </w:rPr>
        <w:t xml:space="preserve"> </w:t>
      </w:r>
      <w:r w:rsidR="00597287" w:rsidRPr="006273AC">
        <w:rPr>
          <w:rFonts w:eastAsia="Calibri"/>
          <w:sz w:val="28"/>
          <w:szCs w:val="28"/>
          <w:lang w:eastAsia="en-US"/>
        </w:rPr>
        <w:t>инновационного</w:t>
      </w:r>
      <w:r w:rsidRPr="006273AC">
        <w:rPr>
          <w:rFonts w:eastAsia="Calibri"/>
          <w:sz w:val="28"/>
          <w:szCs w:val="28"/>
          <w:lang w:eastAsia="en-US"/>
        </w:rPr>
        <w:t xml:space="preserve"> опыта кружковой работы;</w:t>
      </w:r>
    </w:p>
    <w:p w14:paraId="654D0B3F" w14:textId="719307E9" w:rsidR="005422C9" w:rsidRPr="006273AC" w:rsidRDefault="005422C9" w:rsidP="006273A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73AC">
        <w:rPr>
          <w:rFonts w:eastAsia="Calibri"/>
          <w:sz w:val="28"/>
          <w:szCs w:val="28"/>
          <w:lang w:eastAsia="en-US"/>
        </w:rPr>
        <w:t>внесение корректировок в план работы кружка в зависимости от возникающих проблем,</w:t>
      </w:r>
    </w:p>
    <w:p w14:paraId="57B549F3" w14:textId="11298E1B" w:rsidR="005422C9" w:rsidRPr="006273AC" w:rsidRDefault="005422C9" w:rsidP="006273A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73AC">
        <w:rPr>
          <w:rFonts w:eastAsia="Calibri"/>
          <w:sz w:val="28"/>
          <w:szCs w:val="28"/>
          <w:lang w:eastAsia="en-US"/>
        </w:rPr>
        <w:t>интересов и запросов участников;</w:t>
      </w:r>
    </w:p>
    <w:p w14:paraId="60E2E151" w14:textId="1ECE2391" w:rsidR="005422C9" w:rsidRPr="006273AC" w:rsidRDefault="005422C9" w:rsidP="006273A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73AC">
        <w:rPr>
          <w:rFonts w:eastAsia="Calibri"/>
          <w:sz w:val="28"/>
          <w:szCs w:val="28"/>
          <w:lang w:eastAsia="en-US"/>
        </w:rPr>
        <w:t>предоставление возможности руководителю кружка выступать с опытом работы на различных мероприятиях ДОУ, района.</w:t>
      </w:r>
    </w:p>
    <w:p w14:paraId="7AEACBCB" w14:textId="77777777" w:rsidR="005422C9" w:rsidRPr="001818FC" w:rsidRDefault="005422C9" w:rsidP="005422C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 xml:space="preserve"> 5.2. Руководитель кружка имеет право:</w:t>
      </w:r>
    </w:p>
    <w:p w14:paraId="1C99361D" w14:textId="46F15CB9" w:rsidR="005422C9" w:rsidRPr="006273AC" w:rsidRDefault="005422C9" w:rsidP="006273AC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73AC">
        <w:rPr>
          <w:rFonts w:eastAsia="Calibri"/>
          <w:sz w:val="28"/>
          <w:szCs w:val="28"/>
          <w:lang w:eastAsia="en-US"/>
        </w:rPr>
        <w:t>в предоставлении помещения для кружковой работы;</w:t>
      </w:r>
    </w:p>
    <w:p w14:paraId="3CBDCAAE" w14:textId="10091B2B" w:rsidR="005422C9" w:rsidRPr="006273AC" w:rsidRDefault="005422C9" w:rsidP="006273AC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73AC">
        <w:rPr>
          <w:rFonts w:eastAsia="Calibri"/>
          <w:sz w:val="28"/>
          <w:szCs w:val="28"/>
          <w:lang w:eastAsia="en-US"/>
        </w:rPr>
        <w:t>в получении практической помощи в организации работы кружка;</w:t>
      </w:r>
    </w:p>
    <w:p w14:paraId="58154E60" w14:textId="7BD08B81" w:rsidR="005422C9" w:rsidRPr="006273AC" w:rsidRDefault="005422C9" w:rsidP="006273AC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73AC">
        <w:rPr>
          <w:rFonts w:eastAsia="Calibri"/>
          <w:sz w:val="28"/>
          <w:szCs w:val="28"/>
          <w:lang w:eastAsia="en-US"/>
        </w:rPr>
        <w:t>в выборе форм организации кружковой деятельности;</w:t>
      </w:r>
    </w:p>
    <w:p w14:paraId="446C988F" w14:textId="213F9C1D" w:rsidR="005422C9" w:rsidRPr="006273AC" w:rsidRDefault="005422C9" w:rsidP="006273AC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73AC">
        <w:rPr>
          <w:rFonts w:eastAsia="Calibri"/>
          <w:sz w:val="28"/>
          <w:szCs w:val="28"/>
          <w:lang w:eastAsia="en-US"/>
        </w:rPr>
        <w:t>взаимодействовать в работе с педагогами и родителями ДОУ;</w:t>
      </w:r>
    </w:p>
    <w:p w14:paraId="15257E11" w14:textId="742F05D0" w:rsidR="005422C9" w:rsidRPr="006273AC" w:rsidRDefault="005422C9" w:rsidP="006273AC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73AC">
        <w:rPr>
          <w:rFonts w:eastAsia="Calibri"/>
          <w:sz w:val="28"/>
          <w:szCs w:val="28"/>
          <w:lang w:eastAsia="en-US"/>
        </w:rPr>
        <w:t>вносить коррективы в план работы кружка.</w:t>
      </w:r>
    </w:p>
    <w:p w14:paraId="5A621D07" w14:textId="77777777" w:rsidR="005422C9" w:rsidRPr="001818FC" w:rsidRDefault="005422C9" w:rsidP="005422C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>5.3 Руководитель кружка обязан:</w:t>
      </w:r>
    </w:p>
    <w:p w14:paraId="010080FF" w14:textId="536C94A5" w:rsidR="005422C9" w:rsidRPr="006273AC" w:rsidRDefault="005422C9" w:rsidP="006273AC">
      <w:pPr>
        <w:pStyle w:val="a3"/>
        <w:numPr>
          <w:ilvl w:val="0"/>
          <w:numId w:val="1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73AC">
        <w:rPr>
          <w:rFonts w:eastAsia="Calibri"/>
          <w:sz w:val="28"/>
          <w:szCs w:val="28"/>
          <w:lang w:eastAsia="en-US"/>
        </w:rPr>
        <w:t>вести документацию о работе кружка;</w:t>
      </w:r>
    </w:p>
    <w:p w14:paraId="0B6155E3" w14:textId="332392BF" w:rsidR="00ED728A" w:rsidRPr="006273AC" w:rsidRDefault="005422C9" w:rsidP="006273AC">
      <w:pPr>
        <w:pStyle w:val="a3"/>
        <w:numPr>
          <w:ilvl w:val="0"/>
          <w:numId w:val="1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273AC">
        <w:rPr>
          <w:rFonts w:eastAsia="Calibri"/>
          <w:sz w:val="28"/>
          <w:szCs w:val="28"/>
          <w:lang w:eastAsia="en-US"/>
        </w:rPr>
        <w:t>предъявлять отчет о работе кружковой деятельности один раз в год;</w:t>
      </w:r>
    </w:p>
    <w:p w14:paraId="1DAA4BE9" w14:textId="77777777" w:rsidR="006273AC" w:rsidRDefault="00ED728A" w:rsidP="006273AC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5.3.</w:t>
      </w:r>
      <w:r w:rsidR="006273A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Воспитанники </w:t>
      </w:r>
      <w:r w:rsidR="005422C9" w:rsidRPr="001818FC">
        <w:rPr>
          <w:rFonts w:eastAsia="Calibri"/>
          <w:sz w:val="28"/>
          <w:szCs w:val="28"/>
          <w:lang w:eastAsia="en-US"/>
        </w:rPr>
        <w:t xml:space="preserve">обязаны:     </w:t>
      </w:r>
    </w:p>
    <w:p w14:paraId="6F32E8C5" w14:textId="77777777" w:rsidR="006273AC" w:rsidRDefault="005422C9" w:rsidP="006273AC">
      <w:pPr>
        <w:pStyle w:val="a3"/>
        <w:numPr>
          <w:ilvl w:val="0"/>
          <w:numId w:val="21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273AC">
        <w:rPr>
          <w:rFonts w:eastAsia="Calibri"/>
          <w:sz w:val="28"/>
          <w:szCs w:val="28"/>
          <w:lang w:eastAsia="en-US"/>
        </w:rPr>
        <w:t xml:space="preserve">бережно относиться к оборудованию и пособиям ДОУ; </w:t>
      </w:r>
    </w:p>
    <w:p w14:paraId="1F07A3AB" w14:textId="134A7348" w:rsidR="00ED728A" w:rsidRPr="006273AC" w:rsidRDefault="005422C9" w:rsidP="006273AC">
      <w:pPr>
        <w:pStyle w:val="a3"/>
        <w:numPr>
          <w:ilvl w:val="0"/>
          <w:numId w:val="21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273AC">
        <w:rPr>
          <w:rFonts w:eastAsia="Calibri"/>
          <w:sz w:val="28"/>
          <w:szCs w:val="28"/>
          <w:lang w:eastAsia="en-US"/>
        </w:rPr>
        <w:t>понимать и выполнять элементарные правила по технике безопасности в соответствии с возрастом.</w:t>
      </w:r>
    </w:p>
    <w:p w14:paraId="031E9B92" w14:textId="605F2D8E" w:rsidR="005422C9" w:rsidRPr="001818FC" w:rsidRDefault="005B2009" w:rsidP="006273A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 xml:space="preserve">V </w:t>
      </w:r>
      <w:r w:rsidR="005422C9" w:rsidRPr="001818FC">
        <w:rPr>
          <w:rFonts w:eastAsia="Calibri"/>
          <w:b/>
          <w:sz w:val="28"/>
          <w:szCs w:val="28"/>
          <w:lang w:eastAsia="en-US"/>
        </w:rPr>
        <w:t>К</w:t>
      </w:r>
      <w:r w:rsidR="00D96B4C">
        <w:rPr>
          <w:rFonts w:eastAsia="Calibri"/>
          <w:b/>
          <w:sz w:val="28"/>
          <w:szCs w:val="28"/>
          <w:lang w:eastAsia="en-US"/>
        </w:rPr>
        <w:t>онтроль</w:t>
      </w:r>
      <w:r w:rsidR="005422C9" w:rsidRPr="001818FC">
        <w:rPr>
          <w:rFonts w:eastAsia="Calibri"/>
          <w:b/>
          <w:sz w:val="28"/>
          <w:szCs w:val="28"/>
          <w:lang w:eastAsia="en-US"/>
        </w:rPr>
        <w:t>.</w:t>
      </w:r>
    </w:p>
    <w:p w14:paraId="4842F3F6" w14:textId="77777777" w:rsidR="005422C9" w:rsidRPr="001818FC" w:rsidRDefault="005422C9" w:rsidP="005422C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 xml:space="preserve"> 6.1. </w:t>
      </w:r>
      <w:r w:rsidR="00ED728A">
        <w:rPr>
          <w:rFonts w:eastAsia="Calibri"/>
          <w:sz w:val="28"/>
          <w:szCs w:val="28"/>
          <w:lang w:eastAsia="en-US"/>
        </w:rPr>
        <w:t>Контроль о</w:t>
      </w:r>
      <w:r w:rsidRPr="001818FC">
        <w:rPr>
          <w:rFonts w:eastAsia="Calibri"/>
          <w:sz w:val="28"/>
          <w:szCs w:val="28"/>
          <w:lang w:eastAsia="en-US"/>
        </w:rPr>
        <w:t>существляется администрацией ДОУ;</w:t>
      </w:r>
    </w:p>
    <w:p w14:paraId="4B96043D" w14:textId="77777777" w:rsidR="005422C9" w:rsidRPr="001818FC" w:rsidRDefault="005422C9" w:rsidP="005422C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818FC">
        <w:rPr>
          <w:rFonts w:eastAsia="Calibri"/>
          <w:sz w:val="28"/>
          <w:szCs w:val="28"/>
          <w:lang w:eastAsia="en-US"/>
        </w:rPr>
        <w:t xml:space="preserve"> 6.2. Анализ о дополнительной предметной деятельности осуществляется на итоговом педсовете.</w:t>
      </w:r>
    </w:p>
    <w:p w14:paraId="552D857B" w14:textId="123F12D6" w:rsidR="005422C9" w:rsidRPr="005B2009" w:rsidRDefault="005B2009" w:rsidP="005B2009">
      <w:pPr>
        <w:pStyle w:val="a3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 </w:t>
      </w:r>
      <w:r w:rsidR="005422C9" w:rsidRPr="005B2009">
        <w:rPr>
          <w:b/>
          <w:sz w:val="28"/>
          <w:szCs w:val="28"/>
        </w:rPr>
        <w:t>Д</w:t>
      </w:r>
      <w:r w:rsidR="00D96B4C" w:rsidRPr="005B2009">
        <w:rPr>
          <w:b/>
          <w:sz w:val="28"/>
          <w:szCs w:val="28"/>
        </w:rPr>
        <w:t>елопроизводство</w:t>
      </w:r>
      <w:r w:rsidR="005422C9" w:rsidRPr="005B2009">
        <w:rPr>
          <w:b/>
          <w:sz w:val="28"/>
          <w:szCs w:val="28"/>
        </w:rPr>
        <w:t>.</w:t>
      </w:r>
    </w:p>
    <w:p w14:paraId="4E669A0C" w14:textId="77777777" w:rsidR="005422C9" w:rsidRPr="001818FC" w:rsidRDefault="005422C9" w:rsidP="005422C9">
      <w:pPr>
        <w:jc w:val="both"/>
        <w:rPr>
          <w:sz w:val="28"/>
          <w:szCs w:val="28"/>
        </w:rPr>
      </w:pPr>
      <w:r w:rsidRPr="001818FC">
        <w:rPr>
          <w:sz w:val="28"/>
          <w:szCs w:val="28"/>
        </w:rPr>
        <w:t>7.1.    Ответственность за ведение документации возлагается на руководителя кружка.</w:t>
      </w:r>
    </w:p>
    <w:p w14:paraId="51309A72" w14:textId="77777777" w:rsidR="005422C9" w:rsidRPr="001818FC" w:rsidRDefault="005422C9" w:rsidP="005422C9">
      <w:pPr>
        <w:jc w:val="both"/>
        <w:rPr>
          <w:sz w:val="28"/>
          <w:szCs w:val="28"/>
        </w:rPr>
      </w:pPr>
      <w:r w:rsidRPr="001818FC">
        <w:rPr>
          <w:sz w:val="28"/>
          <w:szCs w:val="28"/>
        </w:rPr>
        <w:t>7.2.     План кружковой работы в конце года сдается заведующему  ДОУ  и     хранится в методическом кабинете ДОУ.</w:t>
      </w:r>
    </w:p>
    <w:p w14:paraId="7B285AFB" w14:textId="0FDE5161" w:rsidR="00CE2E57" w:rsidRPr="006273AC" w:rsidRDefault="005422C9" w:rsidP="005422C9">
      <w:pPr>
        <w:numPr>
          <w:ilvl w:val="1"/>
          <w:numId w:val="7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1818FC">
        <w:rPr>
          <w:sz w:val="28"/>
          <w:szCs w:val="28"/>
        </w:rPr>
        <w:t>На итоговом педагогиче</w:t>
      </w:r>
      <w:r w:rsidR="00ED728A">
        <w:rPr>
          <w:sz w:val="28"/>
          <w:szCs w:val="28"/>
        </w:rPr>
        <w:t xml:space="preserve">ском совете руководитель кружка </w:t>
      </w:r>
      <w:r w:rsidRPr="001818FC">
        <w:rPr>
          <w:sz w:val="28"/>
          <w:szCs w:val="28"/>
        </w:rPr>
        <w:t>отчитывается о проделанной работе</w:t>
      </w:r>
      <w:r w:rsidR="00D96B4C">
        <w:rPr>
          <w:sz w:val="28"/>
          <w:szCs w:val="28"/>
        </w:rPr>
        <w:t>,</w:t>
      </w:r>
      <w:r w:rsidRPr="001818FC">
        <w:rPr>
          <w:sz w:val="28"/>
          <w:szCs w:val="28"/>
        </w:rPr>
        <w:t xml:space="preserve"> предоставляет письменный отчет и </w:t>
      </w:r>
      <w:r w:rsidRPr="001818FC">
        <w:rPr>
          <w:sz w:val="28"/>
          <w:szCs w:val="28"/>
        </w:rPr>
        <w:lastRenderedPageBreak/>
        <w:t xml:space="preserve">накопленный материал (образцы работ, фото и видеоматериал, конспекты бесед </w:t>
      </w:r>
      <w:r w:rsidR="006273AC" w:rsidRPr="001818FC">
        <w:rPr>
          <w:sz w:val="28"/>
          <w:szCs w:val="28"/>
        </w:rPr>
        <w:t>и консультации</w:t>
      </w:r>
      <w:r w:rsidRPr="001818FC">
        <w:rPr>
          <w:sz w:val="28"/>
          <w:szCs w:val="28"/>
        </w:rPr>
        <w:t xml:space="preserve"> и др.</w:t>
      </w:r>
    </w:p>
    <w:sectPr w:rsidR="00CE2E57" w:rsidRPr="006273AC" w:rsidSect="00CE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C64"/>
    <w:multiLevelType w:val="hybridMultilevel"/>
    <w:tmpl w:val="BFBE517C"/>
    <w:lvl w:ilvl="0" w:tplc="2AD0F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21F3"/>
    <w:multiLevelType w:val="hybridMultilevel"/>
    <w:tmpl w:val="FB9AE448"/>
    <w:lvl w:ilvl="0" w:tplc="D88E4F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5212"/>
    <w:multiLevelType w:val="hybridMultilevel"/>
    <w:tmpl w:val="71A2CEF4"/>
    <w:lvl w:ilvl="0" w:tplc="2AD0F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61340"/>
    <w:multiLevelType w:val="hybridMultilevel"/>
    <w:tmpl w:val="9EE070AA"/>
    <w:lvl w:ilvl="0" w:tplc="BB4027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B19EB"/>
    <w:multiLevelType w:val="hybridMultilevel"/>
    <w:tmpl w:val="0BBA5DF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227BA"/>
    <w:multiLevelType w:val="hybridMultilevel"/>
    <w:tmpl w:val="7C30D260"/>
    <w:lvl w:ilvl="0" w:tplc="2AD0F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2802"/>
    <w:multiLevelType w:val="multilevel"/>
    <w:tmpl w:val="2CD41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7" w15:restartNumberingAfterBreak="0">
    <w:nsid w:val="2C6D0A00"/>
    <w:multiLevelType w:val="multilevel"/>
    <w:tmpl w:val="9EE070A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910CB"/>
    <w:multiLevelType w:val="hybridMultilevel"/>
    <w:tmpl w:val="B664BC58"/>
    <w:lvl w:ilvl="0" w:tplc="A3E8A844">
      <w:start w:val="7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7E08BA"/>
    <w:multiLevelType w:val="hybridMultilevel"/>
    <w:tmpl w:val="0ECA99B8"/>
    <w:lvl w:ilvl="0" w:tplc="FCBA18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E439C"/>
    <w:multiLevelType w:val="hybridMultilevel"/>
    <w:tmpl w:val="F1D294D8"/>
    <w:lvl w:ilvl="0" w:tplc="2AD0F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B38A3"/>
    <w:multiLevelType w:val="hybridMultilevel"/>
    <w:tmpl w:val="17D6ED36"/>
    <w:lvl w:ilvl="0" w:tplc="D910F590">
      <w:start w:val="8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8A2306A"/>
    <w:multiLevelType w:val="hybridMultilevel"/>
    <w:tmpl w:val="0CCEACF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56D44188"/>
    <w:multiLevelType w:val="hybridMultilevel"/>
    <w:tmpl w:val="DD546BF8"/>
    <w:lvl w:ilvl="0" w:tplc="B520FD0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31B89"/>
    <w:multiLevelType w:val="hybridMultilevel"/>
    <w:tmpl w:val="34400B1E"/>
    <w:lvl w:ilvl="0" w:tplc="2AD0F03A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5DD62950"/>
    <w:multiLevelType w:val="hybridMultilevel"/>
    <w:tmpl w:val="31D871A4"/>
    <w:lvl w:ilvl="0" w:tplc="2AD0F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143D8"/>
    <w:multiLevelType w:val="multilevel"/>
    <w:tmpl w:val="CFB4E32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669644A5"/>
    <w:multiLevelType w:val="hybridMultilevel"/>
    <w:tmpl w:val="5384592C"/>
    <w:lvl w:ilvl="0" w:tplc="2AD0F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B1D5C"/>
    <w:multiLevelType w:val="hybridMultilevel"/>
    <w:tmpl w:val="F802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21D11"/>
    <w:multiLevelType w:val="multilevel"/>
    <w:tmpl w:val="A6F20F5C"/>
    <w:lvl w:ilvl="0">
      <w:start w:val="1"/>
      <w:numFmt w:val="upperRoman"/>
      <w:lvlText w:val="%1."/>
      <w:lvlJc w:val="left"/>
      <w:pPr>
        <w:ind w:left="1146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72405251"/>
    <w:multiLevelType w:val="hybridMultilevel"/>
    <w:tmpl w:val="8E027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5C514A"/>
    <w:multiLevelType w:val="hybridMultilevel"/>
    <w:tmpl w:val="711849AE"/>
    <w:lvl w:ilvl="0" w:tplc="2AD0F03A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7D085CB5"/>
    <w:multiLevelType w:val="multilevel"/>
    <w:tmpl w:val="EC16C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7E1079F8"/>
    <w:multiLevelType w:val="hybridMultilevel"/>
    <w:tmpl w:val="280E155A"/>
    <w:lvl w:ilvl="0" w:tplc="B3C29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17D56"/>
    <w:multiLevelType w:val="hybridMultilevel"/>
    <w:tmpl w:val="590693DE"/>
    <w:lvl w:ilvl="0" w:tplc="2AD0F0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0"/>
  </w:num>
  <w:num w:numId="5">
    <w:abstractNumId w:val="12"/>
  </w:num>
  <w:num w:numId="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24"/>
  </w:num>
  <w:num w:numId="12">
    <w:abstractNumId w:val="14"/>
  </w:num>
  <w:num w:numId="13">
    <w:abstractNumId w:val="17"/>
  </w:num>
  <w:num w:numId="14">
    <w:abstractNumId w:val="13"/>
  </w:num>
  <w:num w:numId="15">
    <w:abstractNumId w:val="0"/>
  </w:num>
  <w:num w:numId="16">
    <w:abstractNumId w:val="9"/>
  </w:num>
  <w:num w:numId="17">
    <w:abstractNumId w:val="10"/>
  </w:num>
  <w:num w:numId="18">
    <w:abstractNumId w:val="1"/>
  </w:num>
  <w:num w:numId="19">
    <w:abstractNumId w:val="21"/>
  </w:num>
  <w:num w:numId="20">
    <w:abstractNumId w:val="2"/>
  </w:num>
  <w:num w:numId="21">
    <w:abstractNumId w:val="15"/>
  </w:num>
  <w:num w:numId="22">
    <w:abstractNumId w:val="3"/>
  </w:num>
  <w:num w:numId="23">
    <w:abstractNumId w:val="11"/>
  </w:num>
  <w:num w:numId="24">
    <w:abstractNumId w:val="7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2C9"/>
    <w:rsid w:val="00032932"/>
    <w:rsid w:val="00054891"/>
    <w:rsid w:val="001818FC"/>
    <w:rsid w:val="0040770F"/>
    <w:rsid w:val="00527C88"/>
    <w:rsid w:val="005422C9"/>
    <w:rsid w:val="00597287"/>
    <w:rsid w:val="005B2009"/>
    <w:rsid w:val="006273AC"/>
    <w:rsid w:val="006A0891"/>
    <w:rsid w:val="00AE33EC"/>
    <w:rsid w:val="00CE240D"/>
    <w:rsid w:val="00CE2E57"/>
    <w:rsid w:val="00D96B4C"/>
    <w:rsid w:val="00EC3309"/>
    <w:rsid w:val="00ED728A"/>
    <w:rsid w:val="00F33476"/>
    <w:rsid w:val="00F6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E594"/>
  <w15:docId w15:val="{A2B91F4B-32DA-4493-9794-9D4AB588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F4F59-B045-4474-AFF8-3D208326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землянкина</dc:creator>
  <cp:lastModifiedBy>ДС</cp:lastModifiedBy>
  <cp:revision>13</cp:revision>
  <cp:lastPrinted>2014-08-26T02:47:00Z</cp:lastPrinted>
  <dcterms:created xsi:type="dcterms:W3CDTF">2014-08-25T06:51:00Z</dcterms:created>
  <dcterms:modified xsi:type="dcterms:W3CDTF">2020-11-13T01:41:00Z</dcterms:modified>
</cp:coreProperties>
</file>