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C1861" w14:textId="34AFC96E" w:rsidR="00F52F3B" w:rsidRPr="00F52F3B" w:rsidRDefault="00A637F9" w:rsidP="00F52F3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F52F3B" w:rsidRPr="00F52F3B">
        <w:rPr>
          <w:rFonts w:ascii="Times New Roman" w:eastAsiaTheme="minorHAnsi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5B0018D4" w14:textId="77777777" w:rsidR="00F52F3B" w:rsidRPr="00F52F3B" w:rsidRDefault="00F52F3B" w:rsidP="00F52F3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52F3B">
        <w:rPr>
          <w:rFonts w:ascii="Times New Roman" w:eastAsiaTheme="minorHAnsi" w:hAnsi="Times New Roman"/>
          <w:b/>
          <w:bCs/>
          <w:sz w:val="28"/>
          <w:szCs w:val="28"/>
        </w:rPr>
        <w:t>детского сада № 12 села Георгиевка муниципального района имени Лазо</w:t>
      </w:r>
    </w:p>
    <w:p w14:paraId="2DC563D2" w14:textId="77777777" w:rsidR="00F52F3B" w:rsidRPr="00F52F3B" w:rsidRDefault="00F52F3B" w:rsidP="00F52F3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52F3B">
        <w:rPr>
          <w:rFonts w:ascii="Times New Roman" w:eastAsiaTheme="minorHAnsi" w:hAnsi="Times New Roman"/>
          <w:b/>
          <w:bCs/>
          <w:sz w:val="28"/>
          <w:szCs w:val="28"/>
        </w:rPr>
        <w:t>Хабаровского края</w:t>
      </w:r>
    </w:p>
    <w:p w14:paraId="08932ADC" w14:textId="77777777" w:rsidR="00F52F3B" w:rsidRPr="00F52F3B" w:rsidRDefault="00F52F3B" w:rsidP="00F52F3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10DFFCE9" w14:textId="77777777" w:rsidR="00F52F3B" w:rsidRPr="00F52F3B" w:rsidRDefault="00F52F3B" w:rsidP="00F52F3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7BF638F4" w14:textId="77777777" w:rsidR="00F52F3B" w:rsidRPr="00F52F3B" w:rsidRDefault="00F52F3B" w:rsidP="00F52F3B">
      <w:pPr>
        <w:spacing w:after="20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52F3B">
        <w:rPr>
          <w:rFonts w:ascii="Times New Roman" w:eastAsiaTheme="minorHAnsi" w:hAnsi="Times New Roman"/>
          <w:b/>
          <w:bCs/>
          <w:sz w:val="28"/>
          <w:szCs w:val="28"/>
        </w:rPr>
        <w:t xml:space="preserve"> ПРИКАЗ</w:t>
      </w:r>
    </w:p>
    <w:p w14:paraId="2FF3DF54" w14:textId="77777777" w:rsidR="00F52F3B" w:rsidRPr="00F52F3B" w:rsidRDefault="00F52F3B" w:rsidP="00F52F3B">
      <w:pPr>
        <w:spacing w:after="200" w:line="240" w:lineRule="auto"/>
        <w:rPr>
          <w:rFonts w:ascii="Times New Roman" w:eastAsiaTheme="minorHAnsi" w:hAnsi="Times New Roman"/>
          <w:sz w:val="28"/>
          <w:szCs w:val="28"/>
        </w:rPr>
      </w:pPr>
    </w:p>
    <w:p w14:paraId="39CB6891" w14:textId="066E27F7" w:rsidR="00F52F3B" w:rsidRPr="00D94C30" w:rsidRDefault="003C2255" w:rsidP="00F52F3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94C30">
        <w:rPr>
          <w:rFonts w:ascii="Times New Roman" w:eastAsiaTheme="minorHAnsi" w:hAnsi="Times New Roman"/>
          <w:sz w:val="28"/>
          <w:szCs w:val="28"/>
        </w:rPr>
        <w:t>0</w:t>
      </w:r>
      <w:r w:rsidR="00D94C30">
        <w:rPr>
          <w:rFonts w:ascii="Times New Roman" w:eastAsiaTheme="minorHAnsi" w:hAnsi="Times New Roman"/>
          <w:sz w:val="28"/>
          <w:szCs w:val="28"/>
        </w:rPr>
        <w:t>1</w:t>
      </w:r>
      <w:r w:rsidR="00F52F3B" w:rsidRPr="00D94C30">
        <w:rPr>
          <w:rFonts w:ascii="Times New Roman" w:eastAsiaTheme="minorHAnsi" w:hAnsi="Times New Roman"/>
          <w:sz w:val="28"/>
          <w:szCs w:val="28"/>
        </w:rPr>
        <w:t>.</w:t>
      </w:r>
      <w:r w:rsidR="00D94C30">
        <w:rPr>
          <w:rFonts w:ascii="Times New Roman" w:eastAsiaTheme="minorHAnsi" w:hAnsi="Times New Roman"/>
          <w:sz w:val="28"/>
          <w:szCs w:val="28"/>
        </w:rPr>
        <w:t>09</w:t>
      </w:r>
      <w:r w:rsidR="00F52F3B" w:rsidRPr="00D94C30">
        <w:rPr>
          <w:rFonts w:ascii="Times New Roman" w:eastAsiaTheme="minorHAnsi" w:hAnsi="Times New Roman"/>
          <w:sz w:val="28"/>
          <w:szCs w:val="28"/>
        </w:rPr>
        <w:t xml:space="preserve">.2020 г. </w:t>
      </w:r>
      <w:r w:rsidR="00F52F3B" w:rsidRPr="00D94C30">
        <w:rPr>
          <w:rFonts w:ascii="Times New Roman" w:eastAsiaTheme="minorHAnsi" w:hAnsi="Times New Roman"/>
          <w:sz w:val="28"/>
          <w:szCs w:val="28"/>
        </w:rPr>
        <w:tab/>
      </w:r>
      <w:r w:rsidR="00F52F3B" w:rsidRPr="00D94C30">
        <w:rPr>
          <w:rFonts w:ascii="Times New Roman" w:eastAsiaTheme="minorHAnsi" w:hAnsi="Times New Roman"/>
          <w:sz w:val="28"/>
          <w:szCs w:val="28"/>
        </w:rPr>
        <w:tab/>
      </w:r>
      <w:r w:rsidR="00F52F3B" w:rsidRPr="00D94C30">
        <w:rPr>
          <w:rFonts w:ascii="Times New Roman" w:eastAsiaTheme="minorHAnsi" w:hAnsi="Times New Roman"/>
          <w:sz w:val="28"/>
          <w:szCs w:val="28"/>
        </w:rPr>
        <w:tab/>
      </w:r>
      <w:r w:rsidR="00F52F3B" w:rsidRPr="00D94C30">
        <w:rPr>
          <w:rFonts w:ascii="Times New Roman" w:eastAsiaTheme="minorHAnsi" w:hAnsi="Times New Roman"/>
          <w:sz w:val="28"/>
          <w:szCs w:val="28"/>
        </w:rPr>
        <w:tab/>
      </w:r>
      <w:r w:rsidR="00F52F3B" w:rsidRPr="00D94C30">
        <w:rPr>
          <w:rFonts w:ascii="Times New Roman" w:eastAsiaTheme="minorHAnsi" w:hAnsi="Times New Roman"/>
          <w:sz w:val="28"/>
          <w:szCs w:val="28"/>
        </w:rPr>
        <w:tab/>
      </w:r>
      <w:r w:rsidR="00F52F3B" w:rsidRPr="00D94C30">
        <w:rPr>
          <w:rFonts w:ascii="Times New Roman" w:eastAsiaTheme="minorHAnsi" w:hAnsi="Times New Roman"/>
          <w:sz w:val="28"/>
          <w:szCs w:val="28"/>
        </w:rPr>
        <w:tab/>
      </w:r>
      <w:r w:rsidR="00F52F3B" w:rsidRPr="00D94C30">
        <w:rPr>
          <w:rFonts w:ascii="Times New Roman" w:eastAsiaTheme="minorHAnsi" w:hAnsi="Times New Roman"/>
          <w:sz w:val="28"/>
          <w:szCs w:val="28"/>
        </w:rPr>
        <w:tab/>
      </w:r>
      <w:r w:rsidR="00F52F3B" w:rsidRPr="00D94C30">
        <w:rPr>
          <w:rFonts w:ascii="Times New Roman" w:eastAsiaTheme="minorHAnsi" w:hAnsi="Times New Roman"/>
          <w:sz w:val="28"/>
          <w:szCs w:val="28"/>
        </w:rPr>
        <w:tab/>
      </w:r>
      <w:r w:rsidR="00F52F3B" w:rsidRPr="00D94C30">
        <w:rPr>
          <w:rFonts w:ascii="Times New Roman" w:eastAsiaTheme="minorHAnsi" w:hAnsi="Times New Roman"/>
          <w:sz w:val="28"/>
          <w:szCs w:val="28"/>
        </w:rPr>
        <w:tab/>
      </w:r>
      <w:r w:rsidRPr="00D94C30">
        <w:rPr>
          <w:rFonts w:ascii="Times New Roman" w:eastAsiaTheme="minorHAnsi" w:hAnsi="Times New Roman"/>
          <w:sz w:val="28"/>
          <w:szCs w:val="28"/>
        </w:rPr>
        <w:t xml:space="preserve">    </w:t>
      </w:r>
      <w:r w:rsidR="00F52F3B" w:rsidRPr="00D94C30">
        <w:rPr>
          <w:rFonts w:ascii="Times New Roman" w:eastAsiaTheme="minorHAnsi" w:hAnsi="Times New Roman"/>
          <w:sz w:val="28"/>
          <w:szCs w:val="28"/>
        </w:rPr>
        <w:t xml:space="preserve">№ </w:t>
      </w:r>
      <w:r w:rsidR="000E3B89">
        <w:rPr>
          <w:rFonts w:ascii="Times New Roman" w:eastAsiaTheme="minorHAnsi" w:hAnsi="Times New Roman"/>
          <w:sz w:val="28"/>
          <w:szCs w:val="28"/>
        </w:rPr>
        <w:t>40</w:t>
      </w:r>
      <w:r w:rsidR="00D94C30">
        <w:rPr>
          <w:rFonts w:ascii="Times New Roman" w:eastAsiaTheme="minorHAnsi" w:hAnsi="Times New Roman"/>
          <w:sz w:val="28"/>
          <w:szCs w:val="28"/>
        </w:rPr>
        <w:t>/</w:t>
      </w:r>
      <w:r w:rsidR="000E3B89">
        <w:rPr>
          <w:rFonts w:ascii="Times New Roman" w:eastAsiaTheme="minorHAnsi" w:hAnsi="Times New Roman"/>
          <w:sz w:val="28"/>
          <w:szCs w:val="28"/>
        </w:rPr>
        <w:t>1</w:t>
      </w:r>
      <w:r w:rsidR="00F52F3B" w:rsidRPr="00D94C30">
        <w:rPr>
          <w:rFonts w:ascii="Times New Roman" w:eastAsiaTheme="minorHAnsi" w:hAnsi="Times New Roman"/>
          <w:sz w:val="28"/>
          <w:szCs w:val="28"/>
        </w:rPr>
        <w:t xml:space="preserve"> о/д</w:t>
      </w:r>
    </w:p>
    <w:p w14:paraId="081B3279" w14:textId="77777777" w:rsidR="00F52F3B" w:rsidRDefault="00F52F3B" w:rsidP="00F52F3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94C30">
        <w:rPr>
          <w:rFonts w:ascii="Times New Roman" w:eastAsiaTheme="minorHAnsi" w:hAnsi="Times New Roman"/>
          <w:sz w:val="28"/>
          <w:szCs w:val="28"/>
        </w:rPr>
        <w:t>с. Георгиевка</w:t>
      </w:r>
    </w:p>
    <w:p w14:paraId="45E5D182" w14:textId="77777777" w:rsidR="00F52F3B" w:rsidRDefault="00F52F3B" w:rsidP="00F52F3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25C4E9C" w14:textId="41A05F66" w:rsidR="00A874C3" w:rsidRPr="00F52F3B" w:rsidRDefault="000E3B89" w:rsidP="00F52F3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</w:t>
      </w:r>
      <w:r w:rsidR="009D213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б организации инновационной деятельности</w:t>
      </w:r>
    </w:p>
    <w:p w14:paraId="3A4086EC" w14:textId="77777777" w:rsidR="00A874C3" w:rsidRPr="00B803E1" w:rsidRDefault="00A874C3" w:rsidP="00B803E1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884D3D0" w14:textId="27D2B2CC" w:rsidR="00A874C3" w:rsidRPr="00F52F3B" w:rsidRDefault="00ED4FBB" w:rsidP="00B803E1">
      <w:p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D213C">
        <w:rPr>
          <w:rFonts w:ascii="Times New Roman" w:hAnsi="Times New Roman"/>
          <w:sz w:val="28"/>
          <w:szCs w:val="28"/>
          <w:lang w:eastAsia="ru-RU"/>
        </w:rPr>
        <w:t>В соответствии со ст. 20 Федерального закона 29.12.2012 «Об образовании в Российской Федерации</w:t>
      </w:r>
    </w:p>
    <w:p w14:paraId="7ABEC8B9" w14:textId="3B5B060E" w:rsidR="00A874C3" w:rsidRDefault="00A874C3" w:rsidP="00B803E1">
      <w:pPr>
        <w:spacing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D4FBB">
        <w:rPr>
          <w:rFonts w:ascii="Times New Roman" w:hAnsi="Times New Roman"/>
          <w:bCs/>
          <w:sz w:val="28"/>
          <w:szCs w:val="28"/>
          <w:lang w:eastAsia="ru-RU"/>
        </w:rPr>
        <w:t>ПРИКАЗЫВАЮ:</w:t>
      </w:r>
    </w:p>
    <w:p w14:paraId="15551A27" w14:textId="77777777" w:rsidR="009D213C" w:rsidRDefault="009D213C" w:rsidP="00A0243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инновационную деятельность на 2020-2021 год.</w:t>
      </w:r>
    </w:p>
    <w:p w14:paraId="2747A28D" w14:textId="3EB92F57" w:rsidR="00A637F9" w:rsidRDefault="00A02438" w:rsidP="00A0243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9D213C">
        <w:rPr>
          <w:rFonts w:ascii="Times New Roman" w:hAnsi="Times New Roman"/>
          <w:sz w:val="28"/>
          <w:szCs w:val="28"/>
        </w:rPr>
        <w:t>положение об организации инновационной деятельности.</w:t>
      </w:r>
    </w:p>
    <w:p w14:paraId="11BCA825" w14:textId="73E7C374" w:rsidR="00A02438" w:rsidRDefault="00A02438" w:rsidP="00A0243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9D213C">
        <w:rPr>
          <w:rFonts w:ascii="Times New Roman" w:hAnsi="Times New Roman"/>
          <w:sz w:val="28"/>
          <w:szCs w:val="28"/>
        </w:rPr>
        <w:t>положение по обеспечению инновационной деятельности в ДОУ.</w:t>
      </w:r>
    </w:p>
    <w:p w14:paraId="564F5308" w14:textId="0A5D61B7" w:rsidR="009D213C" w:rsidRDefault="009D213C" w:rsidP="00A0243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группы по инновационной деятельности</w:t>
      </w:r>
      <w:r w:rsidR="00680B2B">
        <w:rPr>
          <w:rFonts w:ascii="Times New Roman" w:hAnsi="Times New Roman"/>
          <w:sz w:val="28"/>
          <w:szCs w:val="28"/>
        </w:rPr>
        <w:t>:</w:t>
      </w:r>
    </w:p>
    <w:p w14:paraId="3B7A65E0" w14:textId="5C781F69" w:rsidR="00680B2B" w:rsidRDefault="00680B2B" w:rsidP="00680B2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рабочей группы – заведующий В.В. Слюсарева</w:t>
      </w:r>
    </w:p>
    <w:p w14:paraId="0759F84F" w14:textId="27E066B3" w:rsidR="00680B2B" w:rsidRDefault="00680B2B" w:rsidP="00680B2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воспитатель – Колодина О.О.</w:t>
      </w:r>
    </w:p>
    <w:p w14:paraId="66D0B7A4" w14:textId="7B5E858D" w:rsidR="00680B2B" w:rsidRDefault="00680B2B" w:rsidP="00680B2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группы:</w:t>
      </w:r>
    </w:p>
    <w:p w14:paraId="74365CFE" w14:textId="6E9AF064" w:rsidR="00680B2B" w:rsidRDefault="00680B2B" w:rsidP="00680B2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Федоренко И.А.</w:t>
      </w:r>
    </w:p>
    <w:p w14:paraId="49052C75" w14:textId="44056331" w:rsidR="00680B2B" w:rsidRDefault="00680B2B" w:rsidP="00680B2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Жданова Т.Г.</w:t>
      </w:r>
    </w:p>
    <w:p w14:paraId="1DBB1516" w14:textId="47BA1A2A" w:rsidR="00680B2B" w:rsidRDefault="00680B2B" w:rsidP="00680B2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Привалова М.Н.</w:t>
      </w:r>
    </w:p>
    <w:p w14:paraId="498AA3D6" w14:textId="4C7E0E6C" w:rsidR="00680B2B" w:rsidRDefault="00680B2B" w:rsidP="00680B2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Климова Т.А.</w:t>
      </w:r>
    </w:p>
    <w:p w14:paraId="1AFC1B1B" w14:textId="17E9DCE0" w:rsidR="00680B2B" w:rsidRDefault="00680B2B" w:rsidP="00680B2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Знаемская А.Н.</w:t>
      </w:r>
    </w:p>
    <w:p w14:paraId="01CB4250" w14:textId="6DBBAEBB" w:rsidR="00680B2B" w:rsidRDefault="00680B2B" w:rsidP="00680B2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2B3A90" w14:textId="18D20256" w:rsidR="00680B2B" w:rsidRDefault="00680B2B" w:rsidP="00680B2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приказа оставляю за собой.</w:t>
      </w:r>
    </w:p>
    <w:p w14:paraId="5A59504E" w14:textId="77777777" w:rsidR="00A02438" w:rsidRPr="00A02438" w:rsidRDefault="00A02438" w:rsidP="00A0243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87ECD0" w14:textId="77777777" w:rsidR="00680B2B" w:rsidRDefault="00680B2B" w:rsidP="00F52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CBCAB7" w14:textId="4BB067B8" w:rsidR="00F52F3B" w:rsidRPr="001B22B3" w:rsidRDefault="00F52F3B" w:rsidP="00F52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2B3">
        <w:rPr>
          <w:rFonts w:ascii="Times New Roman" w:hAnsi="Times New Roman"/>
          <w:sz w:val="28"/>
          <w:szCs w:val="28"/>
        </w:rPr>
        <w:t>Заведующий МБДОУ</w:t>
      </w:r>
    </w:p>
    <w:p w14:paraId="0F2CB609" w14:textId="1F918B9D" w:rsidR="00F52F3B" w:rsidRDefault="00F52F3B" w:rsidP="00F52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2B3">
        <w:rPr>
          <w:rFonts w:ascii="Times New Roman" w:hAnsi="Times New Roman"/>
          <w:sz w:val="28"/>
          <w:szCs w:val="28"/>
        </w:rPr>
        <w:t>д/с № 12 с. Георгиевка</w:t>
      </w:r>
      <w:r w:rsidRPr="001B22B3">
        <w:rPr>
          <w:rFonts w:ascii="Times New Roman" w:hAnsi="Times New Roman"/>
          <w:sz w:val="28"/>
          <w:szCs w:val="28"/>
        </w:rPr>
        <w:tab/>
      </w:r>
      <w:r w:rsidRPr="001B22B3">
        <w:rPr>
          <w:rFonts w:ascii="Times New Roman" w:hAnsi="Times New Roman"/>
          <w:sz w:val="28"/>
          <w:szCs w:val="28"/>
        </w:rPr>
        <w:tab/>
      </w:r>
      <w:r w:rsidRPr="001B22B3">
        <w:rPr>
          <w:rFonts w:ascii="Times New Roman" w:hAnsi="Times New Roman"/>
          <w:sz w:val="28"/>
          <w:szCs w:val="28"/>
        </w:rPr>
        <w:tab/>
      </w:r>
      <w:r w:rsidRPr="001B22B3">
        <w:rPr>
          <w:rFonts w:ascii="Times New Roman" w:hAnsi="Times New Roman"/>
          <w:sz w:val="28"/>
          <w:szCs w:val="28"/>
        </w:rPr>
        <w:tab/>
      </w:r>
      <w:r w:rsidRPr="001B22B3">
        <w:rPr>
          <w:rFonts w:ascii="Times New Roman" w:hAnsi="Times New Roman"/>
          <w:sz w:val="28"/>
          <w:szCs w:val="28"/>
        </w:rPr>
        <w:tab/>
      </w:r>
      <w:r w:rsidRPr="001B22B3">
        <w:rPr>
          <w:rFonts w:ascii="Times New Roman" w:hAnsi="Times New Roman"/>
          <w:sz w:val="28"/>
          <w:szCs w:val="28"/>
        </w:rPr>
        <w:tab/>
        <w:t xml:space="preserve">              В.В. Слюсарева</w:t>
      </w:r>
    </w:p>
    <w:p w14:paraId="15B8E412" w14:textId="77777777" w:rsidR="00A637F9" w:rsidRDefault="00A637F9" w:rsidP="00F52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A5BD1C" w14:textId="0233BBD1" w:rsidR="00A637F9" w:rsidRPr="001B22B3" w:rsidRDefault="00A637F9" w:rsidP="00F52F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14:paraId="5106F5B2" w14:textId="4064B6F6" w:rsidR="00A874C3" w:rsidRPr="00F52F3B" w:rsidRDefault="00A874C3" w:rsidP="00F52F3B">
      <w:pPr>
        <w:spacing w:after="100" w:afterAutospacing="1" w:line="240" w:lineRule="auto"/>
        <w:rPr>
          <w:sz w:val="28"/>
          <w:szCs w:val="28"/>
        </w:rPr>
      </w:pPr>
    </w:p>
    <w:sectPr w:rsidR="00A874C3" w:rsidRPr="00F52F3B" w:rsidSect="0076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3BB7"/>
    <w:multiLevelType w:val="multilevel"/>
    <w:tmpl w:val="16FC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86360"/>
    <w:multiLevelType w:val="hybridMultilevel"/>
    <w:tmpl w:val="AEF2FB8C"/>
    <w:lvl w:ilvl="0" w:tplc="2F122A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7804"/>
    <w:multiLevelType w:val="hybridMultilevel"/>
    <w:tmpl w:val="94CC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84D77"/>
    <w:multiLevelType w:val="multilevel"/>
    <w:tmpl w:val="20DC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B23B7"/>
    <w:multiLevelType w:val="multilevel"/>
    <w:tmpl w:val="C460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6380D"/>
    <w:multiLevelType w:val="multilevel"/>
    <w:tmpl w:val="0F6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E46C6"/>
    <w:multiLevelType w:val="multilevel"/>
    <w:tmpl w:val="B8AA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5B7091"/>
    <w:multiLevelType w:val="multilevel"/>
    <w:tmpl w:val="8FAE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C3247A"/>
    <w:multiLevelType w:val="multilevel"/>
    <w:tmpl w:val="475E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35"/>
    <w:rsid w:val="000E3B89"/>
    <w:rsid w:val="00270E8D"/>
    <w:rsid w:val="00290A76"/>
    <w:rsid w:val="002A2D40"/>
    <w:rsid w:val="00380BEA"/>
    <w:rsid w:val="003C2255"/>
    <w:rsid w:val="00482C92"/>
    <w:rsid w:val="00584D33"/>
    <w:rsid w:val="0063330D"/>
    <w:rsid w:val="00680B2B"/>
    <w:rsid w:val="00683622"/>
    <w:rsid w:val="006A0216"/>
    <w:rsid w:val="0075672B"/>
    <w:rsid w:val="00766072"/>
    <w:rsid w:val="007F1DBB"/>
    <w:rsid w:val="007F74EF"/>
    <w:rsid w:val="00821AD5"/>
    <w:rsid w:val="00861BF5"/>
    <w:rsid w:val="008B4348"/>
    <w:rsid w:val="008C3C26"/>
    <w:rsid w:val="009B667D"/>
    <w:rsid w:val="009D213C"/>
    <w:rsid w:val="009E0A56"/>
    <w:rsid w:val="00A02438"/>
    <w:rsid w:val="00A637F9"/>
    <w:rsid w:val="00A874C3"/>
    <w:rsid w:val="00A90DB2"/>
    <w:rsid w:val="00AF0BA7"/>
    <w:rsid w:val="00B42577"/>
    <w:rsid w:val="00B803E1"/>
    <w:rsid w:val="00CB5D35"/>
    <w:rsid w:val="00D67AD9"/>
    <w:rsid w:val="00D94C30"/>
    <w:rsid w:val="00DD7C99"/>
    <w:rsid w:val="00ED4FBB"/>
    <w:rsid w:val="00F43CE5"/>
    <w:rsid w:val="00F5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27726"/>
  <w15:docId w15:val="{49CC6DE1-29F6-4E25-80B5-36819FB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6072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B66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B667D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A0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Reanimator Extreme Edition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USER</dc:creator>
  <cp:lastModifiedBy>ДС</cp:lastModifiedBy>
  <cp:revision>13</cp:revision>
  <dcterms:created xsi:type="dcterms:W3CDTF">2020-09-15T09:01:00Z</dcterms:created>
  <dcterms:modified xsi:type="dcterms:W3CDTF">2021-03-17T03:01:00Z</dcterms:modified>
</cp:coreProperties>
</file>