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Spacing w:w="7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443"/>
      </w:tblGrid>
      <w:tr w:rsidR="00B433D5" w:rsidRPr="00B433D5" w:rsidTr="00906D99">
        <w:trPr>
          <w:tblCellSpacing w:w="7" w:type="dxa"/>
        </w:trPr>
        <w:tc>
          <w:tcPr>
            <w:tcW w:w="4985" w:type="pct"/>
            <w:vAlign w:val="center"/>
            <w:hideMark/>
          </w:tcPr>
          <w:p w:rsidR="00B433D5" w:rsidRPr="00E84CAC" w:rsidRDefault="00E84CAC" w:rsidP="00B433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B90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4B901A"/>
                <w:sz w:val="28"/>
                <w:szCs w:val="28"/>
                <w:lang w:eastAsia="ru-RU"/>
              </w:rPr>
              <w:t xml:space="preserve">                </w:t>
            </w:r>
            <w:bookmarkStart w:id="0" w:name="_GoBack"/>
            <w:r w:rsidR="00B433D5" w:rsidRPr="00E84CAC">
              <w:rPr>
                <w:rFonts w:ascii="Times New Roman" w:eastAsia="Times New Roman" w:hAnsi="Times New Roman" w:cs="Times New Roman"/>
                <w:b/>
                <w:bCs/>
                <w:color w:val="4B901A"/>
                <w:sz w:val="28"/>
                <w:szCs w:val="28"/>
                <w:lang w:eastAsia="ru-RU"/>
              </w:rPr>
              <w:t xml:space="preserve">Фотоотчёт «Это наше лето!» в </w:t>
            </w:r>
            <w:r w:rsidR="00950246">
              <w:rPr>
                <w:rFonts w:ascii="Times New Roman" w:eastAsia="Times New Roman" w:hAnsi="Times New Roman" w:cs="Times New Roman"/>
                <w:b/>
                <w:bCs/>
                <w:color w:val="4B901A"/>
                <w:sz w:val="28"/>
                <w:szCs w:val="28"/>
                <w:lang w:eastAsia="ru-RU"/>
              </w:rPr>
              <w:t xml:space="preserve">1 </w:t>
            </w:r>
            <w:r w:rsidR="00B433D5" w:rsidRPr="00E84CAC">
              <w:rPr>
                <w:rFonts w:ascii="Times New Roman" w:eastAsia="Times New Roman" w:hAnsi="Times New Roman" w:cs="Times New Roman"/>
                <w:b/>
                <w:bCs/>
                <w:color w:val="4B901A"/>
                <w:sz w:val="28"/>
                <w:szCs w:val="28"/>
                <w:lang w:eastAsia="ru-RU"/>
              </w:rPr>
              <w:t>младшей группе</w:t>
            </w:r>
            <w:r w:rsidR="00950246">
              <w:rPr>
                <w:rFonts w:ascii="Times New Roman" w:eastAsia="Times New Roman" w:hAnsi="Times New Roman" w:cs="Times New Roman"/>
                <w:b/>
                <w:bCs/>
                <w:color w:val="4B901A"/>
                <w:sz w:val="28"/>
                <w:szCs w:val="28"/>
                <w:lang w:eastAsia="ru-RU"/>
              </w:rPr>
              <w:t xml:space="preserve"> « Солнышко»</w:t>
            </w:r>
            <w:bookmarkEnd w:id="0"/>
          </w:p>
        </w:tc>
      </w:tr>
      <w:tr w:rsidR="00B433D5" w:rsidRPr="00B433D5" w:rsidTr="00B433D5">
        <w:trPr>
          <w:tblCellSpacing w:w="7" w:type="dxa"/>
        </w:trPr>
        <w:tc>
          <w:tcPr>
            <w:tcW w:w="0" w:type="auto"/>
            <w:tcMar>
              <w:top w:w="30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B433D5" w:rsidRPr="00E84CAC" w:rsidRDefault="00B433D5" w:rsidP="00B433D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84CAC">
              <w:rPr>
                <w:rFonts w:ascii="Times New Roman" w:eastAsia="Times New Roman" w:hAnsi="Times New Roman" w:cs="Times New Roman"/>
                <w:b/>
                <w:bCs/>
                <w:iCs/>
                <w:color w:val="006400"/>
                <w:sz w:val="28"/>
                <w:szCs w:val="28"/>
                <w:lang w:eastAsia="ru-RU"/>
              </w:rPr>
              <w:t xml:space="preserve">Как мы проводим лето в детском саду. </w:t>
            </w:r>
            <w:r w:rsidR="00906D99">
              <w:rPr>
                <w:noProof/>
                <w:lang w:eastAsia="ru-RU"/>
              </w:rPr>
              <w:drawing>
                <wp:inline distT="0" distB="0" distL="0" distR="0" wp14:anchorId="1D8450C1" wp14:editId="781AD127">
                  <wp:extent cx="3267075" cy="3084433"/>
                  <wp:effectExtent l="0" t="0" r="0" b="1905"/>
                  <wp:docPr id="17" name="Рисунок 17" descr="C:\Users\Алена\Desktop\IMG_20240730_102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лена\Desktop\IMG_20240730_102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2890" cy="3089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4CA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 </w:t>
            </w:r>
          </w:p>
          <w:p w:rsidR="00B433D5" w:rsidRPr="00E84CAC" w:rsidRDefault="00B433D5" w:rsidP="009502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84CAC">
              <w:rPr>
                <w:rFonts w:ascii="Times New Roman" w:eastAsia="Times New Roman" w:hAnsi="Times New Roman" w:cs="Times New Roman"/>
                <w:b/>
                <w:bCs/>
                <w:color w:val="FF6600"/>
                <w:sz w:val="28"/>
                <w:szCs w:val="28"/>
                <w:lang w:eastAsia="ru-RU"/>
              </w:rPr>
              <w:t>Вот оно какое, наше лето:</w:t>
            </w:r>
          </w:p>
          <w:p w:rsidR="00B433D5" w:rsidRPr="00E84CAC" w:rsidRDefault="00B433D5" w:rsidP="009502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84CAC">
              <w:rPr>
                <w:rFonts w:ascii="Times New Roman" w:eastAsia="Times New Roman" w:hAnsi="Times New Roman" w:cs="Times New Roman"/>
                <w:b/>
                <w:bCs/>
                <w:color w:val="FF6600"/>
                <w:sz w:val="28"/>
                <w:szCs w:val="28"/>
                <w:lang w:eastAsia="ru-RU"/>
              </w:rPr>
              <w:t>Лето яркой зеленью одето,</w:t>
            </w:r>
          </w:p>
          <w:p w:rsidR="00B433D5" w:rsidRPr="00E84CAC" w:rsidRDefault="00B433D5" w:rsidP="009502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84CAC">
              <w:rPr>
                <w:rFonts w:ascii="Times New Roman" w:eastAsia="Times New Roman" w:hAnsi="Times New Roman" w:cs="Times New Roman"/>
                <w:b/>
                <w:bCs/>
                <w:color w:val="FF6600"/>
                <w:sz w:val="28"/>
                <w:szCs w:val="28"/>
                <w:lang w:eastAsia="ru-RU"/>
              </w:rPr>
              <w:t>Лето жарким солнышком согрето,</w:t>
            </w:r>
          </w:p>
          <w:p w:rsidR="00B433D5" w:rsidRDefault="00B433D5" w:rsidP="009502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6600"/>
                <w:sz w:val="28"/>
                <w:szCs w:val="28"/>
                <w:lang w:eastAsia="ru-RU"/>
              </w:rPr>
            </w:pPr>
            <w:r w:rsidRPr="00E84CAC">
              <w:rPr>
                <w:rFonts w:ascii="Times New Roman" w:eastAsia="Times New Roman" w:hAnsi="Times New Roman" w:cs="Times New Roman"/>
                <w:b/>
                <w:bCs/>
                <w:color w:val="FF6600"/>
                <w:sz w:val="28"/>
                <w:szCs w:val="28"/>
                <w:lang w:eastAsia="ru-RU"/>
              </w:rPr>
              <w:t>Дышит лето ветерком.</w:t>
            </w:r>
          </w:p>
          <w:p w:rsidR="00906D99" w:rsidRPr="00E84CAC" w:rsidRDefault="00906D99" w:rsidP="00B433D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354020" wp14:editId="5DE9E83C">
                  <wp:extent cx="2836616" cy="3009900"/>
                  <wp:effectExtent l="0" t="0" r="1905" b="0"/>
                  <wp:docPr id="18" name="Рисунок 18" descr="C:\Users\Алена\Desktop\IMG_20240730_105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лена\Desktop\IMG_20240730_105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5143" cy="3018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1F60059" wp14:editId="5577F68D">
                  <wp:extent cx="2695575" cy="2971800"/>
                  <wp:effectExtent l="0" t="0" r="9525" b="0"/>
                  <wp:docPr id="19" name="Рисунок 19" descr="C:\Users\Алена\Desktop\IMG_20240730_102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лена\Desktop\IMG_20240730_102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719" cy="2974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33D5" w:rsidRPr="00950246" w:rsidRDefault="00B433D5" w:rsidP="009502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84CA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  </w:t>
            </w:r>
            <w:r w:rsidRPr="00BD2C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Лето - это удивительная и благодатная пора, когда детям можно вдоволь гулять, бегать и прыгать. Именно в этот пе</w:t>
            </w:r>
            <w:r w:rsidR="00950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риод они много времени </w:t>
            </w:r>
            <w:proofErr w:type="spellStart"/>
            <w:r w:rsidR="00950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проводят</w:t>
            </w:r>
            <w:r w:rsidRPr="00BD2C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</w:t>
            </w:r>
            <w:proofErr w:type="spellEnd"/>
            <w:r w:rsidRPr="00BD2C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свежем воздухе.</w:t>
            </w:r>
          </w:p>
          <w:p w:rsidR="00BD2C34" w:rsidRDefault="00BD2C34" w:rsidP="00BD2C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EA6BF4E" wp14:editId="3E06059A">
                  <wp:extent cx="2676413" cy="3567681"/>
                  <wp:effectExtent l="0" t="0" r="0" b="0"/>
                  <wp:docPr id="5" name="Рисунок 5" descr="C:\Users\Алена\Desktop\IMG_20240715_102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лена\Desktop\IMG_20240715_102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593" cy="3570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433D5" w:rsidRPr="00E84CA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 </w:t>
            </w:r>
            <w:r w:rsidR="00F5592D">
              <w:rPr>
                <w:noProof/>
                <w:lang w:eastAsia="ru-RU"/>
              </w:rPr>
              <w:drawing>
                <wp:inline distT="0" distB="0" distL="0" distR="0" wp14:anchorId="6C39E530" wp14:editId="041A40ED">
                  <wp:extent cx="2497364" cy="3570714"/>
                  <wp:effectExtent l="0" t="0" r="0" b="0"/>
                  <wp:docPr id="21" name="Рисунок 21" descr="C:\Users\Алена\Desktop\IMG_20240715_100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лена\Desktop\IMG_20240715_1007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032" cy="3580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33D5" w:rsidRDefault="00B433D5" w:rsidP="00BD2C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D2C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очень важно так организовать жизнь дошкольников, чтобы каждый день приносил им что-то новое, был наполнен интересным содержанием, чтобы воспоминания о летнем времени, играх, прогулках, праздниках и развлечениях, интересных эпизодах из их жизни еще долго радовали детей.</w:t>
            </w:r>
          </w:p>
          <w:p w:rsidR="00BD2C34" w:rsidRPr="00BD2C34" w:rsidRDefault="00BD2C34" w:rsidP="00BD2C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615561" cy="3924300"/>
                  <wp:effectExtent l="0" t="0" r="0" b="0"/>
                  <wp:docPr id="6" name="Рисунок 6" descr="C:\Users\Алена\Desktop\IMG_20240812_162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лена\Desktop\IMG_20240812_1628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07" cy="3934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50246">
              <w:rPr>
                <w:noProof/>
                <w:lang w:eastAsia="ru-RU"/>
              </w:rPr>
              <w:drawing>
                <wp:inline distT="0" distB="0" distL="0" distR="0" wp14:anchorId="6766559A" wp14:editId="5BEEDFDE">
                  <wp:extent cx="2522360" cy="3914775"/>
                  <wp:effectExtent l="0" t="0" r="0" b="0"/>
                  <wp:docPr id="7" name="Рисунок 7" descr="C:\Users\Алена\Desktop\IMG_20240730_102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лена\Desktop\IMG_20240730_102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573" cy="3918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2C34" w:rsidRDefault="00BD2C34" w:rsidP="00B433D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742F1C3" wp14:editId="2E4169CF">
                  <wp:extent cx="2657384" cy="3542314"/>
                  <wp:effectExtent l="0" t="0" r="0" b="1270"/>
                  <wp:docPr id="4" name="Рисунок 4" descr="C:\Users\Алена\Desktop\IMG_20240812_163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лена\Desktop\IMG_20240812_163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033" cy="3543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70EB773" wp14:editId="7AA08ED1">
                  <wp:extent cx="2647950" cy="3529740"/>
                  <wp:effectExtent l="0" t="0" r="0" b="0"/>
                  <wp:docPr id="2" name="Рисунок 2" descr="C:\Users\Алена\Desktop\IMG_20240812_162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ена\Desktop\IMG_20240812_1629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5947" cy="352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33D5" w:rsidRPr="00E84CAC" w:rsidRDefault="00950246" w:rsidP="009502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6E655F" wp14:editId="3433DF41">
                  <wp:extent cx="2733675" cy="4091683"/>
                  <wp:effectExtent l="0" t="0" r="0" b="4445"/>
                  <wp:docPr id="22" name="Рисунок 22" descr="C:\Users\Алена\Desktop\IMG_20240730_102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ена\Desktop\IMG_20240730_102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839" cy="4094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508901D" wp14:editId="748D77A8">
                  <wp:extent cx="2739188" cy="4095750"/>
                  <wp:effectExtent l="0" t="0" r="4445" b="0"/>
                  <wp:docPr id="8" name="Рисунок 8" descr="C:\Users\Алена\Desktop\IMG_20240730_102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на\Desktop\IMG_20240730_102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771" cy="4102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D2C3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234610A" wp14:editId="5E7BA3F5">
                  <wp:extent cx="5476875" cy="4094068"/>
                  <wp:effectExtent l="0" t="0" r="0" b="1905"/>
                  <wp:docPr id="1" name="Рисунок 1" descr="C:\Users\Алена\Desktop\IMG_20240812_163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на\Desktop\IMG_20240812_163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6875" cy="4094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433D5" w:rsidRPr="00E84CA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 </w:t>
            </w:r>
          </w:p>
          <w:p w:rsidR="00B433D5" w:rsidRDefault="00B433D5" w:rsidP="00B433D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84CA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     Лето даёт возможность наполнить жизнь детей яркими впечатлениями, неожиданностями, удовольствием и красотой. </w:t>
            </w:r>
            <w:proofErr w:type="gramStart"/>
            <w:r w:rsidRPr="00E84CA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Наша</w:t>
            </w:r>
            <w:proofErr w:type="gramEnd"/>
            <w:r w:rsidRPr="00E84CA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задача-создать условия для организации летнего отдыха воспитанников, сохранить и укрепить их здоровье!</w:t>
            </w:r>
          </w:p>
          <w:p w:rsidR="00F5592D" w:rsidRDefault="00F5592D" w:rsidP="00B433D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F5592D" w:rsidRPr="00E84CAC" w:rsidRDefault="00F5592D" w:rsidP="00B433D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994F60" w:rsidRDefault="00994F60"/>
    <w:sectPr w:rsidR="00994F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C77"/>
    <w:rsid w:val="004E1C77"/>
    <w:rsid w:val="00702301"/>
    <w:rsid w:val="00906D99"/>
    <w:rsid w:val="00950246"/>
    <w:rsid w:val="00994F60"/>
    <w:rsid w:val="009C1300"/>
    <w:rsid w:val="00B433D5"/>
    <w:rsid w:val="00BD2C34"/>
    <w:rsid w:val="00E84CAC"/>
    <w:rsid w:val="00F55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3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33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3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33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69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8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</Pages>
  <Words>134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Алена</cp:lastModifiedBy>
  <cp:revision>4</cp:revision>
  <dcterms:created xsi:type="dcterms:W3CDTF">2024-08-11T12:13:00Z</dcterms:created>
  <dcterms:modified xsi:type="dcterms:W3CDTF">2024-08-12T09:48:00Z</dcterms:modified>
</cp:coreProperties>
</file>