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960" w:rsidRDefault="000D0960" w:rsidP="000D09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C71F60">
        <w:rPr>
          <w:rFonts w:ascii="Times New Roman" w:hAnsi="Times New Roman" w:cs="Times New Roman"/>
          <w:b/>
          <w:sz w:val="28"/>
          <w:szCs w:val="28"/>
        </w:rPr>
        <w:t xml:space="preserve">План мероприятий 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C71F60">
        <w:rPr>
          <w:rFonts w:ascii="Times New Roman" w:hAnsi="Times New Roman" w:cs="Times New Roman"/>
          <w:b/>
          <w:sz w:val="28"/>
          <w:szCs w:val="28"/>
        </w:rPr>
        <w:t>День правовой помощи детям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D0960" w:rsidRDefault="000D0960" w:rsidP="000D096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занятие беседа в 1 мл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 Я и Моё имя»</w:t>
      </w:r>
    </w:p>
    <w:p w:rsidR="000D0960" w:rsidRDefault="007174C1" w:rsidP="000D096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85C3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занятии к малышам  приходила кукла Маша. Она играла с детьми в игры:</w:t>
      </w:r>
      <w:r w:rsidR="00B85C3F" w:rsidRPr="00B85C3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«Тихо-громко», « Назови имя весело»</w:t>
      </w:r>
      <w:proofErr w:type="gramStart"/>
      <w:r w:rsidR="00B85C3F" w:rsidRPr="00B85C3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="007319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</w:t>
      </w:r>
      <w:proofErr w:type="gramEnd"/>
      <w:r w:rsidR="007319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Уга</w:t>
      </w:r>
      <w:r w:rsidR="00B85C3F" w:rsidRPr="00B85C3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дай кто позвал», « Назови ласково». Так </w:t>
      </w:r>
      <w:r w:rsidRPr="00B85C3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</w:t>
      </w:r>
      <w:r w:rsidR="000D0960" w:rsidRPr="00B85C3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ебята узнали, что имена – это особые слова, они должны быть у всех людей, каждый человек имеет право на имя. </w:t>
      </w:r>
    </w:p>
    <w:p w:rsidR="00B85C3F" w:rsidRPr="00B85C3F" w:rsidRDefault="000F6E29" w:rsidP="000D096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629342B" wp14:editId="25C33EE6">
            <wp:extent cx="2616201" cy="2657475"/>
            <wp:effectExtent l="0" t="0" r="0" b="0"/>
            <wp:docPr id="6" name="Рисунок 6" descr="C:\Users\Алена\AppData\Local\Microsoft\Windows\INetCache\Content.Word\IMG-2024110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AppData\Local\Microsoft\Windows\INetCache\Content.Word\IMG-20241105-WA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212" cy="266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4A6267" wp14:editId="0DADC4FD">
            <wp:extent cx="2580921" cy="2657475"/>
            <wp:effectExtent l="0" t="0" r="0" b="0"/>
            <wp:docPr id="5" name="Рисунок 5" descr="C:\Users\Алена\AppData\Local\Microsoft\Windows\INetCache\Content.Word\IMG-202411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AppData\Local\Microsoft\Windows\INetCache\Content.Word\IMG-20241105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31" cy="266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6AE0E5" wp14:editId="454299DE">
            <wp:extent cx="2562225" cy="2667000"/>
            <wp:effectExtent l="0" t="0" r="9525" b="0"/>
            <wp:docPr id="10" name="Рисунок 10" descr="C:\Users\Алена\AppData\Local\Microsoft\Windows\INetCache\Content.Word\IMG-2024110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на\AppData\Local\Microsoft\Windows\INetCache\Content.Word\IMG-20241105-WA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032" cy="267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D3610B" wp14:editId="013EA948">
            <wp:extent cx="2667000" cy="2663826"/>
            <wp:effectExtent l="0" t="0" r="0" b="3175"/>
            <wp:docPr id="8" name="Рисунок 8" descr="C:\Users\Алена\AppData\Local\Microsoft\Windows\INetCache\Content.Word\IMG-2024110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на\AppData\Local\Microsoft\Windows\INetCache\Content.Word\IMG-20241105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30" cy="26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960" w:rsidRPr="000D0960" w:rsidRDefault="000D0960" w:rsidP="000D096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D0960">
        <w:rPr>
          <w:rFonts w:ascii="Times New Roman" w:hAnsi="Times New Roman" w:cs="Times New Roman"/>
          <w:b/>
          <w:sz w:val="28"/>
          <w:szCs w:val="28"/>
        </w:rPr>
        <w:t>Сюжетно ролевая игра « Доктор спешит к больному мишке»</w:t>
      </w:r>
    </w:p>
    <w:p w:rsidR="000D0960" w:rsidRDefault="000D0960" w:rsidP="000D0960">
      <w:pPr>
        <w:pStyle w:val="a3"/>
        <w:rPr>
          <w:noProof/>
        </w:rPr>
      </w:pPr>
      <w:r w:rsidRPr="000D0960">
        <w:rPr>
          <w:rFonts w:ascii="Times New Roman" w:hAnsi="Times New Roman" w:cs="Times New Roman"/>
          <w:sz w:val="28"/>
          <w:szCs w:val="28"/>
        </w:rPr>
        <w:t xml:space="preserve">Дети 1 мл </w:t>
      </w:r>
      <w:proofErr w:type="spellStart"/>
      <w:r w:rsidRPr="000D0960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0D0960">
        <w:rPr>
          <w:rFonts w:ascii="Times New Roman" w:hAnsi="Times New Roman" w:cs="Times New Roman"/>
          <w:sz w:val="28"/>
          <w:szCs w:val="28"/>
        </w:rPr>
        <w:t xml:space="preserve"> « Солнышко» с большим удовольствием играли в сюжетно </w:t>
      </w:r>
      <w:proofErr w:type="gramStart"/>
      <w:r w:rsidRPr="000D0960">
        <w:rPr>
          <w:rFonts w:ascii="Times New Roman" w:hAnsi="Times New Roman" w:cs="Times New Roman"/>
          <w:sz w:val="28"/>
          <w:szCs w:val="28"/>
        </w:rPr>
        <w:t>-р</w:t>
      </w:r>
      <w:proofErr w:type="gramEnd"/>
      <w:r w:rsidRPr="000D0960">
        <w:rPr>
          <w:rFonts w:ascii="Times New Roman" w:hAnsi="Times New Roman" w:cs="Times New Roman"/>
          <w:sz w:val="28"/>
          <w:szCs w:val="28"/>
        </w:rPr>
        <w:t>олевую игру « Доктор спешит к больному мишке». Во время игры дети примеряли на себя роль доктора. Малыши с большой заботой ухаживали за больным мишкой. Во время игры каждый ребенок имел возможность стать доктором  и вылечить медвежонка.</w:t>
      </w:r>
      <w:r w:rsidR="000F6E29">
        <w:rPr>
          <w:rFonts w:ascii="Times New Roman" w:hAnsi="Times New Roman" w:cs="Times New Roman"/>
          <w:sz w:val="28"/>
          <w:szCs w:val="28"/>
        </w:rPr>
        <w:t xml:space="preserve"> Поиграв </w:t>
      </w:r>
      <w:r w:rsidRPr="000D096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D0960">
        <w:rPr>
          <w:rFonts w:ascii="Times New Roman" w:hAnsi="Times New Roman" w:cs="Times New Roman"/>
          <w:sz w:val="28"/>
          <w:szCs w:val="28"/>
        </w:rPr>
        <w:t>игру</w:t>
      </w:r>
      <w:proofErr w:type="gramEnd"/>
      <w:r w:rsidRPr="000D0960">
        <w:rPr>
          <w:rFonts w:ascii="Times New Roman" w:hAnsi="Times New Roman" w:cs="Times New Roman"/>
          <w:sz w:val="28"/>
          <w:szCs w:val="28"/>
        </w:rPr>
        <w:t xml:space="preserve"> дети наполнились яркими эмоциями и впечатлениями.</w:t>
      </w:r>
      <w:r w:rsidR="007717FF" w:rsidRPr="007717FF">
        <w:rPr>
          <w:noProof/>
        </w:rPr>
        <w:t xml:space="preserve"> </w:t>
      </w:r>
      <w:r w:rsidR="000F6E29">
        <w:rPr>
          <w:noProof/>
        </w:rPr>
        <w:lastRenderedPageBreak/>
        <w:drawing>
          <wp:inline distT="0" distB="0" distL="0" distR="0" wp14:anchorId="4D202492" wp14:editId="6527C270">
            <wp:extent cx="3073399" cy="2733675"/>
            <wp:effectExtent l="0" t="0" r="0" b="0"/>
            <wp:docPr id="14" name="Рисунок 14" descr="C:\Users\Алена\AppData\Local\Microsoft\Windows\INetCache\Content.Word\IMG-2024110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на\AppData\Local\Microsoft\Windows\INetCache\Content.Word\IMG-20241105-WA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658" cy="273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E29">
        <w:rPr>
          <w:noProof/>
        </w:rPr>
        <w:drawing>
          <wp:inline distT="0" distB="0" distL="0" distR="0" wp14:anchorId="15D23B3F" wp14:editId="3D379AA2">
            <wp:extent cx="2050256" cy="2733675"/>
            <wp:effectExtent l="0" t="0" r="7620" b="0"/>
            <wp:docPr id="15" name="Рисунок 15" descr="C:\Users\Алена\AppData\Local\Microsoft\Windows\INetCache\Content.Word\IMG-2024110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на\AppData\Local\Microsoft\Windows\INetCache\Content.Word\IMG-20241105-WA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745" cy="273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7FF">
        <w:rPr>
          <w:noProof/>
        </w:rPr>
        <w:drawing>
          <wp:inline distT="0" distB="0" distL="0" distR="0" wp14:anchorId="0DB5CCC8" wp14:editId="127DD3AD">
            <wp:extent cx="2714625" cy="2844798"/>
            <wp:effectExtent l="0" t="0" r="0" b="0"/>
            <wp:docPr id="1" name="Рисунок 1" descr="C:\Users\Алена\AppData\Local\Microsoft\Windows\INetCache\Content.Word\IMG-2024110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AppData\Local\Microsoft\Windows\INetCache\Content.Word\IMG-20241105-WA0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302" cy="285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E29">
        <w:rPr>
          <w:noProof/>
        </w:rPr>
        <w:drawing>
          <wp:inline distT="0" distB="0" distL="0" distR="0" wp14:anchorId="4C1E26A7" wp14:editId="3BBDA67E">
            <wp:extent cx="2505075" cy="2857500"/>
            <wp:effectExtent l="0" t="0" r="9525" b="0"/>
            <wp:docPr id="16" name="Рисунок 16" descr="C:\Users\Алена\AppData\Local\Microsoft\Windows\INetCache\Content.Word\IMG-2024110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на\AppData\Local\Microsoft\Windows\INetCache\Content.Word\IMG-20241105-WA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687" cy="286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7FF" w:rsidRDefault="007717FF" w:rsidP="000D0960">
      <w:pPr>
        <w:pStyle w:val="a3"/>
        <w:rPr>
          <w:noProof/>
        </w:rPr>
      </w:pPr>
    </w:p>
    <w:p w:rsidR="007717FF" w:rsidRDefault="00022881" w:rsidP="00022881">
      <w:pPr>
        <w:pStyle w:val="a3"/>
        <w:rPr>
          <w:noProof/>
        </w:rPr>
      </w:pPr>
      <w:r>
        <w:rPr>
          <w:noProof/>
        </w:rPr>
        <w:drawing>
          <wp:inline distT="0" distB="0" distL="0" distR="0" wp14:anchorId="3720F645" wp14:editId="06948E03">
            <wp:extent cx="2714625" cy="3381373"/>
            <wp:effectExtent l="0" t="0" r="0" b="0"/>
            <wp:docPr id="3" name="Рисунок 3" descr="C:\Users\Алена\AppData\Local\Microsoft\Windows\INetCache\Content.Word\IMG-2024110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AppData\Local\Microsoft\Windows\INetCache\Content.Word\IMG-20241105-WA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921" cy="337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0E24AA" wp14:editId="71A14307">
            <wp:extent cx="2457450" cy="3378201"/>
            <wp:effectExtent l="0" t="0" r="0" b="0"/>
            <wp:docPr id="2" name="Рисунок 2" descr="C:\Users\Алена\AppData\Local\Microsoft\Windows\INetCache\Content.Word\IMG-2024110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AppData\Local\Microsoft\Windows\INetCache\Content.Word\IMG-20241105-WA0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525" cy="338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F60" w:rsidRPr="002C2D9C" w:rsidRDefault="002C2D9C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C2D9C">
        <w:rPr>
          <w:rFonts w:ascii="Times New Roman" w:hAnsi="Times New Roman" w:cs="Times New Roman"/>
          <w:b/>
          <w:sz w:val="28"/>
          <w:szCs w:val="28"/>
        </w:rPr>
        <w:lastRenderedPageBreak/>
        <w:t>3.Консультация для родителей</w:t>
      </w:r>
      <w:r>
        <w:rPr>
          <w:rFonts w:ascii="Times New Roman" w:hAnsi="Times New Roman" w:cs="Times New Roman"/>
          <w:b/>
          <w:sz w:val="28"/>
          <w:szCs w:val="28"/>
        </w:rPr>
        <w:t xml:space="preserve"> ( стенд)</w:t>
      </w:r>
      <w:r w:rsidR="000F6E29" w:rsidRPr="000F6E29">
        <w:rPr>
          <w:noProof/>
        </w:rPr>
        <w:t xml:space="preserve"> </w:t>
      </w:r>
      <w:r w:rsidR="000F6E29">
        <w:rPr>
          <w:noProof/>
        </w:rPr>
        <w:drawing>
          <wp:inline distT="0" distB="0" distL="0" distR="0" wp14:anchorId="305289BD" wp14:editId="697AE642">
            <wp:extent cx="4273006" cy="5695950"/>
            <wp:effectExtent l="0" t="0" r="0" b="0"/>
            <wp:docPr id="4" name="Рисунок 4" descr="C:\Users\Алена\AppData\Local\Microsoft\Windows\INetCache\Content.Word\IMG_20241106_17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AppData\Local\Microsoft\Windows\INetCache\Content.Word\IMG_20241106_1704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006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4F60" w:rsidRPr="002C2D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0E1C9D"/>
    <w:multiLevelType w:val="hybridMultilevel"/>
    <w:tmpl w:val="E77E5C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EC9"/>
    <w:rsid w:val="00022881"/>
    <w:rsid w:val="000D0960"/>
    <w:rsid w:val="000F6E29"/>
    <w:rsid w:val="002C2D9C"/>
    <w:rsid w:val="00702301"/>
    <w:rsid w:val="007174C1"/>
    <w:rsid w:val="0073194D"/>
    <w:rsid w:val="007717FF"/>
    <w:rsid w:val="00821EC9"/>
    <w:rsid w:val="00994F60"/>
    <w:rsid w:val="00B85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96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9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1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17F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96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9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1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17F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5</cp:revision>
  <dcterms:created xsi:type="dcterms:W3CDTF">2024-11-07T00:41:00Z</dcterms:created>
  <dcterms:modified xsi:type="dcterms:W3CDTF">2024-11-07T08:25:00Z</dcterms:modified>
</cp:coreProperties>
</file>