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669" w:rsidRDefault="00A31734" w:rsidP="00D253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11.75pt;height:21.75pt" adj=",10800" fillcolor="black [3213]" strokecolor="#00b0f0">
            <v:shadow color="#868686"/>
            <v:textpath style="font-family:&quot;Arial Black&quot;;font-size:20pt" fitshape="t" trim="t" string="Новогоднее украшение окон «ПРАЗДНИК К НАМ ПРИХОДИТ!»"/>
          </v:shape>
        </w:pict>
      </w:r>
    </w:p>
    <w:p w:rsidR="00383669" w:rsidRDefault="00383669" w:rsidP="00D253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3669" w:rsidRDefault="00383669" w:rsidP="00D253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53F0" w:rsidRDefault="004A2C7F" w:rsidP="00D253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семейным, теплым и радостным </w:t>
      </w:r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праздником считается Новый год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2C7F" w:rsidRPr="00D253F0" w:rsidRDefault="004A2C7F" w:rsidP="00D253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Новый год - самый любимый праздник взрослых и детей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Каждый человек ждет </w:t>
      </w:r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новогоднего волшебства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2C7F" w:rsidRPr="00D253F0" w:rsidRDefault="004A2C7F" w:rsidP="00D253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очень нравится </w:t>
      </w:r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предновогодняя суета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все люди готовятся к </w:t>
      </w:r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праздникам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Предчувствие приближения </w:t>
      </w:r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Нового</w:t>
      </w:r>
      <w:r w:rsidR="00264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года начинается </w:t>
      </w:r>
      <w:proofErr w:type="gramStart"/>
      <w:r w:rsidR="00264D1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264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</w:t>
      </w:r>
      <w:r w:rsidR="00264D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64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выходит новогодняя 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реклама </w:t>
      </w:r>
      <w:proofErr w:type="spellStart"/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Coca</w:t>
      </w:r>
      <w:proofErr w:type="spellEnd"/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Cola</w:t>
      </w:r>
      <w:proofErr w:type="spellEnd"/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D253F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D253F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Праздник к нам приходит</w:t>
      </w:r>
      <w:r w:rsidRPr="00D253F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2C7F" w:rsidRPr="00D253F0" w:rsidRDefault="007275B2" w:rsidP="00D253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группа « Солнышко»</w:t>
      </w:r>
      <w:r w:rsidR="004A2C7F"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C7F"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 готовиться к </w:t>
      </w:r>
      <w:r w:rsidR="004A2C7F"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празднованию Нового года заранее</w:t>
      </w:r>
      <w:r w:rsidR="004A2C7F"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последнее время в нашем детском саду заведено </w:t>
      </w:r>
      <w:r w:rsidR="004A2C7F"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украшать</w:t>
      </w:r>
      <w:r w:rsidR="004A2C7F"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окна по временам года. В каждой группе сейчас у педагогов началась жаркая пора по подготовке к </w:t>
      </w:r>
      <w:r w:rsidR="004A2C7F"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новогодним утренникам и украшению групп</w:t>
      </w:r>
      <w:r w:rsidR="004A2C7F"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на помощь педагогам проявив старание</w:t>
      </w:r>
      <w:proofErr w:type="gramStart"/>
      <w:r w:rsidR="004A2C7F"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4A2C7F"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выдумку активно подключились родители.</w:t>
      </w:r>
    </w:p>
    <w:p w:rsidR="004A2C7F" w:rsidRPr="00D253F0" w:rsidRDefault="004A2C7F" w:rsidP="00D253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Наибольшей популярностью пользуются </w:t>
      </w:r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новогодние « </w:t>
      </w:r>
      <w:proofErr w:type="spellStart"/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вытынанки</w:t>
      </w:r>
      <w:proofErr w:type="spellEnd"/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proofErr w:type="gramStart"/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D25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Вытынанка</w:t>
      </w:r>
      <w:proofErr w:type="spellEnd"/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вид творчества, который основывается на вырезании узоров из бумаги.</w:t>
      </w:r>
      <w:r w:rsidRPr="00D253F0">
        <w:rPr>
          <w:rFonts w:ascii="Times New Roman" w:hAnsi="Times New Roman" w:cs="Times New Roman"/>
          <w:sz w:val="24"/>
          <w:szCs w:val="24"/>
        </w:rPr>
        <w:t xml:space="preserve"> Одним из самых простых видов </w:t>
      </w:r>
      <w:proofErr w:type="spellStart"/>
      <w:r w:rsidRPr="00D253F0">
        <w:rPr>
          <w:rFonts w:ascii="Times New Roman" w:hAnsi="Times New Roman" w:cs="Times New Roman"/>
          <w:sz w:val="24"/>
          <w:szCs w:val="24"/>
        </w:rPr>
        <w:t>вытынанки</w:t>
      </w:r>
      <w:proofErr w:type="spellEnd"/>
      <w:r w:rsidRPr="00D253F0">
        <w:rPr>
          <w:rFonts w:ascii="Times New Roman" w:hAnsi="Times New Roman" w:cs="Times New Roman"/>
          <w:sz w:val="24"/>
          <w:szCs w:val="24"/>
        </w:rPr>
        <w:t xml:space="preserve"> является </w:t>
      </w:r>
      <w:r w:rsidRPr="00D253F0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</w:rPr>
        <w:t>новогодняя снежинка</w:t>
      </w:r>
      <w:r w:rsidRPr="00D253F0">
        <w:rPr>
          <w:rFonts w:ascii="Times New Roman" w:hAnsi="Times New Roman" w:cs="Times New Roman"/>
          <w:sz w:val="24"/>
          <w:szCs w:val="24"/>
        </w:rPr>
        <w:t>, вырезанная из любого бумажного материала.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</w:t>
      </w:r>
      <w:r w:rsidR="008E3A5E"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 снежинках не остановились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3A5E"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создали на окнах </w:t>
      </w:r>
      <w:proofErr w:type="gramStart"/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чудо-картинки</w:t>
      </w:r>
      <w:proofErr w:type="gramEnd"/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A2C7F" w:rsidRPr="00D253F0" w:rsidRDefault="004A2C7F" w:rsidP="00EB24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Воспитанники, родители, да и сами воспитатели, любуясь этой красотой, почувствовали праздничную атмосферу, появилось радостное ожидание праздника, ведь именно в Новый год случаются разные чудеса и исполняются мечты!</w:t>
      </w:r>
    </w:p>
    <w:p w:rsidR="004A2C7F" w:rsidRDefault="007275B2" w:rsidP="00D253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0D4068" wp14:editId="6B6CC220">
            <wp:extent cx="2766592" cy="3834465"/>
            <wp:effectExtent l="0" t="0" r="0" b="0"/>
            <wp:docPr id="21" name="Рисунок 21" descr="C:\Users\Алена\AppData\Local\Microsoft\Windows\INetCache\Content.Word\IMG_20241202_17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AppData\Local\Microsoft\Windows\INetCache\Content.Word\IMG_20241202_171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72" cy="384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9BDC3F" wp14:editId="3B5D0A72">
            <wp:extent cx="2809875" cy="3834427"/>
            <wp:effectExtent l="0" t="0" r="0" b="0"/>
            <wp:docPr id="23" name="Рисунок 23" descr="C:\Users\Алена\AppData\Local\Microsoft\Windows\INetCache\Content.Word\IMG_20241129_17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AppData\Local\Microsoft\Windows\INetCache\Content.Word\IMG_20241129_171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8" cy="38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38" w:rsidRPr="00D253F0" w:rsidRDefault="00856A38" w:rsidP="00856A38">
      <w:pPr>
        <w:shd w:val="clear" w:color="auto" w:fill="FFFFFF"/>
        <w:spacing w:after="0" w:line="240" w:lineRule="auto"/>
        <w:ind w:left="-426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D690B2" wp14:editId="5B79FF7D">
            <wp:extent cx="3033653" cy="4043882"/>
            <wp:effectExtent l="0" t="0" r="0" b="0"/>
            <wp:docPr id="22" name="Рисунок 22" descr="C:\Users\Алена\AppData\Local\Microsoft\Windows\INetCache\Content.Word\IMG_20241129_17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AppData\Local\Microsoft\Windows\INetCache\Content.Word\IMG_20241129_171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91" cy="40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5B2">
        <w:rPr>
          <w:noProof/>
          <w:lang w:eastAsia="ru-RU"/>
        </w:rPr>
        <w:drawing>
          <wp:inline distT="0" distB="0" distL="0" distR="0" wp14:anchorId="04D3FBF3" wp14:editId="53754EB3">
            <wp:extent cx="2925506" cy="4094709"/>
            <wp:effectExtent l="0" t="0" r="0" b="0"/>
            <wp:docPr id="7" name="Рисунок 7" descr="C:\Users\Алена\AppData\Local\Microsoft\Windows\INetCache\Content.Word\IMG_20241129_17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AppData\Local\Microsoft\Windows\INetCache\Content.Word\IMG_20241129_171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20" cy="40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30" w:rsidRDefault="00856A38" w:rsidP="008F3F30">
      <w:r>
        <w:rPr>
          <w:noProof/>
          <w:lang w:eastAsia="ru-RU"/>
        </w:rPr>
        <w:drawing>
          <wp:inline distT="0" distB="0" distL="0" distR="0">
            <wp:extent cx="2743200" cy="3999607"/>
            <wp:effectExtent l="0" t="0" r="0" b="0"/>
            <wp:docPr id="1" name="Рисунок 1" descr="C:\Users\Алена\AppData\Local\Microsoft\Windows\INetCache\Content.Word\IMG_20241202_17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AppData\Local\Microsoft\Windows\INetCache\Content.Word\IMG_20241202_171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54" cy="40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F4" w:rsidRDefault="00A17CF4" w:rsidP="008F3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CF4" w:rsidRDefault="00A17CF4" w:rsidP="008F3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CF4" w:rsidRPr="008F3F30" w:rsidRDefault="00A17CF4" w:rsidP="008F3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CF4" w:rsidRDefault="00A17CF4" w:rsidP="008F3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8F3F30" w:rsidRPr="008F3F30" w:rsidRDefault="008F3F30" w:rsidP="008F3F3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F3F30" w:rsidRDefault="008F3F30" w:rsidP="008F3F30"/>
    <w:sectPr w:rsidR="008F3F30" w:rsidSect="00F73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734" w:rsidRDefault="00A31734" w:rsidP="004458D5">
      <w:pPr>
        <w:spacing w:after="0" w:line="240" w:lineRule="auto"/>
      </w:pPr>
      <w:r>
        <w:separator/>
      </w:r>
    </w:p>
  </w:endnote>
  <w:endnote w:type="continuationSeparator" w:id="0">
    <w:p w:rsidR="00A31734" w:rsidRDefault="00A31734" w:rsidP="00445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734" w:rsidRDefault="00A31734" w:rsidP="004458D5">
      <w:pPr>
        <w:spacing w:after="0" w:line="240" w:lineRule="auto"/>
      </w:pPr>
      <w:r>
        <w:separator/>
      </w:r>
    </w:p>
  </w:footnote>
  <w:footnote w:type="continuationSeparator" w:id="0">
    <w:p w:rsidR="00A31734" w:rsidRDefault="00A31734" w:rsidP="004458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3F30"/>
    <w:rsid w:val="00186500"/>
    <w:rsid w:val="001D151F"/>
    <w:rsid w:val="002576BD"/>
    <w:rsid w:val="00264D11"/>
    <w:rsid w:val="00383669"/>
    <w:rsid w:val="004458D5"/>
    <w:rsid w:val="004A2C7F"/>
    <w:rsid w:val="004C5B7B"/>
    <w:rsid w:val="004C6FDC"/>
    <w:rsid w:val="005810F7"/>
    <w:rsid w:val="007275B2"/>
    <w:rsid w:val="007350B2"/>
    <w:rsid w:val="00856A38"/>
    <w:rsid w:val="008B621F"/>
    <w:rsid w:val="008E3A5E"/>
    <w:rsid w:val="008F3F30"/>
    <w:rsid w:val="009C75A4"/>
    <w:rsid w:val="00A17CF4"/>
    <w:rsid w:val="00A31734"/>
    <w:rsid w:val="00B534DF"/>
    <w:rsid w:val="00D253F0"/>
    <w:rsid w:val="00EB24F9"/>
    <w:rsid w:val="00F05D59"/>
    <w:rsid w:val="00F7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500"/>
  </w:style>
  <w:style w:type="paragraph" w:styleId="1">
    <w:name w:val="heading 1"/>
    <w:basedOn w:val="a"/>
    <w:link w:val="10"/>
    <w:uiPriority w:val="9"/>
    <w:qFormat/>
    <w:rsid w:val="001865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65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86500"/>
    <w:rPr>
      <w:b/>
      <w:bCs/>
    </w:rPr>
  </w:style>
  <w:style w:type="paragraph" w:styleId="a4">
    <w:name w:val="No Spacing"/>
    <w:uiPriority w:val="1"/>
    <w:qFormat/>
    <w:rsid w:val="00186500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8F3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3F3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45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458D5"/>
  </w:style>
  <w:style w:type="paragraph" w:styleId="aa">
    <w:name w:val="footer"/>
    <w:basedOn w:val="a"/>
    <w:link w:val="ab"/>
    <w:uiPriority w:val="99"/>
    <w:semiHidden/>
    <w:unhideWhenUsed/>
    <w:rsid w:val="00445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458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9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Алена</cp:lastModifiedBy>
  <cp:revision>6</cp:revision>
  <cp:lastPrinted>2017-12-13T12:20:00Z</cp:lastPrinted>
  <dcterms:created xsi:type="dcterms:W3CDTF">2017-12-13T10:38:00Z</dcterms:created>
  <dcterms:modified xsi:type="dcterms:W3CDTF">2024-12-07T23:46:00Z</dcterms:modified>
</cp:coreProperties>
</file>