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8BC" w:rsidRPr="00E9128E" w:rsidRDefault="00AC08BC" w:rsidP="00AC08BC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E9128E">
        <w:rPr>
          <w:rFonts w:ascii="Times New Roman" w:hAnsi="Times New Roman" w:cs="Times New Roman"/>
          <w:b/>
          <w:sz w:val="20"/>
          <w:szCs w:val="20"/>
        </w:rPr>
        <w:t>УТВЕРЖДАЮ</w:t>
      </w:r>
    </w:p>
    <w:p w:rsidR="00AC08BC" w:rsidRPr="00E9128E" w:rsidRDefault="00AC08BC" w:rsidP="00AC08B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9128E">
        <w:rPr>
          <w:rFonts w:ascii="Times New Roman" w:hAnsi="Times New Roman" w:cs="Times New Roman"/>
          <w:sz w:val="20"/>
          <w:szCs w:val="20"/>
        </w:rPr>
        <w:t xml:space="preserve">Заведующий МБДОУ </w:t>
      </w:r>
    </w:p>
    <w:p w:rsidR="00AC08BC" w:rsidRPr="00E9128E" w:rsidRDefault="00AC08BC" w:rsidP="00AC08B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E9128E">
        <w:rPr>
          <w:rFonts w:ascii="Times New Roman" w:hAnsi="Times New Roman" w:cs="Times New Roman"/>
          <w:sz w:val="20"/>
          <w:szCs w:val="20"/>
        </w:rPr>
        <w:t>д</w:t>
      </w:r>
      <w:proofErr w:type="spellEnd"/>
      <w:r w:rsidRPr="00E9128E">
        <w:rPr>
          <w:rFonts w:ascii="Times New Roman" w:hAnsi="Times New Roman" w:cs="Times New Roman"/>
          <w:sz w:val="20"/>
          <w:szCs w:val="20"/>
        </w:rPr>
        <w:t>/с № 12 с</w:t>
      </w:r>
      <w:proofErr w:type="gramStart"/>
      <w:r w:rsidRPr="00E9128E">
        <w:rPr>
          <w:rFonts w:ascii="Times New Roman" w:hAnsi="Times New Roman" w:cs="Times New Roman"/>
          <w:sz w:val="20"/>
          <w:szCs w:val="20"/>
        </w:rPr>
        <w:t>.Г</w:t>
      </w:r>
      <w:proofErr w:type="gramEnd"/>
      <w:r w:rsidRPr="00E9128E">
        <w:rPr>
          <w:rFonts w:ascii="Times New Roman" w:hAnsi="Times New Roman" w:cs="Times New Roman"/>
          <w:sz w:val="20"/>
          <w:szCs w:val="20"/>
        </w:rPr>
        <w:t>еоргиевка</w:t>
      </w:r>
    </w:p>
    <w:p w:rsidR="00AC08BC" w:rsidRPr="00E9128E" w:rsidRDefault="00AC08BC" w:rsidP="00AC08B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9128E">
        <w:rPr>
          <w:rFonts w:ascii="Times New Roman" w:hAnsi="Times New Roman" w:cs="Times New Roman"/>
          <w:sz w:val="20"/>
          <w:szCs w:val="20"/>
        </w:rPr>
        <w:t>В.В.Слюсарева</w:t>
      </w:r>
    </w:p>
    <w:p w:rsidR="00AC08BC" w:rsidRPr="00E9128E" w:rsidRDefault="00AC08BC" w:rsidP="00AC08B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9128E">
        <w:rPr>
          <w:rFonts w:ascii="Times New Roman" w:hAnsi="Times New Roman" w:cs="Times New Roman"/>
          <w:sz w:val="20"/>
          <w:szCs w:val="20"/>
        </w:rPr>
        <w:t>09.02.2017г</w:t>
      </w:r>
    </w:p>
    <w:p w:rsidR="00AC08BC" w:rsidRDefault="00566404" w:rsidP="00AC08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566404">
        <w:rPr>
          <w:rFonts w:ascii="Times New Roman" w:hAnsi="Times New Roman" w:cs="Times New Roman"/>
          <w:b/>
          <w:sz w:val="28"/>
          <w:szCs w:val="28"/>
        </w:rPr>
        <w:t>лан</w:t>
      </w:r>
      <w:r w:rsidR="00AC08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6404">
        <w:rPr>
          <w:rFonts w:ascii="Times New Roman" w:hAnsi="Times New Roman" w:cs="Times New Roman"/>
          <w:b/>
          <w:sz w:val="28"/>
          <w:szCs w:val="28"/>
        </w:rPr>
        <w:t xml:space="preserve"> по совершенствованию деятельности </w:t>
      </w:r>
    </w:p>
    <w:p w:rsidR="00AC08BC" w:rsidRDefault="00566404" w:rsidP="00AC08BC">
      <w:pPr>
        <w:spacing w:after="0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566404">
        <w:rPr>
          <w:rFonts w:ascii="Times New Roman" w:hAnsi="Times New Roman" w:cs="Times New Roman"/>
          <w:b/>
          <w:sz w:val="28"/>
          <w:szCs w:val="28"/>
        </w:rPr>
        <w:t xml:space="preserve">по результатам </w:t>
      </w:r>
      <w:r w:rsidRPr="00566404">
        <w:rPr>
          <w:rFonts w:ascii="Times New Roman" w:hAnsi="Times New Roman" w:cs="Times New Roman"/>
          <w:b/>
          <w:spacing w:val="-4"/>
          <w:sz w:val="28"/>
          <w:szCs w:val="28"/>
        </w:rPr>
        <w:t xml:space="preserve">независимой оценки качества </w:t>
      </w:r>
    </w:p>
    <w:p w:rsidR="00566404" w:rsidRPr="00AC08BC" w:rsidRDefault="00566404" w:rsidP="00AC08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6404">
        <w:rPr>
          <w:rFonts w:ascii="Times New Roman" w:hAnsi="Times New Roman" w:cs="Times New Roman"/>
          <w:b/>
          <w:spacing w:val="-4"/>
          <w:sz w:val="28"/>
          <w:szCs w:val="28"/>
        </w:rPr>
        <w:t xml:space="preserve">образовательной деятельности </w:t>
      </w:r>
    </w:p>
    <w:p w:rsidR="00EB64BE" w:rsidRDefault="00566404" w:rsidP="00566404">
      <w:pPr>
        <w:spacing w:after="0"/>
        <w:jc w:val="center"/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МБДОУ детский сад № 12 с</w:t>
      </w:r>
      <w:proofErr w:type="gramStart"/>
      <w:r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еоргиевка</w:t>
      </w:r>
    </w:p>
    <w:p w:rsidR="00566404" w:rsidRDefault="00566404" w:rsidP="00566404">
      <w:pPr>
        <w:spacing w:after="0"/>
        <w:jc w:val="center"/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17"/>
        <w:gridCol w:w="2610"/>
        <w:gridCol w:w="2693"/>
        <w:gridCol w:w="1541"/>
        <w:gridCol w:w="2110"/>
      </w:tblGrid>
      <w:tr w:rsidR="008307F9" w:rsidTr="008307F9">
        <w:tc>
          <w:tcPr>
            <w:tcW w:w="617" w:type="dxa"/>
            <w:tcBorders>
              <w:right w:val="single" w:sz="4" w:space="0" w:color="auto"/>
            </w:tcBorders>
          </w:tcPr>
          <w:p w:rsidR="008307F9" w:rsidRDefault="008307F9" w:rsidP="005664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610" w:type="dxa"/>
            <w:tcBorders>
              <w:left w:val="single" w:sz="4" w:space="0" w:color="auto"/>
            </w:tcBorders>
          </w:tcPr>
          <w:p w:rsidR="008307F9" w:rsidRDefault="008307F9" w:rsidP="005664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показатели/критерии</w:t>
            </w:r>
          </w:p>
        </w:tc>
        <w:tc>
          <w:tcPr>
            <w:tcW w:w="2693" w:type="dxa"/>
          </w:tcPr>
          <w:p w:rsidR="008307F9" w:rsidRDefault="008307F9" w:rsidP="005664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541" w:type="dxa"/>
            <w:tcBorders>
              <w:right w:val="single" w:sz="4" w:space="0" w:color="auto"/>
            </w:tcBorders>
          </w:tcPr>
          <w:p w:rsidR="008307F9" w:rsidRDefault="008307F9" w:rsidP="005664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110" w:type="dxa"/>
            <w:tcBorders>
              <w:left w:val="single" w:sz="4" w:space="0" w:color="auto"/>
            </w:tcBorders>
          </w:tcPr>
          <w:p w:rsidR="008307F9" w:rsidRDefault="008307F9" w:rsidP="005664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8307F9" w:rsidTr="008307F9">
        <w:tc>
          <w:tcPr>
            <w:tcW w:w="617" w:type="dxa"/>
            <w:tcBorders>
              <w:right w:val="single" w:sz="4" w:space="0" w:color="auto"/>
            </w:tcBorders>
          </w:tcPr>
          <w:p w:rsidR="008307F9" w:rsidRPr="008307F9" w:rsidRDefault="008307F9" w:rsidP="005664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610" w:type="dxa"/>
            <w:tcBorders>
              <w:left w:val="single" w:sz="4" w:space="0" w:color="auto"/>
            </w:tcBorders>
          </w:tcPr>
          <w:p w:rsidR="008307F9" w:rsidRPr="008307F9" w:rsidRDefault="008307F9" w:rsidP="008307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307F9">
              <w:rPr>
                <w:rFonts w:ascii="Times New Roman" w:hAnsi="Times New Roman" w:cs="Times New Roman"/>
                <w:sz w:val="20"/>
                <w:szCs w:val="20"/>
              </w:rPr>
              <w:t xml:space="preserve">ткрытость и доступность информации о МБДОУ </w:t>
            </w:r>
            <w:proofErr w:type="spellStart"/>
            <w:r w:rsidRPr="008307F9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Pr="008307F9">
              <w:rPr>
                <w:rFonts w:ascii="Times New Roman" w:hAnsi="Times New Roman" w:cs="Times New Roman"/>
                <w:sz w:val="20"/>
                <w:szCs w:val="20"/>
              </w:rPr>
              <w:t>/с № 12 с</w:t>
            </w:r>
            <w:proofErr w:type="gramStart"/>
            <w:r w:rsidRPr="008307F9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8307F9">
              <w:rPr>
                <w:rFonts w:ascii="Times New Roman" w:hAnsi="Times New Roman" w:cs="Times New Roman"/>
                <w:sz w:val="20"/>
                <w:szCs w:val="20"/>
              </w:rPr>
              <w:t>еоргиевка</w:t>
            </w:r>
          </w:p>
        </w:tc>
        <w:tc>
          <w:tcPr>
            <w:tcW w:w="2693" w:type="dxa"/>
          </w:tcPr>
          <w:p w:rsidR="008307F9" w:rsidRPr="008307F9" w:rsidRDefault="008307F9" w:rsidP="008307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1" w:type="dxa"/>
            <w:tcBorders>
              <w:right w:val="single" w:sz="4" w:space="0" w:color="auto"/>
            </w:tcBorders>
          </w:tcPr>
          <w:p w:rsidR="008307F9" w:rsidRPr="008307F9" w:rsidRDefault="008307F9" w:rsidP="008307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0" w:type="dxa"/>
            <w:tcBorders>
              <w:left w:val="single" w:sz="4" w:space="0" w:color="auto"/>
            </w:tcBorders>
          </w:tcPr>
          <w:p w:rsidR="008307F9" w:rsidRPr="008307F9" w:rsidRDefault="008307F9" w:rsidP="008307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07F9" w:rsidTr="008307F9">
        <w:tc>
          <w:tcPr>
            <w:tcW w:w="617" w:type="dxa"/>
            <w:tcBorders>
              <w:right w:val="single" w:sz="4" w:space="0" w:color="auto"/>
            </w:tcBorders>
          </w:tcPr>
          <w:p w:rsidR="008307F9" w:rsidRPr="008307F9" w:rsidRDefault="008307F9" w:rsidP="008861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2610" w:type="dxa"/>
            <w:tcBorders>
              <w:left w:val="single" w:sz="4" w:space="0" w:color="auto"/>
            </w:tcBorders>
          </w:tcPr>
          <w:p w:rsidR="008307F9" w:rsidRPr="008307F9" w:rsidRDefault="008307F9" w:rsidP="008307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Полнота и актуальность информации о МБДОУ и его деятельности, размещенной на официальном сайте в информационно-телекоммуникационной сети «Интернет»</w:t>
            </w:r>
          </w:p>
        </w:tc>
        <w:tc>
          <w:tcPr>
            <w:tcW w:w="2693" w:type="dxa"/>
          </w:tcPr>
          <w:p w:rsidR="008307F9" w:rsidRPr="00D92038" w:rsidRDefault="00D92038" w:rsidP="00D920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1.1.1.</w:t>
            </w:r>
            <w:r w:rsidR="008307F9" w:rsidRPr="00D92038">
              <w:rPr>
                <w:rFonts w:ascii="Times New Roman" w:hAnsi="Times New Roman" w:cs="Times New Roman"/>
                <w:sz w:val="20"/>
                <w:szCs w:val="20"/>
              </w:rPr>
              <w:t>Обновление данных на сайте ДОУ</w:t>
            </w:r>
          </w:p>
        </w:tc>
        <w:tc>
          <w:tcPr>
            <w:tcW w:w="1541" w:type="dxa"/>
            <w:tcBorders>
              <w:right w:val="single" w:sz="4" w:space="0" w:color="auto"/>
            </w:tcBorders>
          </w:tcPr>
          <w:p w:rsidR="008307F9" w:rsidRPr="008307F9" w:rsidRDefault="00D92038" w:rsidP="008307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Февраль-март</w:t>
            </w:r>
          </w:p>
        </w:tc>
        <w:tc>
          <w:tcPr>
            <w:tcW w:w="2110" w:type="dxa"/>
            <w:tcBorders>
              <w:left w:val="single" w:sz="4" w:space="0" w:color="auto"/>
            </w:tcBorders>
          </w:tcPr>
          <w:p w:rsidR="008307F9" w:rsidRPr="008307F9" w:rsidRDefault="008307F9" w:rsidP="008307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О.О.Колодина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 разделы сайта</w:t>
            </w:r>
          </w:p>
        </w:tc>
      </w:tr>
      <w:tr w:rsidR="008307F9" w:rsidTr="008307F9">
        <w:tc>
          <w:tcPr>
            <w:tcW w:w="617" w:type="dxa"/>
            <w:tcBorders>
              <w:right w:val="single" w:sz="4" w:space="0" w:color="auto"/>
            </w:tcBorders>
          </w:tcPr>
          <w:p w:rsidR="008307F9" w:rsidRPr="008307F9" w:rsidRDefault="008307F9" w:rsidP="005664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0" w:type="dxa"/>
            <w:tcBorders>
              <w:left w:val="single" w:sz="4" w:space="0" w:color="auto"/>
            </w:tcBorders>
          </w:tcPr>
          <w:p w:rsidR="008307F9" w:rsidRPr="008307F9" w:rsidRDefault="008307F9" w:rsidP="008307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8307F9" w:rsidRPr="008307F9" w:rsidRDefault="008307F9" w:rsidP="008307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1.1.2.Повышение качества содержания информации,</w:t>
            </w:r>
            <w:r w:rsidR="00D920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актуализация информации на сайте ДОУ</w:t>
            </w:r>
          </w:p>
        </w:tc>
        <w:tc>
          <w:tcPr>
            <w:tcW w:w="1541" w:type="dxa"/>
            <w:tcBorders>
              <w:right w:val="single" w:sz="4" w:space="0" w:color="auto"/>
            </w:tcBorders>
          </w:tcPr>
          <w:p w:rsidR="008307F9" w:rsidRPr="008307F9" w:rsidRDefault="00977BBA" w:rsidP="008307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2110" w:type="dxa"/>
            <w:tcBorders>
              <w:left w:val="single" w:sz="4" w:space="0" w:color="auto"/>
            </w:tcBorders>
          </w:tcPr>
          <w:p w:rsidR="008307F9" w:rsidRPr="008307F9" w:rsidRDefault="00D92038" w:rsidP="008307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О.О.Колодина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 разделы сайта</w:t>
            </w:r>
          </w:p>
        </w:tc>
      </w:tr>
      <w:tr w:rsidR="008307F9" w:rsidTr="008307F9">
        <w:tc>
          <w:tcPr>
            <w:tcW w:w="617" w:type="dxa"/>
            <w:tcBorders>
              <w:right w:val="single" w:sz="4" w:space="0" w:color="auto"/>
            </w:tcBorders>
          </w:tcPr>
          <w:p w:rsidR="008307F9" w:rsidRPr="008307F9" w:rsidRDefault="008307F9" w:rsidP="005664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0" w:type="dxa"/>
            <w:tcBorders>
              <w:left w:val="single" w:sz="4" w:space="0" w:color="auto"/>
            </w:tcBorders>
          </w:tcPr>
          <w:p w:rsidR="008307F9" w:rsidRPr="008307F9" w:rsidRDefault="008307F9" w:rsidP="008307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8307F9" w:rsidRPr="008307F9" w:rsidRDefault="00D92038" w:rsidP="008307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1.1.3.Улучшение навигации по сайту</w:t>
            </w:r>
          </w:p>
        </w:tc>
        <w:tc>
          <w:tcPr>
            <w:tcW w:w="1541" w:type="dxa"/>
            <w:tcBorders>
              <w:right w:val="single" w:sz="4" w:space="0" w:color="auto"/>
            </w:tcBorders>
          </w:tcPr>
          <w:p w:rsidR="008307F9" w:rsidRPr="008307F9" w:rsidRDefault="00D92038" w:rsidP="008307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февраль-март</w:t>
            </w:r>
          </w:p>
        </w:tc>
        <w:tc>
          <w:tcPr>
            <w:tcW w:w="2110" w:type="dxa"/>
            <w:tcBorders>
              <w:left w:val="single" w:sz="4" w:space="0" w:color="auto"/>
            </w:tcBorders>
          </w:tcPr>
          <w:p w:rsidR="008307F9" w:rsidRPr="008307F9" w:rsidRDefault="00977BBA" w:rsidP="008307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О.О.Колодина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 разделы сайта</w:t>
            </w:r>
          </w:p>
        </w:tc>
      </w:tr>
      <w:tr w:rsidR="008307F9" w:rsidTr="008307F9">
        <w:tc>
          <w:tcPr>
            <w:tcW w:w="617" w:type="dxa"/>
            <w:tcBorders>
              <w:right w:val="single" w:sz="4" w:space="0" w:color="auto"/>
            </w:tcBorders>
          </w:tcPr>
          <w:p w:rsidR="008307F9" w:rsidRPr="008307F9" w:rsidRDefault="00EA63EC" w:rsidP="005664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2610" w:type="dxa"/>
            <w:tcBorders>
              <w:left w:val="single" w:sz="4" w:space="0" w:color="auto"/>
            </w:tcBorders>
          </w:tcPr>
          <w:p w:rsidR="008307F9" w:rsidRPr="008307F9" w:rsidRDefault="00EA63EC" w:rsidP="008307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Доступность получения информации на официальном сайте ДОУ о педагогических работниках</w:t>
            </w:r>
          </w:p>
        </w:tc>
        <w:tc>
          <w:tcPr>
            <w:tcW w:w="2693" w:type="dxa"/>
          </w:tcPr>
          <w:p w:rsidR="008307F9" w:rsidRPr="008307F9" w:rsidRDefault="00EA63EC" w:rsidP="008307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1.2.1.Обновление данных о педагогических работниках ДОУ (состав, наличие квалификационной категории, сведения об образовании </w:t>
            </w:r>
            <w:r w:rsidR="00977BBA">
              <w:rPr>
                <w:rFonts w:ascii="Times New Roman" w:hAnsi="Times New Roman" w:cs="Times New Roman"/>
                <w:sz w:val="20"/>
                <w:szCs w:val="20"/>
              </w:rPr>
              <w:t xml:space="preserve"> и повышения квалификации)</w:t>
            </w:r>
          </w:p>
        </w:tc>
        <w:tc>
          <w:tcPr>
            <w:tcW w:w="1541" w:type="dxa"/>
            <w:tcBorders>
              <w:right w:val="single" w:sz="4" w:space="0" w:color="auto"/>
            </w:tcBorders>
          </w:tcPr>
          <w:p w:rsidR="008307F9" w:rsidRPr="008307F9" w:rsidRDefault="00977BBA" w:rsidP="008307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февраль-март</w:t>
            </w:r>
          </w:p>
        </w:tc>
        <w:tc>
          <w:tcPr>
            <w:tcW w:w="2110" w:type="dxa"/>
            <w:tcBorders>
              <w:left w:val="single" w:sz="4" w:space="0" w:color="auto"/>
            </w:tcBorders>
          </w:tcPr>
          <w:p w:rsidR="008307F9" w:rsidRPr="008307F9" w:rsidRDefault="00977BBA" w:rsidP="008307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О.О.Колодина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 разделы сайта</w:t>
            </w:r>
          </w:p>
        </w:tc>
      </w:tr>
      <w:tr w:rsidR="008307F9" w:rsidTr="008307F9">
        <w:tc>
          <w:tcPr>
            <w:tcW w:w="617" w:type="dxa"/>
            <w:tcBorders>
              <w:right w:val="single" w:sz="4" w:space="0" w:color="auto"/>
            </w:tcBorders>
          </w:tcPr>
          <w:p w:rsidR="008307F9" w:rsidRPr="008307F9" w:rsidRDefault="008307F9" w:rsidP="005664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0" w:type="dxa"/>
            <w:tcBorders>
              <w:left w:val="single" w:sz="4" w:space="0" w:color="auto"/>
            </w:tcBorders>
          </w:tcPr>
          <w:p w:rsidR="008307F9" w:rsidRPr="008307F9" w:rsidRDefault="008307F9" w:rsidP="008307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8307F9" w:rsidRPr="008307F9" w:rsidRDefault="00977BBA" w:rsidP="008307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1.2.2.Обновление контактной информации о воспитателях ДОУ</w:t>
            </w:r>
          </w:p>
        </w:tc>
        <w:tc>
          <w:tcPr>
            <w:tcW w:w="1541" w:type="dxa"/>
            <w:tcBorders>
              <w:right w:val="single" w:sz="4" w:space="0" w:color="auto"/>
            </w:tcBorders>
          </w:tcPr>
          <w:p w:rsidR="008307F9" w:rsidRPr="008307F9" w:rsidRDefault="00977BBA" w:rsidP="008307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2110" w:type="dxa"/>
            <w:tcBorders>
              <w:left w:val="single" w:sz="4" w:space="0" w:color="auto"/>
            </w:tcBorders>
          </w:tcPr>
          <w:p w:rsidR="008307F9" w:rsidRPr="008307F9" w:rsidRDefault="00806F51" w:rsidP="008307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О.О.Колодина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 разделы сайта</w:t>
            </w:r>
          </w:p>
        </w:tc>
      </w:tr>
      <w:tr w:rsidR="008307F9" w:rsidTr="008307F9">
        <w:tc>
          <w:tcPr>
            <w:tcW w:w="617" w:type="dxa"/>
            <w:tcBorders>
              <w:right w:val="single" w:sz="4" w:space="0" w:color="auto"/>
            </w:tcBorders>
          </w:tcPr>
          <w:p w:rsidR="008307F9" w:rsidRPr="008307F9" w:rsidRDefault="00806F51" w:rsidP="006E79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1.3.</w:t>
            </w:r>
          </w:p>
        </w:tc>
        <w:tc>
          <w:tcPr>
            <w:tcW w:w="2610" w:type="dxa"/>
            <w:tcBorders>
              <w:left w:val="single" w:sz="4" w:space="0" w:color="auto"/>
            </w:tcBorders>
          </w:tcPr>
          <w:p w:rsidR="008307F9" w:rsidRPr="008307F9" w:rsidRDefault="00806F51" w:rsidP="008307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Наличие возможности обратной связи</w:t>
            </w:r>
          </w:p>
        </w:tc>
        <w:tc>
          <w:tcPr>
            <w:tcW w:w="2693" w:type="dxa"/>
          </w:tcPr>
          <w:p w:rsidR="008307F9" w:rsidRPr="008307F9" w:rsidRDefault="00806F51" w:rsidP="008307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1.3.1.Улучшение обратной связи через раздел сайта «Гостевая книга»</w:t>
            </w:r>
          </w:p>
        </w:tc>
        <w:tc>
          <w:tcPr>
            <w:tcW w:w="1541" w:type="dxa"/>
            <w:tcBorders>
              <w:right w:val="single" w:sz="4" w:space="0" w:color="auto"/>
            </w:tcBorders>
          </w:tcPr>
          <w:p w:rsidR="008307F9" w:rsidRPr="008307F9" w:rsidRDefault="00806F51" w:rsidP="008307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2110" w:type="dxa"/>
            <w:tcBorders>
              <w:left w:val="single" w:sz="4" w:space="0" w:color="auto"/>
            </w:tcBorders>
          </w:tcPr>
          <w:p w:rsidR="008307F9" w:rsidRPr="008307F9" w:rsidRDefault="00BB328C" w:rsidP="008307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О.О.Колодина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 разделы сайта</w:t>
            </w:r>
          </w:p>
        </w:tc>
      </w:tr>
      <w:tr w:rsidR="008307F9" w:rsidTr="00806F51">
        <w:trPr>
          <w:trHeight w:val="95"/>
        </w:trPr>
        <w:tc>
          <w:tcPr>
            <w:tcW w:w="617" w:type="dxa"/>
            <w:tcBorders>
              <w:bottom w:val="single" w:sz="4" w:space="0" w:color="auto"/>
              <w:right w:val="single" w:sz="4" w:space="0" w:color="auto"/>
            </w:tcBorders>
          </w:tcPr>
          <w:p w:rsidR="008307F9" w:rsidRPr="008307F9" w:rsidRDefault="008307F9" w:rsidP="006E79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0" w:type="dxa"/>
            <w:tcBorders>
              <w:left w:val="single" w:sz="4" w:space="0" w:color="auto"/>
              <w:bottom w:val="single" w:sz="4" w:space="0" w:color="auto"/>
            </w:tcBorders>
          </w:tcPr>
          <w:p w:rsidR="008307F9" w:rsidRPr="008307F9" w:rsidRDefault="008307F9" w:rsidP="008307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8307F9" w:rsidRPr="008307F9" w:rsidRDefault="00806F51" w:rsidP="008307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1.3.2.Улучшение </w:t>
            </w:r>
            <w:r w:rsidR="00BB328C">
              <w:rPr>
                <w:rFonts w:ascii="Times New Roman" w:hAnsi="Times New Roman" w:cs="Times New Roman"/>
                <w:sz w:val="20"/>
                <w:szCs w:val="20"/>
              </w:rPr>
              <w:t>оказания качества услуги «Дозвон по официальному телефону с 1 раза»»</w:t>
            </w:r>
          </w:p>
        </w:tc>
        <w:tc>
          <w:tcPr>
            <w:tcW w:w="1541" w:type="dxa"/>
            <w:tcBorders>
              <w:bottom w:val="single" w:sz="4" w:space="0" w:color="auto"/>
              <w:right w:val="single" w:sz="4" w:space="0" w:color="auto"/>
            </w:tcBorders>
          </w:tcPr>
          <w:p w:rsidR="008307F9" w:rsidRPr="008307F9" w:rsidRDefault="00BB328C" w:rsidP="008307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2110" w:type="dxa"/>
            <w:tcBorders>
              <w:left w:val="single" w:sz="4" w:space="0" w:color="auto"/>
              <w:bottom w:val="single" w:sz="4" w:space="0" w:color="auto"/>
            </w:tcBorders>
          </w:tcPr>
          <w:p w:rsidR="008307F9" w:rsidRPr="008307F9" w:rsidRDefault="00BB328C" w:rsidP="008307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В.В.Слюсарева</w:t>
            </w:r>
          </w:p>
        </w:tc>
      </w:tr>
      <w:tr w:rsidR="00806F51" w:rsidTr="00806F51">
        <w:trPr>
          <w:trHeight w:val="95"/>
        </w:trPr>
        <w:tc>
          <w:tcPr>
            <w:tcW w:w="6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F51" w:rsidRPr="008307F9" w:rsidRDefault="00FF3F1B" w:rsidP="006E79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6F51" w:rsidRPr="008307F9" w:rsidRDefault="00FF3F1B" w:rsidP="008307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Комфортность условий, в которых осуществляется образовательная деятельность 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806F51" w:rsidRPr="008307F9" w:rsidRDefault="00806F51" w:rsidP="008307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F51" w:rsidRPr="008307F9" w:rsidRDefault="00806F51" w:rsidP="008307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6F51" w:rsidRPr="008307F9" w:rsidRDefault="00806F51" w:rsidP="008307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6F51" w:rsidTr="00806F51">
        <w:trPr>
          <w:trHeight w:val="120"/>
        </w:trPr>
        <w:tc>
          <w:tcPr>
            <w:tcW w:w="6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F51" w:rsidRPr="008307F9" w:rsidRDefault="00FF3F1B" w:rsidP="006E79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6F51" w:rsidRPr="008307F9" w:rsidRDefault="00FF3F1B" w:rsidP="008307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Материально-техническое обеспечение образовательной деятельности ДОУ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806F51" w:rsidRPr="008307F9" w:rsidRDefault="00FF3F1B" w:rsidP="008307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2.1.1.Обновление и пополнение библиотечного фонда</w:t>
            </w:r>
            <w:r w:rsidR="00593ED4">
              <w:rPr>
                <w:rFonts w:ascii="Times New Roman" w:hAnsi="Times New Roman" w:cs="Times New Roman"/>
                <w:sz w:val="20"/>
                <w:szCs w:val="20"/>
              </w:rPr>
              <w:t xml:space="preserve"> учебно-методической литературой</w:t>
            </w: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F51" w:rsidRPr="008307F9" w:rsidRDefault="00593ED4" w:rsidP="008307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</w:t>
            </w:r>
            <w:r w:rsidR="00392AC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6F51" w:rsidRDefault="00C15B93" w:rsidP="008307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О.О.Колодина</w:t>
            </w:r>
            <w:proofErr w:type="spellEnd"/>
          </w:p>
          <w:p w:rsidR="00C15B93" w:rsidRPr="008307F9" w:rsidRDefault="00C15B93" w:rsidP="008307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Т.А.Климова</w:t>
            </w:r>
          </w:p>
        </w:tc>
      </w:tr>
      <w:tr w:rsidR="00806F51" w:rsidTr="00806F51">
        <w:trPr>
          <w:trHeight w:val="120"/>
        </w:trPr>
        <w:tc>
          <w:tcPr>
            <w:tcW w:w="6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F51" w:rsidRPr="008307F9" w:rsidRDefault="00806F51" w:rsidP="006E79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6F51" w:rsidRPr="008307F9" w:rsidRDefault="00806F51" w:rsidP="008307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806F51" w:rsidRPr="008307F9" w:rsidRDefault="00593ED4" w:rsidP="008307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2.1.2.Систематическое обновление раздела сайта ДОУ «Виртуальная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экскурсия»</w:t>
            </w: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F51" w:rsidRPr="008307F9" w:rsidRDefault="00593ED4" w:rsidP="008307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февраль-март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6F51" w:rsidRPr="008307F9" w:rsidRDefault="00C15B93" w:rsidP="008307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О.О.Колодина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 разделы сайта</w:t>
            </w:r>
          </w:p>
        </w:tc>
      </w:tr>
      <w:tr w:rsidR="00806F51" w:rsidTr="00C15B93">
        <w:trPr>
          <w:trHeight w:val="105"/>
        </w:trPr>
        <w:tc>
          <w:tcPr>
            <w:tcW w:w="6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F51" w:rsidRPr="008307F9" w:rsidRDefault="00C15B93" w:rsidP="006E79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2.2.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6F51" w:rsidRPr="008307F9" w:rsidRDefault="00C15B93" w:rsidP="008307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Условия для охраны и укрепления здоровья, организации питания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806F51" w:rsidRPr="008307F9" w:rsidRDefault="00C15B93" w:rsidP="008307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2.2.1.Организация обучения, проведение инструктажей персонала по вопросам противодействия терроризму, экс</w:t>
            </w:r>
            <w:r w:rsidR="00F964D3">
              <w:rPr>
                <w:rFonts w:ascii="Times New Roman" w:hAnsi="Times New Roman" w:cs="Times New Roman"/>
                <w:sz w:val="20"/>
                <w:szCs w:val="20"/>
              </w:rPr>
              <w:t>тремизму, пожарной безопасности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F51" w:rsidRPr="008307F9" w:rsidRDefault="00F964D3" w:rsidP="008307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плану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6F51" w:rsidRDefault="00F964D3" w:rsidP="008307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В.В.Слюсарева</w:t>
            </w:r>
          </w:p>
          <w:p w:rsidR="00F964D3" w:rsidRPr="008307F9" w:rsidRDefault="00F964D3" w:rsidP="008307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Е.В.Коробейник</w:t>
            </w:r>
          </w:p>
        </w:tc>
      </w:tr>
      <w:tr w:rsidR="00C15B93" w:rsidTr="00C15B93">
        <w:trPr>
          <w:trHeight w:val="120"/>
        </w:trPr>
        <w:tc>
          <w:tcPr>
            <w:tcW w:w="6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3" w:rsidRPr="008307F9" w:rsidRDefault="00C15B93" w:rsidP="006E79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5B93" w:rsidRPr="008307F9" w:rsidRDefault="00C15B93" w:rsidP="008307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C15B93" w:rsidRPr="008307F9" w:rsidRDefault="00F964D3" w:rsidP="008307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2.2.2.Внедрение в образовательный процесс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здоровьесберегающих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технологий</w:t>
            </w: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3" w:rsidRPr="008307F9" w:rsidRDefault="00F964D3" w:rsidP="008307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</w:t>
            </w:r>
            <w:r w:rsidR="00392AC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5B93" w:rsidRDefault="00F964D3" w:rsidP="008307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О.О.Колодина</w:t>
            </w:r>
            <w:proofErr w:type="spellEnd"/>
          </w:p>
          <w:p w:rsidR="00F964D3" w:rsidRPr="008307F9" w:rsidRDefault="00F964D3" w:rsidP="008307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Т.А.Климова</w:t>
            </w:r>
          </w:p>
        </w:tc>
      </w:tr>
      <w:tr w:rsidR="00C15B93" w:rsidTr="00392ACD">
        <w:trPr>
          <w:trHeight w:val="95"/>
        </w:trPr>
        <w:tc>
          <w:tcPr>
            <w:tcW w:w="6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3" w:rsidRPr="008307F9" w:rsidRDefault="00392ACD" w:rsidP="006E79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5B93" w:rsidRPr="008307F9" w:rsidRDefault="00392ACD" w:rsidP="008307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Условия для индивидуальной работы с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обучающимися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C15B93" w:rsidRPr="008307F9" w:rsidRDefault="00392ACD" w:rsidP="008307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Введение новых форм кружковой работы, творческих объединений.</w:t>
            </w: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3" w:rsidRPr="008307F9" w:rsidRDefault="00392ACD" w:rsidP="008307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5B93" w:rsidRPr="008307F9" w:rsidRDefault="00392ACD" w:rsidP="008307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Педагогический совет</w:t>
            </w:r>
          </w:p>
        </w:tc>
      </w:tr>
    </w:tbl>
    <w:p w:rsidR="00566404" w:rsidRPr="00566404" w:rsidRDefault="00566404" w:rsidP="0056640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566404" w:rsidRPr="00566404" w:rsidSect="00EB64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A6312D"/>
    <w:multiLevelType w:val="multilevel"/>
    <w:tmpl w:val="FE20A73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6404"/>
    <w:rsid w:val="00306055"/>
    <w:rsid w:val="00392ACD"/>
    <w:rsid w:val="004C3896"/>
    <w:rsid w:val="00566404"/>
    <w:rsid w:val="00593ED4"/>
    <w:rsid w:val="006805B9"/>
    <w:rsid w:val="00806F51"/>
    <w:rsid w:val="008307F9"/>
    <w:rsid w:val="00977BBA"/>
    <w:rsid w:val="00AC08BC"/>
    <w:rsid w:val="00BB328C"/>
    <w:rsid w:val="00C15B93"/>
    <w:rsid w:val="00D92038"/>
    <w:rsid w:val="00E9128E"/>
    <w:rsid w:val="00EA63EC"/>
    <w:rsid w:val="00EB64BE"/>
    <w:rsid w:val="00EF364C"/>
    <w:rsid w:val="00F964D3"/>
    <w:rsid w:val="00FF3F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4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64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307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10</cp:revision>
  <dcterms:created xsi:type="dcterms:W3CDTF">2017-02-09T02:58:00Z</dcterms:created>
  <dcterms:modified xsi:type="dcterms:W3CDTF">2017-02-09T05:50:00Z</dcterms:modified>
</cp:coreProperties>
</file>